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544FA8" w:rsidRDefault="00902493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CONTRATO Nº0076 /2017, PROCESSO LICITATÓRIO Nº 0110/2017, PREGÃO PRESENCIAL Nº 0035/2017, AQUISIÇÃO DE MATERIAL DE LIMPEZA, MATERIAL DE COPA E COZINHA, MATERIAL ELÉTRICO E ELETRÔNICO, MATERIAL DE PROTEÇÃO E SEGURANÇA, FERRAMENTAS, PRÉ MOLDADOS EM CONCRETO ENTRE OUTROS, QUE ENTRE SI CELEBRAM O MUNICÍPIO DE ARROIO TRINTA E A EMPRESA BALDO MATERIAIS </w:t>
      </w:r>
      <w:r w:rsidR="00544FA8" w:rsidRPr="00544FA8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</w:t>
      </w:r>
    </w:p>
    <w:p w:rsidR="00902493" w:rsidRPr="00544FA8" w:rsidRDefault="00902493" w:rsidP="00544FA8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>Contrato de compra e venda de produtos, que entre si celebram o</w:t>
      </w:r>
      <w:r w:rsidRPr="00544FA8">
        <w:rPr>
          <w:rFonts w:ascii="Garamond" w:hAnsi="Garamond"/>
          <w:b/>
          <w:sz w:val="28"/>
          <w:szCs w:val="28"/>
        </w:rPr>
        <w:t xml:space="preserve"> MUNICÍPIO DE ARROIO TRINTA - SC</w:t>
      </w:r>
      <w:r w:rsidRPr="00544FA8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544FA8">
        <w:rPr>
          <w:rFonts w:ascii="Garamond" w:hAnsi="Garamond"/>
          <w:b/>
          <w:sz w:val="28"/>
          <w:szCs w:val="28"/>
        </w:rPr>
        <w:t>CONTRATANTE</w:t>
      </w:r>
      <w:r w:rsidRPr="00544FA8">
        <w:rPr>
          <w:rFonts w:ascii="Garamond" w:hAnsi="Garamond"/>
          <w:sz w:val="28"/>
          <w:szCs w:val="28"/>
        </w:rPr>
        <w:t>, neste ato repres</w:t>
      </w:r>
      <w:r w:rsidR="00390054" w:rsidRPr="00544FA8">
        <w:rPr>
          <w:rFonts w:ascii="Garamond" w:hAnsi="Garamond"/>
          <w:sz w:val="28"/>
          <w:szCs w:val="28"/>
        </w:rPr>
        <w:t xml:space="preserve">entado pelo Prefeito Municipal 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390054" w:rsidRPr="00544FA8">
        <w:rPr>
          <w:rFonts w:ascii="Garamond" w:hAnsi="Garamond" w:cs="Arial"/>
          <w:b/>
          <w:sz w:val="28"/>
          <w:szCs w:val="28"/>
        </w:rPr>
        <w:t>CLAUDIO SPRÍCIGO</w:t>
      </w:r>
      <w:r w:rsidR="00390054" w:rsidRPr="00544FA8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Pr="00544FA8">
        <w:rPr>
          <w:rFonts w:ascii="Garamond" w:hAnsi="Garamond"/>
          <w:sz w:val="28"/>
          <w:szCs w:val="28"/>
        </w:rPr>
        <w:t xml:space="preserve">e de outro lado à empresa </w:t>
      </w:r>
      <w:r w:rsidR="00390054" w:rsidRPr="00544FA8">
        <w:rPr>
          <w:rFonts w:ascii="Garamond" w:hAnsi="Garamond"/>
          <w:b/>
          <w:sz w:val="28"/>
          <w:szCs w:val="28"/>
        </w:rPr>
        <w:t xml:space="preserve">BALDO MATERIAIS DE </w:t>
      </w:r>
      <w:r w:rsidR="00E96A47">
        <w:rPr>
          <w:rFonts w:ascii="Garamond" w:hAnsi="Garamond"/>
          <w:b/>
          <w:sz w:val="28"/>
          <w:szCs w:val="28"/>
        </w:rPr>
        <w:t>C</w:t>
      </w:r>
      <w:bookmarkStart w:id="0" w:name="_GoBack"/>
      <w:bookmarkEnd w:id="0"/>
      <w:r w:rsidR="00390054" w:rsidRPr="00544FA8">
        <w:rPr>
          <w:rFonts w:ascii="Garamond" w:hAnsi="Garamond"/>
          <w:b/>
          <w:sz w:val="28"/>
          <w:szCs w:val="28"/>
        </w:rPr>
        <w:t>ONSTRUÇÃO LTDA</w:t>
      </w:r>
      <w:r w:rsidRPr="00544FA8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544FA8">
        <w:rPr>
          <w:rFonts w:ascii="Garamond" w:hAnsi="Garamond"/>
          <w:sz w:val="28"/>
          <w:szCs w:val="28"/>
        </w:rPr>
        <w:t>.13.614.057/0001-22</w:t>
      </w:r>
      <w:r w:rsidRPr="00544FA8">
        <w:rPr>
          <w:rFonts w:ascii="Garamond" w:hAnsi="Garamond"/>
          <w:sz w:val="28"/>
          <w:szCs w:val="28"/>
        </w:rPr>
        <w:t xml:space="preserve">, com sede na Rua </w:t>
      </w:r>
      <w:r w:rsidR="00390054" w:rsidRPr="00544FA8">
        <w:rPr>
          <w:rFonts w:ascii="Garamond" w:hAnsi="Garamond"/>
          <w:sz w:val="28"/>
          <w:szCs w:val="28"/>
        </w:rPr>
        <w:t>Orlando Zardo</w:t>
      </w:r>
      <w:r w:rsidRPr="00544FA8">
        <w:rPr>
          <w:rFonts w:ascii="Garamond" w:hAnsi="Garamond"/>
          <w:sz w:val="28"/>
          <w:szCs w:val="28"/>
        </w:rPr>
        <w:t>, nº</w:t>
      </w:r>
      <w:r w:rsidR="00390054" w:rsidRPr="00544FA8">
        <w:rPr>
          <w:rFonts w:ascii="Garamond" w:hAnsi="Garamond"/>
          <w:sz w:val="28"/>
          <w:szCs w:val="28"/>
        </w:rPr>
        <w:t xml:space="preserve"> 26</w:t>
      </w:r>
      <w:r w:rsidRPr="00544FA8">
        <w:rPr>
          <w:rFonts w:ascii="Garamond" w:hAnsi="Garamond"/>
          <w:sz w:val="28"/>
          <w:szCs w:val="28"/>
        </w:rPr>
        <w:t xml:space="preserve"> no  município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Pr="00544FA8">
        <w:rPr>
          <w:rFonts w:ascii="Garamond" w:hAnsi="Garamond"/>
          <w:sz w:val="28"/>
          <w:szCs w:val="28"/>
        </w:rPr>
        <w:t xml:space="preserve"> – Estado de </w:t>
      </w:r>
      <w:r w:rsidR="00390054" w:rsidRPr="00544FA8">
        <w:rPr>
          <w:rFonts w:ascii="Garamond" w:hAnsi="Garamond"/>
          <w:sz w:val="28"/>
          <w:szCs w:val="28"/>
        </w:rPr>
        <w:t>Santa Catarina</w:t>
      </w:r>
      <w:r w:rsidRPr="00544FA8">
        <w:rPr>
          <w:rFonts w:ascii="Garamond" w:hAnsi="Garamond"/>
          <w:sz w:val="28"/>
          <w:szCs w:val="28"/>
        </w:rPr>
        <w:t xml:space="preserve">, doravante denominada </w:t>
      </w:r>
      <w:r w:rsidRPr="00544FA8">
        <w:rPr>
          <w:rFonts w:ascii="Garamond" w:hAnsi="Garamond"/>
          <w:b/>
          <w:sz w:val="28"/>
          <w:szCs w:val="28"/>
        </w:rPr>
        <w:t>CONTRATADA</w:t>
      </w:r>
      <w:r w:rsidRPr="00544FA8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544FA8">
        <w:rPr>
          <w:rFonts w:ascii="Garamond" w:hAnsi="Garamond"/>
          <w:sz w:val="28"/>
          <w:szCs w:val="28"/>
        </w:rPr>
        <w:t xml:space="preserve"> Senhor </w:t>
      </w:r>
      <w:r w:rsidR="00390054" w:rsidRPr="00544FA8">
        <w:rPr>
          <w:rFonts w:ascii="Garamond" w:hAnsi="Garamond"/>
          <w:b/>
          <w:sz w:val="28"/>
          <w:szCs w:val="28"/>
        </w:rPr>
        <w:t xml:space="preserve">CACIANO BALDO, </w:t>
      </w:r>
      <w:r w:rsidR="00390054" w:rsidRPr="00544FA8">
        <w:rPr>
          <w:rFonts w:ascii="Garamond" w:hAnsi="Garamond"/>
          <w:sz w:val="28"/>
          <w:szCs w:val="28"/>
        </w:rPr>
        <w:t xml:space="preserve"> brasileiro, casado, empresário, Portador do CPF sob nº 026.908.239-50</w:t>
      </w:r>
      <w:r w:rsidRPr="00544FA8">
        <w:rPr>
          <w:rFonts w:ascii="Garamond" w:hAnsi="Garamond"/>
          <w:sz w:val="28"/>
          <w:szCs w:val="28"/>
        </w:rPr>
        <w:t xml:space="preserve"> e Carteira de Identidade nº </w:t>
      </w:r>
      <w:r w:rsidR="00390054" w:rsidRPr="00544FA8">
        <w:rPr>
          <w:rFonts w:ascii="Garamond" w:hAnsi="Garamond"/>
          <w:sz w:val="28"/>
          <w:szCs w:val="28"/>
        </w:rPr>
        <w:t>3535482,</w:t>
      </w:r>
      <w:r w:rsidRPr="00544FA8">
        <w:rPr>
          <w:rFonts w:ascii="Garamond" w:hAnsi="Garamond"/>
          <w:sz w:val="28"/>
          <w:szCs w:val="28"/>
        </w:rPr>
        <w:t xml:space="preserve"> residente e domiciliado na Rua </w:t>
      </w:r>
      <w:r w:rsidR="00544FA8">
        <w:rPr>
          <w:rFonts w:ascii="Garamond" w:hAnsi="Garamond"/>
          <w:sz w:val="28"/>
          <w:szCs w:val="28"/>
        </w:rPr>
        <w:t>Delvínio Man</w:t>
      </w:r>
      <w:r w:rsidR="00390054" w:rsidRPr="00544FA8">
        <w:rPr>
          <w:rFonts w:ascii="Garamond" w:hAnsi="Garamond"/>
          <w:sz w:val="28"/>
          <w:szCs w:val="28"/>
        </w:rPr>
        <w:t>enti</w:t>
      </w:r>
      <w:r w:rsidRPr="00544FA8">
        <w:rPr>
          <w:rFonts w:ascii="Garamond" w:hAnsi="Garamond"/>
          <w:sz w:val="28"/>
          <w:szCs w:val="28"/>
        </w:rPr>
        <w:t xml:space="preserve">, </w:t>
      </w:r>
      <w:r w:rsidR="00390054" w:rsidRPr="00544FA8">
        <w:rPr>
          <w:rFonts w:ascii="Garamond" w:hAnsi="Garamond"/>
          <w:sz w:val="28"/>
          <w:szCs w:val="28"/>
        </w:rPr>
        <w:t>s</w:t>
      </w:r>
      <w:r w:rsidRPr="00544FA8">
        <w:rPr>
          <w:rFonts w:ascii="Garamond" w:hAnsi="Garamond"/>
          <w:sz w:val="28"/>
          <w:szCs w:val="28"/>
        </w:rPr>
        <w:t>nº</w:t>
      </w:r>
      <w:r w:rsidR="00390054" w:rsidRPr="00544FA8">
        <w:rPr>
          <w:rFonts w:ascii="Garamond" w:hAnsi="Garamond"/>
          <w:sz w:val="28"/>
          <w:szCs w:val="28"/>
        </w:rPr>
        <w:t>, Centro</w:t>
      </w:r>
      <w:r w:rsidRPr="00544FA8">
        <w:rPr>
          <w:rFonts w:ascii="Garamond" w:hAnsi="Garamond"/>
          <w:sz w:val="28"/>
          <w:szCs w:val="28"/>
        </w:rPr>
        <w:t>, na cidade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Pr="00544FA8">
        <w:rPr>
          <w:rFonts w:ascii="Garamond" w:hAnsi="Garamond"/>
          <w:sz w:val="28"/>
          <w:szCs w:val="28"/>
        </w:rPr>
        <w:t xml:space="preserve"> – Estado de</w:t>
      </w:r>
      <w:r w:rsidR="00390054" w:rsidRPr="00544FA8">
        <w:rPr>
          <w:rFonts w:ascii="Garamond" w:hAnsi="Garamond"/>
          <w:sz w:val="28"/>
          <w:szCs w:val="28"/>
        </w:rPr>
        <w:t xml:space="preserve"> Santa Catarina</w:t>
      </w:r>
      <w:r w:rsidRPr="00544FA8">
        <w:rPr>
          <w:rFonts w:ascii="Garamond" w:hAnsi="Garamond"/>
          <w:sz w:val="28"/>
          <w:szCs w:val="28"/>
        </w:rPr>
        <w:t>, que de acordo</w:t>
      </w:r>
      <w:r w:rsidR="00390054" w:rsidRPr="00544FA8">
        <w:rPr>
          <w:rFonts w:ascii="Garamond" w:hAnsi="Garamond"/>
          <w:sz w:val="28"/>
          <w:szCs w:val="28"/>
        </w:rPr>
        <w:t xml:space="preserve"> com o Processo Licitatório N° </w:t>
      </w:r>
      <w:r w:rsidRPr="00544FA8">
        <w:rPr>
          <w:rFonts w:ascii="Garamond" w:hAnsi="Garamond"/>
          <w:sz w:val="28"/>
          <w:szCs w:val="28"/>
        </w:rPr>
        <w:t>0</w:t>
      </w:r>
      <w:r w:rsidR="00390054" w:rsidRPr="00544FA8">
        <w:rPr>
          <w:rFonts w:ascii="Garamond" w:hAnsi="Garamond"/>
          <w:sz w:val="28"/>
          <w:szCs w:val="28"/>
        </w:rPr>
        <w:t>110</w:t>
      </w:r>
      <w:r w:rsidRPr="00544FA8">
        <w:rPr>
          <w:rFonts w:ascii="Garamond" w:hAnsi="Garamond"/>
          <w:sz w:val="28"/>
          <w:szCs w:val="28"/>
        </w:rPr>
        <w:t>/2017, Pregão Presencial nº 00</w:t>
      </w:r>
      <w:r w:rsidR="00390054" w:rsidRPr="00544FA8">
        <w:rPr>
          <w:rFonts w:ascii="Garamond" w:hAnsi="Garamond"/>
          <w:sz w:val="28"/>
          <w:szCs w:val="28"/>
        </w:rPr>
        <w:t>035</w:t>
      </w:r>
      <w:r w:rsidRPr="00544FA8">
        <w:rPr>
          <w:rFonts w:ascii="Garamond" w:hAnsi="Garamond"/>
          <w:sz w:val="28"/>
          <w:szCs w:val="28"/>
        </w:rPr>
        <w:t>/2017, doravante denominado o processo e que se regerá pela Lei nº 10.520/02, Lei n.º 8666/93, consolidadas e demais normas legais celebram o presente Contrato, da seguinte forma:</w:t>
      </w:r>
    </w:p>
    <w:p w:rsidR="00902493" w:rsidRPr="00544FA8" w:rsidRDefault="00902493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CLÁUSULA PRIMEIRA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– </w:t>
      </w:r>
      <w:r w:rsidRPr="00544FA8">
        <w:rPr>
          <w:rFonts w:ascii="Garamond" w:eastAsiaTheme="minorHAnsi" w:hAnsi="Garamond"/>
          <w:sz w:val="28"/>
          <w:szCs w:val="28"/>
          <w:lang w:eastAsia="en-US"/>
        </w:rPr>
        <w:t>O objeto do presente contrato é o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FORNECIMENTO DE MATERIAL ELÉTRICO E ELETRÔNICO, MATERIAL DE PROTEÇÃO E SEGURANÇA, FERRAMENTAS, ENTRE OUTROS, PARA A MANUTENÇÃO DAS ATIVIDADES DIÁRIAS DOS DIVERSOS DEPARTAMENTOS DA ADMINISTRAÇÃO PÚBLICA MUNICIPAL PARA UM PERÍODO DE 8 MESES</w:t>
      </w:r>
      <w:r w:rsidR="00DF2FA3" w:rsidRPr="00544FA8">
        <w:rPr>
          <w:rFonts w:ascii="Garamond" w:eastAsiaTheme="minorHAnsi" w:hAnsi="Garamond"/>
          <w:b/>
          <w:sz w:val="28"/>
          <w:szCs w:val="28"/>
          <w:lang w:eastAsia="en-US"/>
        </w:rPr>
        <w:t>, e o</w:t>
      </w:r>
      <w:r w:rsidR="00DF2FA3" w:rsidRPr="00544FA8">
        <w:rPr>
          <w:rFonts w:ascii="Garamond" w:hAnsi="Garamond"/>
          <w:sz w:val="28"/>
          <w:szCs w:val="28"/>
        </w:rPr>
        <w:t xml:space="preserve"> fornecedor se compromete a entregar, no preço de sua proposta e de acordo com as condições do edital, a lista de itens abaixo descrita</w:t>
      </w:r>
      <w:r w:rsidR="00DF2FA3" w:rsidRPr="00544FA8">
        <w:rPr>
          <w:rFonts w:ascii="Garamond" w:eastAsiaTheme="minorHAnsi" w:hAnsi="Garamond"/>
          <w:b/>
          <w:sz w:val="28"/>
          <w:szCs w:val="28"/>
          <w:lang w:eastAsia="en-US"/>
        </w:rPr>
        <w:t>:</w:t>
      </w:r>
    </w:p>
    <w:p w:rsidR="00DF2FA3" w:rsidRPr="00544FA8" w:rsidRDefault="00DF2FA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8"/>
        <w:gridCol w:w="4382"/>
        <w:gridCol w:w="1134"/>
        <w:gridCol w:w="1171"/>
        <w:gridCol w:w="1147"/>
        <w:gridCol w:w="1270"/>
      </w:tblGrid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544FA8" w:rsidRPr="00544FA8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544FA8" w:rsidRPr="00544FA8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118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27787 - Alicate de bico meia cana reto, 6", VDE,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Comprimento total do alicate:6" - 152 </w:t>
            </w: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mm Material do corpo do alicate: Aço cromo vanádio Acabamento do alicate:Polido Tipo do cabo do alicate.:Cabo em borracha termoplástica (TPE) isolado VDE 1000 V Sugestão de marca: Vonder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Worker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40,00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27788 - Alicate corte diagonal 6" 1.000 V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Indicado para cortar e desencapar fios e cabos elétricos, além de arames macios. Produzido em aço cromo vanádio, proporcionando maior durabilidade. Material do corpo do alicate: Aço cromo vanádio Comprimento total do alicate:6'' - 152 mm Acabamento do alicate:Polido Tipo do cabo do alicate: Cabo isolado 1000 V Sugestão de marca: Vonder.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Worker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68,00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120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27789 - Alicate universal 8".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Indicado para segurar peças planas e cilíndricas, cortar e desencapar fios. Corpo em aço cromo vanádio, aço carbono, ou equivalente, de grande resistência e durabilidade. Possui cabo isolado a, no mínimo, 1000V, anatômico e antiderrapante.  Marcas de referência: Tramontina, Vonder. Pode ser qualquer marca, de qualidade similar ou superior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Worker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168,00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121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27790 - Broca nº 06 de vide-a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35,00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122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27791 - Broca nº 08 de vide-a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45,00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123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27792 - Broca 12 mm concreto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15,00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126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27795 - Cortador de pisos de bancada 800 W 220V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Proporciona cortes exatos nos ângulos de 0 a 45 graus. Equipamento </w:t>
            </w: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 xml:space="preserve">de alta durabilidade e eficiência, ideal para cortes de pisos e porcelanato, entre outros materiais. - Acompanha: Chaves e régua de mesa. - Versátil - Fácil montagem e manuseio - Extremamente leve para melhor movimentação - Ampla mesa de corte. Capacidades aproximadas (variação mais ou menos 10%) Capacidade do corte 45: 30mm Capacidade do corte 90: 30mm  Potência do motor mínima: 800 W  Tensão: 220V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EINHELL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1.539,00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1.539,00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127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27796 - Detector de tensão 90v a 1000v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Indicador de tensão led e sinal sonoro (buzina). Freqüencia de operação: 48Hz e 62 Hz. Deve estar de acordo com a IV 1000v de instalação com a norma IEC 61010.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MINIPA EZALERTII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215,00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215,00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128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27797 - Enxada de ferro temperado com cabo;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PANDOLFO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264,00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129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27798 - Facão para Mato em Aço Carbono 18 Pol. com Cabo de Madeira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• Lâmina em aço carbono com fio liso • A lâmina recebe um acabamento lixado com um revestimento em verniz, que lhe confere uma maior resistência • Tamanho da lâmina: 18"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COLINS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18,50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74,00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130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27799 - Fita métrica com 5 metros;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132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27801 - Furadeira de Impacto Profissional 650w.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Deve incluir: Limitador de profundidade, Chave de mandril e Maleta de transporte. Capacidades mínimas: Ø de perfuração em </w:t>
            </w: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concreto 13 mm Ø de perfuração em madeira 25 mm Ø de perfuração em aço 10 mm Ø de perfuração em alvenaria 15 mm. 1 ano de garantia. Modelo de referência: Bosch GSB 13 RE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BOSCH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379,99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379,99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27802 - Furadeira/Parafusadeira a bateria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Acompanha 2 baterias de íons de lítio com, 18V. Especificações mínimas aproximadas:  Máximo torque (junta pesada/junta leve): 34/18 Nm - Capacidade parafusamento: 8 mm - Máxima perfuração madeira: 29 mm, metal 10 mm Modelo de Referência: Bosch GSR1800 Li. Pode ser qualquer modelo que atenda às especificações expostas.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BOSCH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668,00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668,00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134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27803 - Jogo de bits para parafusadeira.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No mínimo 30 peças. Acompanha estojo para armazenamento. Magnética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VILLA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110,00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135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27804 - Jogo de chave de fenda/philips com 10 peças. 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Worker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256,00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136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27805 - Jogo de brocas para concreto, com ponta de metal duro/vídea, 4 mm a 10 mm, com 5 peças.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1 Jogo de brocas para concreto com 5 peças, sendo: 4 mm, 5 mm, 6 mm, 8 mm e 10 mm. Indicado para concreto e alvenaria. Possui ponta de metal duro/vídea, proporcionando maior durabilidade. Conta com acabamento niquelado que confere maior resistência contra oxidação/corrosão, além de cartela plástica que facilita a acomodação/organização das brocas. </w:t>
            </w: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 xml:space="preserve">Sugestão de marca: Vonder.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78,00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137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27806 - Jogo de broca com 3 pontas  para madeira 8 peças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• Jogo de brocas com 3 pontas • Aplicações em  madeira •  Acompanha estojo plástico com marcações de medidas, para armazenamento das ferramentas • Contém pelo menos 7 peças, sendo de medidas: - 3mm – 4mm – 5mm – 6mm – 7mm – 8mm –  10mm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57,00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57,00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138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27807 - Jogo chave de boca combinada de 6 a 22 mm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Produzida em aço niquelado e cromado, com 11 peças, nas medidas: 6, 8, 9, 10, 11, 12, 13, 14, 17, 19 e 22 mm, com medidas iguais na boca e na estrela. - Aplicação indicada para aperto e desaperto de porcas, parafusos quadrados, sextavados e dodecagonais. Garantia de 12 meses, suportando grandes esforços e uso em maquinário pesado.  Marca de referência: Gedore. Podendo ser qualquer marca que com qualidade similar ou superior.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MAYLE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JG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83,00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249,00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139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27808 - Luva de raspa de couro.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Com reforço total. Protege as mãos em processos de solda ou na utilização de agentes abrasivos. Tamanho grande.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DR COUROS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PAR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13,50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270,00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140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27809 - Machadinha de unha 450gr.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• Cabeça forjada e temperada em aço carbono especial • Acabamento jateado e envernizado • Cabo em madeira envernizada fixado com epóxi. Aproximadamente 30 centímetros de comprimento (mais ou </w:t>
            </w: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menos 10%)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COLINS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27,00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141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27810 - Marreta Oitavada 2000G com Cabo de Madeira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Cabeça forjada e temperada em aço especial  • A cabeça possui acabamento jateado e envernizada. Comprimento aproximado de 30 cm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MONFORT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142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27811 - Martelo médio; 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VILLA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132,00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143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27812 - Pá Ajuntadeira de Bico nº 4 - Cabo Longo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Cabo em madeira com comprimento de 120 cm. Produzida em aço com pintura automotiva. Expessura mínima da lâmina de 1,5 cm. Utilizada principalmente para juntar materiais. A lâmina oferece resistência sem a necessidade de ter peso, proporcionando fácil manuseio durante o uso. Empunhadura ergonômica e resistente.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METIZA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58,00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144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27813 - Pistola de cola quente para bastão de 11 mm, 80W 220V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Worker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276,00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145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27814 - Serra Circular de Bancada 10 Pol. 1.800W 220V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- Capacidade de corte mínima de 76mm (3”) a 90° - Guia de corte auto alinhável - Com rodas para fácil transporte -  Rolamentada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SKIL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980,00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980,00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147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27816 - Serrote profissional de 18 polegadas.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Comprimento do corte, aproximado 457mm. Lâmina em aço carbono de alta qualidade.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IBIRAMA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120,00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148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27817 - Tesoura de Poda Profissional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Confeccionada em alumínio de alta </w:t>
            </w: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resistência. Pega emborrachada é antideslizante. Lâminas de alta qualidade de aço especial japonês, temperadas e cromadas. Peso aproximado da embalagem do produto (kg) 255g Garantia do Fornecedor 12 meses. Modelo de referência (para facilitar a identificação):  78316/500 - Tramontina. Pode ser qualquer marca que atenda às especificações.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Tramontina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264,00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264,00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27819 - Trena para construção civil, profissional, de 10 metros.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• Gancho magnético; • Película de nylon que protege a marcação dos números; • A fita estende até 2,5m sem dobrar; • Trava e freio em um só botão para um controle total; • Corpo em plástico ABS com superfície emborrachada resistente a quedas; • Medida da fita: 10m x 25mm.  Sugestão de marca: Irwin.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27,00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27820 - Vassoura Plástica para Jardim de 22 Dentes e Cabo de Madeira  Cabo de madeira de 120cm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• Fabricada em polipropileno especial, de alta resistência, proporcionando maior durabilidade.  • O cabo desta ferramenta é fabricado com madeira de origem renovável. • Sugestão de marca: Tramontina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PARABONI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12,49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74,94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27821 - Abraçadeira galvanizada e/ou inox 3/4" </w:t>
            </w:r>
            <w:r w:rsidRPr="00544FA8">
              <w:rPr>
                <w:rFonts w:ascii="Garamond" w:hAnsi="Garamond"/>
                <w:sz w:val="28"/>
                <w:szCs w:val="28"/>
              </w:rPr>
              <w:tab/>
              <w:t xml:space="preserve">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INCA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26,60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27822 - Arame liso para cerca, 1,24 mm, bobina com 100 metros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GERDAU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27824 - Bucha plástica nº 6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0,09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1,35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156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27825 - Bucha plástica nº 8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0,09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1,35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27826 - Cadeado em Latão Tradicional 40mm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Confeccionado em latão, haste em aço cementado e chaves em latão. Peso aproximado de 1,17 KG, contém duas chaves.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20,90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209,00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27827 - Cadeado em latão, 30 mm, chave tetra, corpo em aço forjado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50,00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27828 - Cadeado em latão, 20 mm, chave tetra, corpo em aço forjado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48,00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160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27829 - Emenda para manngueira de 1/2 polegada em pvc.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CIPLA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161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27830 - Esguicho de plástico rosqueado.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Para acoplar em mangueira de ¹/² polegada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CIPLA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90,00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162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27831 - Fechadura para porta com cilindro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SOPRANO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1.221,00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163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27832 - Fita veda rosca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Fita Veda Rosca - Fita Veda Rosca, Material Teflon, Comprimento 50 M, Largura 18 Mm, Espessura 0,06 A 0,08 Mm, Resistência Temperatura-200 A 260 ¨C, Normas Técnicas Abnt, Mil Spec T-27730-A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Firlon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164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27833 - Mangueira silicionada trançada para jardim.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Amarela, 1/2 polegada, com engate rápido e 1 adaptador com engate rosqueado, acompanha hidropistola multifunção. Comprimento de 50 metros.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Plastic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125,00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166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27835 - Parafuso, cabeça fenda nº 8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Worker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0,25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3,75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167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27836 - Pregos com cabeça, na medida 12/12, pacote com 1 kg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GERDAU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PCT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11,00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168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27837 - Pregos com cabeça, na medida 17/27, pacote com 1 kg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GERDAU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PCT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8,00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169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27838 - Tinta acrílica, lata com 20l, cor branca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GLASURIT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Lata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199,99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2.199,89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170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27839 - Torneira, cor preta, em pvc, 1/2 polegada. 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HERC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66,30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171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27840 - Rebite 2.4 x 7.4.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Embaçado em caixa com 1000 un. Para rebitadeira pneumática, hidropneumática e manual, confeccionado em alumínio.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Worker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CX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74,00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175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27844 - "Extensão elétrica 5 metros. Com pelo menos 3 tomadas. 250v, 10a."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daneva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14,90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298,00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176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27845 - Extensão elétrica de 30 metros.  Cabo PP, fio 2x2,5, com pino macho e fêmea 10a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MEGAMAX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100,00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177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27846 - Fio paralelo branco, rolo com 100 metros, 2x2,5. Flexível.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MEGAMAX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RL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210,00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178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27847 - Fita Isolante.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Fita isolante, cor preta, composta em filme de pvc com adesivo a base de borracha. Tensão de isolamento mínima de 750v. Medida: 10 metros de comprimento por 19 milímetros de largura.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RL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224,25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179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27848 - Lâmpada compacta espiral fluorescente 8W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Para utilização dentro de luminárias. </w:t>
            </w: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Altura máxima de 81,5 mm. Largura máxima de 40 mm. Vita útil aproximada de 6000 horas.  Marca de referência: Philips. Pode ser qualquer marca.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FOXLUX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770,00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180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27849 - Lâmpada econômica 25w. 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FOXLUX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13,99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139,90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181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27850 - Lâmpada LED Bulbo E-27, mínimo 13,5w, equivalente a 100W.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Temperatura de cor </w:t>
            </w:r>
            <w:r w:rsidR="00063D79" w:rsidRPr="00544FA8">
              <w:rPr>
                <w:rFonts w:ascii="Garamond" w:hAnsi="Garamond"/>
                <w:sz w:val="28"/>
                <w:szCs w:val="28"/>
              </w:rPr>
              <w:t>6.500 K.</w:t>
            </w:r>
            <w:r w:rsidRPr="00544FA8">
              <w:rPr>
                <w:rFonts w:ascii="Garamond" w:hAnsi="Garamond"/>
                <w:sz w:val="28"/>
                <w:szCs w:val="28"/>
              </w:rPr>
              <w:t xml:space="preserve"> Durabilidade estimada de 15.000 horas. Índice de reprodução de cor (CRI) 80. Sugestão de marca: Philips.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FOXLUX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063D79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24,40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1.952,00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182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27851 - Lâmpada Mista 500W 220V E40.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 xml:space="preserve">Funcionam com a tensão da rede, sem reator adicional. - Fluxo luminoso: aproximadamente 14.000lm (variação mais ou menos 10%); - Vida útil: aproximadamente 10.000h (variação mais ou menos 10 %). Sugestão de marca: </w:t>
            </w:r>
            <w:r w:rsidR="00063D79" w:rsidRPr="00544FA8">
              <w:rPr>
                <w:rFonts w:ascii="Garamond" w:hAnsi="Garamond"/>
                <w:sz w:val="28"/>
                <w:szCs w:val="28"/>
              </w:rPr>
              <w:t>Soram</w:t>
            </w:r>
            <w:r w:rsidRPr="00544FA8">
              <w:rPr>
                <w:rFonts w:ascii="Garamond" w:hAnsi="Garamond"/>
                <w:sz w:val="28"/>
                <w:szCs w:val="28"/>
              </w:rPr>
              <w:t>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FOXLUX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43,00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860,00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183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27852 - Lâmpada tubular em LED 60 CM.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Substitui as lâmpadas Fluorescentes Tradicionais de 30W, sem a necessidade de reator para funcionamento. Proporciona economia de 50% em relação ás lâmpadas fluorescentes. Vida útil mínima de30 mil horas. Acompanha Adaptador para instalação, quando incompatível em suporte para as lâmpadas tradicionais.  Marca de Referência: Philips. Pode ser qualquer marca equivalente.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FOXLUX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28,50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684,00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184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27853 - Lâmpada tubular em LED 120 CM.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</w: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Substitui as lâmpadas Fluorescentes Tradicionais de 40W, sem a necessidade de reator para funcionamento. Proporciona economia de 50% em relação ás lâmpadas fluorescentes. Vida útil mínima de 30 mil horas. Acompanha Adaptador para instalação, quando incompatível em suporte para as lâmpadas tradicionais.  Marca de Referência: Philips. Pode ser qualquer marca equivalente.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FOXLUX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7.980,00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lastRenderedPageBreak/>
              <w:t>187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27856 - Pilha Alcalina tipo C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ELGIN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9,99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399,60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188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27857 - Plafon fixo bocal porcelana e-27. Potência máxima 100W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LIEGE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140,00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189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27858 - Plug para extensão fêmea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10a, 250v, p/ 2 pinos, cor cinza, fabricado em plástico poliamida antichama, componentes condutores em liga de cobre, produzido conforme NBR 14136.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126,00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190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27859 - Plug para extensão macho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10a, 250v, 2 pinos maciços em liga de cobre, fabricado em plástico poliamida antichama, componentes condutores em liga de cobre, produzido conforme NBR 14136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6,30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126,00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191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27860 - T (benjamim, adaptador com 3 entradas)] 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FAME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9,50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361,00</w:t>
            </w:r>
          </w:p>
        </w:tc>
      </w:tr>
      <w:tr w:rsidR="00DF2FA3" w:rsidRPr="00544FA8" w:rsidTr="00544FA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27890 - Lajota dormida (paver) 3 pontas, 6 cm de altura, cor natural</w:t>
            </w:r>
            <w:r w:rsidRPr="00544FA8">
              <w:rPr>
                <w:rFonts w:ascii="Garamond" w:hAnsi="Garamond"/>
                <w:sz w:val="28"/>
                <w:szCs w:val="28"/>
              </w:rPr>
              <w:br/>
              <w:t>BAPREMOL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M²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43,50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 xml:space="preserve"> 1.740,00</w:t>
            </w:r>
          </w:p>
        </w:tc>
      </w:tr>
      <w:tr w:rsidR="00DF2FA3" w:rsidRPr="00544FA8" w:rsidTr="00544FA8">
        <w:tc>
          <w:tcPr>
            <w:tcW w:w="8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3" w:rsidRPr="00544FA8" w:rsidRDefault="00DF2FA3" w:rsidP="00DF2FA3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44FA8">
              <w:rPr>
                <w:rFonts w:ascii="Garamond" w:hAnsi="Garamond"/>
                <w:sz w:val="28"/>
                <w:szCs w:val="28"/>
              </w:rPr>
              <w:t>26.835,92</w:t>
            </w:r>
          </w:p>
        </w:tc>
      </w:tr>
    </w:tbl>
    <w:p w:rsidR="00DF2FA3" w:rsidRPr="00544FA8" w:rsidRDefault="00DF2FA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lastRenderedPageBreak/>
        <w:t xml:space="preserve">§ 1º São integrantes deste contrato, independentemente de transcrição, o edital de licitação, a proposta comercial, as atas de propostas de preços e todos os demais documentos pertinentes do processo licitatório. </w:t>
      </w: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§ 2º Os produtos deverão ser entregues no período de outubro de 2017 a junho de 2018, de forma parcelada, a depender da necessidade de cada setor e da quantidade de cada item. </w:t>
      </w:r>
    </w:p>
    <w:p w:rsidR="00902493" w:rsidRPr="00544FA8" w:rsidRDefault="00902493" w:rsidP="00902493">
      <w:pPr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SEGUNDA</w:t>
      </w:r>
      <w:r w:rsidRPr="00544FA8">
        <w:rPr>
          <w:rFonts w:ascii="Garamond" w:hAnsi="Garamond"/>
          <w:sz w:val="28"/>
          <w:szCs w:val="28"/>
        </w:rPr>
        <w:t xml:space="preserve"> – O Município pagará pelos produtos, </w:t>
      </w:r>
      <w:r w:rsidR="00544FA8">
        <w:rPr>
          <w:rFonts w:ascii="Garamond" w:hAnsi="Garamond"/>
          <w:sz w:val="28"/>
          <w:szCs w:val="28"/>
        </w:rPr>
        <w:t>o valor total de R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 xml:space="preserve">$26.835,92(VINTE E SEIS MIL OITOCENTOS E TRINTA E CINCO </w:t>
      </w:r>
      <w:r w:rsidR="00205339">
        <w:rPr>
          <w:rFonts w:ascii="Garamond" w:hAnsi="Garamond"/>
          <w:b/>
          <w:sz w:val="28"/>
          <w:szCs w:val="28"/>
          <w:u w:val="single"/>
        </w:rPr>
        <w:t>REAIS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 xml:space="preserve"> E NOVENTA E DOIS CENT</w:t>
      </w:r>
      <w:r w:rsidR="00205339">
        <w:rPr>
          <w:rFonts w:ascii="Garamond" w:hAnsi="Garamond"/>
          <w:b/>
          <w:sz w:val="28"/>
          <w:szCs w:val="28"/>
          <w:u w:val="single"/>
        </w:rPr>
        <w:t>A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>VOS),</w:t>
      </w:r>
      <w:r w:rsidR="00544FA8">
        <w:rPr>
          <w:rFonts w:ascii="Garamond" w:hAnsi="Garamond"/>
          <w:sz w:val="28"/>
          <w:szCs w:val="28"/>
        </w:rPr>
        <w:t xml:space="preserve"> </w:t>
      </w:r>
      <w:r w:rsidRPr="00544FA8">
        <w:rPr>
          <w:rFonts w:ascii="Garamond" w:hAnsi="Garamond"/>
          <w:sz w:val="28"/>
          <w:szCs w:val="28"/>
        </w:rPr>
        <w:t xml:space="preserve">por transferência bancária, em até 5 dias úteis após a sua entrega, que deverá ser realizada no Almoxarifado Central, localizado à rua XV de Novembro, 26, Centro, Arroio Trinta, SC, mediante nota fiscal, apresentada na tesouraria do Município. 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jc w:val="both"/>
        <w:rPr>
          <w:rFonts w:ascii="Garamond" w:hAnsi="Garamond"/>
          <w:color w:val="000000"/>
          <w:sz w:val="28"/>
          <w:szCs w:val="28"/>
        </w:rPr>
      </w:pPr>
      <w:r w:rsidRPr="00544FA8">
        <w:rPr>
          <w:rFonts w:ascii="Garamond" w:hAnsi="Garamond"/>
          <w:color w:val="000000"/>
          <w:sz w:val="28"/>
          <w:szCs w:val="28"/>
        </w:rPr>
        <w:t xml:space="preserve">§ 1º - A contratada fica obrigada a aceitar nas mesmas condições, os acréscimos ou supressões que </w:t>
      </w:r>
      <w:r w:rsidR="00063D79" w:rsidRPr="00544FA8">
        <w:rPr>
          <w:rFonts w:ascii="Garamond" w:hAnsi="Garamond"/>
          <w:color w:val="000000"/>
          <w:sz w:val="28"/>
          <w:szCs w:val="28"/>
        </w:rPr>
        <w:t>se fizerem nas aquisições, até 25</w:t>
      </w:r>
      <w:r w:rsidRPr="00544FA8">
        <w:rPr>
          <w:rFonts w:ascii="Garamond" w:hAnsi="Garamond"/>
          <w:color w:val="000000"/>
          <w:sz w:val="28"/>
          <w:szCs w:val="28"/>
        </w:rPr>
        <w:t>% (vinte e cinco por cento), conforme dispõe o § 1º do artigo 65 da Lei nº 8.666/93, atualizada.</w:t>
      </w:r>
    </w:p>
    <w:p w:rsidR="00902493" w:rsidRPr="00544FA8" w:rsidRDefault="00902493" w:rsidP="00902493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902493" w:rsidRPr="00544FA8" w:rsidRDefault="00902493" w:rsidP="00902493">
      <w:pPr>
        <w:jc w:val="both"/>
        <w:rPr>
          <w:rFonts w:ascii="Garamond" w:hAnsi="Garamond"/>
          <w:color w:val="000000"/>
          <w:sz w:val="28"/>
          <w:szCs w:val="28"/>
        </w:rPr>
      </w:pPr>
      <w:r w:rsidRPr="00544FA8">
        <w:rPr>
          <w:rFonts w:ascii="Garamond" w:hAnsi="Garamond"/>
          <w:color w:val="000000"/>
          <w:sz w:val="28"/>
          <w:szCs w:val="28"/>
        </w:rPr>
        <w:t xml:space="preserve">§ 2º - Só haverá reajuste </w:t>
      </w:r>
      <w:r w:rsidR="00063D79" w:rsidRPr="00544FA8">
        <w:rPr>
          <w:rFonts w:ascii="Garamond" w:hAnsi="Garamond"/>
          <w:color w:val="000000"/>
          <w:sz w:val="28"/>
          <w:szCs w:val="28"/>
        </w:rPr>
        <w:t>de valores</w:t>
      </w:r>
      <w:r w:rsidRPr="00544FA8">
        <w:rPr>
          <w:rFonts w:ascii="Garamond" w:hAnsi="Garamond"/>
          <w:color w:val="000000"/>
          <w:sz w:val="28"/>
          <w:szCs w:val="28"/>
        </w:rPr>
        <w:t xml:space="preserve"> nas condições do § 2º, Cláusula Terceira e na ocorrência de fato que </w:t>
      </w:r>
      <w:r w:rsidR="00063D79" w:rsidRPr="00544FA8">
        <w:rPr>
          <w:rFonts w:ascii="Garamond" w:hAnsi="Garamond"/>
          <w:color w:val="000000"/>
          <w:sz w:val="28"/>
          <w:szCs w:val="28"/>
        </w:rPr>
        <w:t>justifique a aplicação</w:t>
      </w:r>
      <w:r w:rsidRPr="00544FA8">
        <w:rPr>
          <w:rFonts w:ascii="Garamond" w:hAnsi="Garamond"/>
          <w:color w:val="000000"/>
          <w:sz w:val="28"/>
          <w:szCs w:val="28"/>
        </w:rPr>
        <w:t xml:space="preserve"> do artigo 65, inciso II, </w:t>
      </w:r>
      <w:r w:rsidR="00063D79" w:rsidRPr="00544FA8">
        <w:rPr>
          <w:rFonts w:ascii="Garamond" w:hAnsi="Garamond"/>
          <w:color w:val="000000"/>
          <w:sz w:val="28"/>
          <w:szCs w:val="28"/>
        </w:rPr>
        <w:t>alínea “</w:t>
      </w:r>
      <w:r w:rsidRPr="00544FA8">
        <w:rPr>
          <w:rFonts w:ascii="Garamond" w:hAnsi="Garamond"/>
          <w:color w:val="000000"/>
          <w:sz w:val="28"/>
          <w:szCs w:val="28"/>
        </w:rPr>
        <w:t xml:space="preserve">d”, da Lei nº 8.666 </w:t>
      </w:r>
      <w:r w:rsidR="00063D79" w:rsidRPr="00544FA8">
        <w:rPr>
          <w:rFonts w:ascii="Garamond" w:hAnsi="Garamond"/>
          <w:color w:val="000000"/>
          <w:sz w:val="28"/>
          <w:szCs w:val="28"/>
        </w:rPr>
        <w:t>de 21 de junho de 1993</w:t>
      </w:r>
      <w:r w:rsidRPr="00544FA8">
        <w:rPr>
          <w:rFonts w:ascii="Garamond" w:hAnsi="Garamond"/>
          <w:color w:val="000000"/>
          <w:sz w:val="28"/>
          <w:szCs w:val="28"/>
        </w:rPr>
        <w:t>, consolidadas.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544FA8">
        <w:rPr>
          <w:rFonts w:ascii="Garamond" w:hAnsi="Garamond"/>
          <w:sz w:val="28"/>
          <w:szCs w:val="28"/>
        </w:rPr>
        <w:t xml:space="preserve"> – O prazo de entrega será de será de no máximo 10 dias corridos a contar do recebimento da autorização de fornecimento, emitida pelo Município de Arroio Trinta. 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QUARTA</w:t>
      </w:r>
      <w:r w:rsidRPr="00544FA8">
        <w:rPr>
          <w:rFonts w:ascii="Garamond" w:hAnsi="Garamond"/>
          <w:sz w:val="28"/>
          <w:szCs w:val="28"/>
        </w:rPr>
        <w:t xml:space="preserve"> – O prazo de vigência do presente contrato, </w:t>
      </w:r>
      <w:r w:rsidRPr="00063D79">
        <w:rPr>
          <w:rFonts w:ascii="Garamond" w:hAnsi="Garamond"/>
          <w:sz w:val="28"/>
          <w:szCs w:val="28"/>
        </w:rPr>
        <w:t xml:space="preserve">terá seu início em </w:t>
      </w:r>
      <w:r w:rsidR="00DF2FA3" w:rsidRPr="00063D79">
        <w:rPr>
          <w:rFonts w:ascii="Garamond" w:hAnsi="Garamond"/>
          <w:sz w:val="28"/>
          <w:szCs w:val="28"/>
        </w:rPr>
        <w:t>06</w:t>
      </w:r>
      <w:r w:rsidRPr="00063D79">
        <w:rPr>
          <w:rFonts w:ascii="Garamond" w:hAnsi="Garamond"/>
          <w:sz w:val="28"/>
          <w:szCs w:val="28"/>
        </w:rPr>
        <w:t xml:space="preserve"> de</w:t>
      </w:r>
      <w:r w:rsidR="00DF2FA3" w:rsidRPr="00063D79">
        <w:rPr>
          <w:rFonts w:ascii="Garamond" w:hAnsi="Garamond"/>
          <w:sz w:val="28"/>
          <w:szCs w:val="28"/>
        </w:rPr>
        <w:t xml:space="preserve"> outubro</w:t>
      </w:r>
      <w:r w:rsidRPr="00063D79">
        <w:rPr>
          <w:rFonts w:ascii="Garamond" w:hAnsi="Garamond"/>
          <w:sz w:val="28"/>
          <w:szCs w:val="28"/>
        </w:rPr>
        <w:t xml:space="preserve"> de 2017 e </w:t>
      </w:r>
      <w:r w:rsidR="00063D79" w:rsidRPr="00063D79">
        <w:rPr>
          <w:rFonts w:ascii="Garamond" w:hAnsi="Garamond"/>
          <w:sz w:val="28"/>
          <w:szCs w:val="28"/>
        </w:rPr>
        <w:t>terminará em</w:t>
      </w:r>
      <w:r w:rsidRPr="00063D79">
        <w:rPr>
          <w:rFonts w:ascii="Garamond" w:hAnsi="Garamond"/>
          <w:sz w:val="28"/>
          <w:szCs w:val="28"/>
        </w:rPr>
        <w:t xml:space="preserve"> 30 de Junho </w:t>
      </w:r>
      <w:r w:rsidR="00063D79" w:rsidRPr="00063D79">
        <w:rPr>
          <w:rFonts w:ascii="Garamond" w:hAnsi="Garamond"/>
          <w:sz w:val="28"/>
          <w:szCs w:val="28"/>
        </w:rPr>
        <w:t>2018, ou</w:t>
      </w:r>
      <w:r w:rsidRPr="00063D79">
        <w:rPr>
          <w:rFonts w:ascii="Garamond" w:hAnsi="Garamond"/>
          <w:sz w:val="28"/>
          <w:szCs w:val="28"/>
        </w:rPr>
        <w:t xml:space="preserve"> antes, de</w:t>
      </w:r>
      <w:r w:rsidRPr="00544FA8">
        <w:rPr>
          <w:rFonts w:ascii="Garamond" w:hAnsi="Garamond"/>
          <w:sz w:val="28"/>
          <w:szCs w:val="28"/>
        </w:rPr>
        <w:t>sde que os produtos tenham sido totalmente entregues. O presente Contrato poderá ser alterado nos casos previstos no Artigo 57, II, da Lei Federal nº 8.666/93, ou prorrogado através de Termo Aditivo.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 w:rsidRPr="00544FA8">
        <w:rPr>
          <w:rFonts w:ascii="Garamond" w:hAnsi="Garamond"/>
          <w:b/>
          <w:color w:val="000000"/>
          <w:sz w:val="28"/>
          <w:szCs w:val="28"/>
          <w:u w:val="single"/>
        </w:rPr>
        <w:t>CLÁUSULA QUINTA</w:t>
      </w:r>
      <w:r w:rsidRPr="00544FA8">
        <w:rPr>
          <w:rFonts w:ascii="Garamond" w:hAnsi="Garamond"/>
          <w:color w:val="000000"/>
          <w:sz w:val="28"/>
          <w:szCs w:val="28"/>
        </w:rPr>
        <w:t xml:space="preserve"> - As despesas deste contrato correrá a conta de elementos do Orçamento de 2017, conforme segue: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4 - 1 . 2002 . 4 . 122 . 3 . 2.4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111 - 2 . 3001 . 10 . 301 . 9 . 2.17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59 - 1 . 2004 . 12 . 365 . 12 . 2.32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37 - 1 . 2004 . 12 . 361 . 12 . 2.26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97 - 1 . 2012 . 8 . 244 . 5 . 2.10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101 - 1 . 2013 . 8 . 243 . 6 . 2.13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66 - 1 . 2005 . 13 . 392 . 13 . 2.33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71 - 1 . 2005 . 27 . 812 . 24 . 2.44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88 - 1 . 2010 . 26 . 782 . 23 . 2.43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lastRenderedPageBreak/>
        <w:t>77 - 1 . 2006 . 15 . 452 . 17 . 2.36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11 - 1 . 2006 . 6 . 181 . 4 . 2.7 . 1 . 339000 Aplicações Diretas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SEXTA</w:t>
      </w:r>
      <w:r w:rsidRPr="00544FA8">
        <w:rPr>
          <w:rFonts w:ascii="Garamond" w:hAnsi="Garamond"/>
          <w:sz w:val="28"/>
          <w:szCs w:val="28"/>
        </w:rPr>
        <w:t xml:space="preserve"> - A Contratada declara aceitar, integralmente, todos os processos de inspeção dos produtos, verificação e controle a serem adotadas pelo Contratante.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Parágrafo único</w:t>
      </w:r>
      <w:r w:rsidRPr="00544FA8">
        <w:rPr>
          <w:rFonts w:ascii="Garamond" w:hAnsi="Garamond"/>
          <w:sz w:val="28"/>
          <w:szCs w:val="28"/>
        </w:rPr>
        <w:t xml:space="preserve"> - A existência e a atuação da fiscalização do Contratante em nada </w:t>
      </w:r>
      <w:r w:rsidR="00063D79" w:rsidRPr="00544FA8">
        <w:rPr>
          <w:rFonts w:ascii="Garamond" w:hAnsi="Garamond"/>
          <w:sz w:val="28"/>
          <w:szCs w:val="28"/>
        </w:rPr>
        <w:t>restringe a responsabilidade</w:t>
      </w:r>
      <w:r w:rsidRPr="00544FA8">
        <w:rPr>
          <w:rFonts w:ascii="Garamond" w:hAnsi="Garamond"/>
          <w:sz w:val="28"/>
          <w:szCs w:val="28"/>
        </w:rPr>
        <w:t xml:space="preserve"> única, integral e exclusiva da Contratada, no que concerne aos serviços contratados, e as suas consequências e implicações próximas ou remotas.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 xml:space="preserve">CLÁUSULA SÉTIMA </w:t>
      </w:r>
      <w:r w:rsidRPr="00544FA8">
        <w:rPr>
          <w:rFonts w:ascii="Garamond" w:hAnsi="Garamond"/>
          <w:sz w:val="28"/>
          <w:szCs w:val="28"/>
        </w:rPr>
        <w:t xml:space="preserve">- O descumprimento, </w:t>
      </w:r>
      <w:r w:rsidR="00063D79" w:rsidRPr="00544FA8">
        <w:rPr>
          <w:rFonts w:ascii="Garamond" w:hAnsi="Garamond"/>
          <w:sz w:val="28"/>
          <w:szCs w:val="28"/>
        </w:rPr>
        <w:t>total ou</w:t>
      </w:r>
      <w:r w:rsidRPr="00544FA8">
        <w:rPr>
          <w:rFonts w:ascii="Garamond" w:hAnsi="Garamond"/>
          <w:sz w:val="28"/>
          <w:szCs w:val="28"/>
        </w:rPr>
        <w:t xml:space="preserve"> parcial, </w:t>
      </w:r>
      <w:r w:rsidR="00063D79" w:rsidRPr="00544FA8">
        <w:rPr>
          <w:rFonts w:ascii="Garamond" w:hAnsi="Garamond"/>
          <w:sz w:val="28"/>
          <w:szCs w:val="28"/>
        </w:rPr>
        <w:t>de qualquer das</w:t>
      </w:r>
      <w:r w:rsidRPr="00544FA8">
        <w:rPr>
          <w:rFonts w:ascii="Garamond" w:hAnsi="Garamond"/>
          <w:sz w:val="28"/>
          <w:szCs w:val="28"/>
        </w:rPr>
        <w:t xml:space="preserve"> obrigações ora estabelecida, sujeitará a Contratada as sanções previstas na Lei nº 10.520/02, Lei n.º 8.666/93 e alterações </w:t>
      </w:r>
      <w:r w:rsidR="00063D79" w:rsidRPr="00544FA8">
        <w:rPr>
          <w:rFonts w:ascii="Garamond" w:hAnsi="Garamond"/>
          <w:sz w:val="28"/>
          <w:szCs w:val="28"/>
        </w:rPr>
        <w:t>posteriores, garantida</w:t>
      </w:r>
      <w:r w:rsidRPr="00544FA8">
        <w:rPr>
          <w:rFonts w:ascii="Garamond" w:hAnsi="Garamond"/>
          <w:sz w:val="28"/>
          <w:szCs w:val="28"/>
        </w:rPr>
        <w:t xml:space="preserve"> previa e ampla defesa em processo administrativo.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OITAVA</w:t>
      </w:r>
      <w:r w:rsidRPr="00544FA8">
        <w:rPr>
          <w:rFonts w:ascii="Garamond" w:hAnsi="Garamond"/>
          <w:sz w:val="28"/>
          <w:szCs w:val="28"/>
        </w:rPr>
        <w:t xml:space="preserve"> - O contratante </w:t>
      </w:r>
      <w:r w:rsidR="00063D79" w:rsidRPr="00544FA8">
        <w:rPr>
          <w:rFonts w:ascii="Garamond" w:hAnsi="Garamond"/>
          <w:sz w:val="28"/>
          <w:szCs w:val="28"/>
        </w:rPr>
        <w:t>poderá rescindir</w:t>
      </w:r>
      <w:r w:rsidRPr="00544FA8">
        <w:rPr>
          <w:rFonts w:ascii="Garamond" w:hAnsi="Garamond"/>
          <w:sz w:val="28"/>
          <w:szCs w:val="28"/>
        </w:rPr>
        <w:t xml:space="preserve"> administrativamente o presente contrato </w:t>
      </w:r>
      <w:r w:rsidR="00063D79" w:rsidRPr="00544FA8">
        <w:rPr>
          <w:rFonts w:ascii="Garamond" w:hAnsi="Garamond"/>
          <w:sz w:val="28"/>
          <w:szCs w:val="28"/>
        </w:rPr>
        <w:t>nas hipóteses</w:t>
      </w:r>
      <w:r w:rsidRPr="00544FA8">
        <w:rPr>
          <w:rFonts w:ascii="Garamond" w:hAnsi="Garamond"/>
          <w:sz w:val="28"/>
          <w:szCs w:val="28"/>
        </w:rPr>
        <w:t xml:space="preserve"> previstas na Lei nº 10.520/02, Lei n.º 8.666/93 e alterações posteriores, sem que caiba a Contratada direito a qualquer indenização, sem prejuízo das penalidades pertinentes.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NONA</w:t>
      </w:r>
      <w:r w:rsidRPr="00544FA8">
        <w:rPr>
          <w:rFonts w:ascii="Garamond" w:hAnsi="Garamond"/>
          <w:sz w:val="28"/>
          <w:szCs w:val="28"/>
        </w:rPr>
        <w:t xml:space="preserve"> - O </w:t>
      </w:r>
      <w:r w:rsidR="00063D79" w:rsidRPr="00544FA8">
        <w:rPr>
          <w:rFonts w:ascii="Garamond" w:hAnsi="Garamond"/>
          <w:sz w:val="28"/>
          <w:szCs w:val="28"/>
        </w:rPr>
        <w:t>presente contrato</w:t>
      </w:r>
      <w:r w:rsidRPr="00544FA8">
        <w:rPr>
          <w:rFonts w:ascii="Garamond" w:hAnsi="Garamond"/>
          <w:sz w:val="28"/>
          <w:szCs w:val="28"/>
        </w:rPr>
        <w:t xml:space="preserve"> não </w:t>
      </w:r>
      <w:r w:rsidR="00063D79" w:rsidRPr="00544FA8">
        <w:rPr>
          <w:rFonts w:ascii="Garamond" w:hAnsi="Garamond"/>
          <w:sz w:val="28"/>
          <w:szCs w:val="28"/>
        </w:rPr>
        <w:t>poderá ser</w:t>
      </w:r>
      <w:r w:rsidRPr="00544FA8">
        <w:rPr>
          <w:rFonts w:ascii="Garamond" w:hAnsi="Garamond"/>
          <w:sz w:val="28"/>
          <w:szCs w:val="28"/>
        </w:rPr>
        <w:t xml:space="preserve"> objeto de cessão ou transferência, no todo ou em parte.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DÉCIMA</w:t>
      </w:r>
      <w:r w:rsidRPr="00544FA8">
        <w:rPr>
          <w:rFonts w:ascii="Garamond" w:hAnsi="Garamond"/>
          <w:sz w:val="28"/>
          <w:szCs w:val="28"/>
        </w:rPr>
        <w:t xml:space="preserve"> - A Contratada assume, como exclusivamente seus, os riscos das despesas decorrentes do transporte dos produtos, assim como, dos funcionários.  Responsabiliza-se, </w:t>
      </w:r>
      <w:r w:rsidR="00063D79" w:rsidRPr="00544FA8">
        <w:rPr>
          <w:rFonts w:ascii="Garamond" w:hAnsi="Garamond"/>
          <w:sz w:val="28"/>
          <w:szCs w:val="28"/>
        </w:rPr>
        <w:t>também, pela</w:t>
      </w:r>
      <w:r w:rsidRPr="00544FA8">
        <w:rPr>
          <w:rFonts w:ascii="Garamond" w:hAnsi="Garamond"/>
          <w:sz w:val="28"/>
          <w:szCs w:val="28"/>
        </w:rPr>
        <w:t xml:space="preserve"> idoneidade e pelo comportamento de seus empregados, prepostos ou subordinados, e ainda, quaisquer prejuízos que sejam causados ao contratante ou a terceiros, bem como, pelos Seguros de Lei.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§ </w:t>
      </w:r>
      <w:r w:rsidR="00063D79" w:rsidRPr="00544FA8">
        <w:rPr>
          <w:rFonts w:ascii="Garamond" w:hAnsi="Garamond"/>
          <w:b/>
          <w:sz w:val="28"/>
          <w:szCs w:val="28"/>
        </w:rPr>
        <w:t>1.º</w:t>
      </w:r>
      <w:r w:rsidR="00063D79" w:rsidRPr="00544FA8">
        <w:rPr>
          <w:rFonts w:ascii="Garamond" w:hAnsi="Garamond"/>
          <w:sz w:val="28"/>
          <w:szCs w:val="28"/>
        </w:rPr>
        <w:t xml:space="preserve"> -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063D79" w:rsidRPr="00544FA8">
        <w:rPr>
          <w:rFonts w:ascii="Garamond" w:hAnsi="Garamond"/>
          <w:sz w:val="28"/>
          <w:szCs w:val="28"/>
        </w:rPr>
        <w:t>Os danos</w:t>
      </w:r>
      <w:r w:rsidRPr="00544FA8">
        <w:rPr>
          <w:rFonts w:ascii="Garamond" w:hAnsi="Garamond"/>
          <w:sz w:val="28"/>
          <w:szCs w:val="28"/>
        </w:rPr>
        <w:t xml:space="preserve"> e os prejuízos serão ressarcidos ao Contratante no </w:t>
      </w:r>
      <w:r w:rsidR="00063D79" w:rsidRPr="00544FA8">
        <w:rPr>
          <w:rFonts w:ascii="Garamond" w:hAnsi="Garamond"/>
          <w:sz w:val="28"/>
          <w:szCs w:val="28"/>
        </w:rPr>
        <w:t>prazo máximo de 48 (Quarenta e oito</w:t>
      </w:r>
      <w:r w:rsidRPr="00544FA8">
        <w:rPr>
          <w:rFonts w:ascii="Garamond" w:hAnsi="Garamond"/>
          <w:sz w:val="28"/>
          <w:szCs w:val="28"/>
        </w:rPr>
        <w:t>)</w:t>
      </w:r>
      <w:r w:rsidRPr="00544FA8">
        <w:rPr>
          <w:rFonts w:ascii="Garamond" w:hAnsi="Garamond"/>
          <w:b/>
          <w:sz w:val="28"/>
          <w:szCs w:val="28"/>
        </w:rPr>
        <w:t xml:space="preserve"> </w:t>
      </w:r>
      <w:r w:rsidRPr="00544FA8">
        <w:rPr>
          <w:rFonts w:ascii="Garamond" w:hAnsi="Garamond"/>
          <w:sz w:val="28"/>
          <w:szCs w:val="28"/>
        </w:rPr>
        <w:t xml:space="preserve">horas, </w:t>
      </w:r>
      <w:r w:rsidR="00063D79" w:rsidRPr="00544FA8">
        <w:rPr>
          <w:rFonts w:ascii="Garamond" w:hAnsi="Garamond"/>
          <w:sz w:val="28"/>
          <w:szCs w:val="28"/>
        </w:rPr>
        <w:t>contados da notificação</w:t>
      </w:r>
      <w:r w:rsidRPr="00544FA8">
        <w:rPr>
          <w:rFonts w:ascii="Garamond" w:hAnsi="Garamond"/>
          <w:sz w:val="28"/>
          <w:szCs w:val="28"/>
        </w:rPr>
        <w:t xml:space="preserve"> administrativa a </w:t>
      </w:r>
      <w:r w:rsidR="00063D79" w:rsidRPr="00544FA8">
        <w:rPr>
          <w:rFonts w:ascii="Garamond" w:hAnsi="Garamond"/>
          <w:sz w:val="28"/>
          <w:szCs w:val="28"/>
        </w:rPr>
        <w:t>Contratada, sob</w:t>
      </w:r>
      <w:r w:rsidRPr="00544FA8">
        <w:rPr>
          <w:rFonts w:ascii="Garamond" w:hAnsi="Garamond"/>
          <w:sz w:val="28"/>
          <w:szCs w:val="28"/>
        </w:rPr>
        <w:t xml:space="preserve"> pena de multa.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§ </w:t>
      </w:r>
      <w:r w:rsidR="00063D79" w:rsidRPr="00544FA8">
        <w:rPr>
          <w:rFonts w:ascii="Garamond" w:hAnsi="Garamond"/>
          <w:b/>
          <w:sz w:val="28"/>
          <w:szCs w:val="28"/>
        </w:rPr>
        <w:t xml:space="preserve">2.º </w:t>
      </w:r>
      <w:r w:rsidR="00063D79" w:rsidRPr="00544FA8">
        <w:rPr>
          <w:rFonts w:ascii="Garamond" w:hAnsi="Garamond"/>
          <w:sz w:val="28"/>
          <w:szCs w:val="28"/>
        </w:rPr>
        <w:t>-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063D79" w:rsidRPr="00544FA8">
        <w:rPr>
          <w:rFonts w:ascii="Garamond" w:hAnsi="Garamond"/>
          <w:sz w:val="28"/>
          <w:szCs w:val="28"/>
        </w:rPr>
        <w:t>O Contratante</w:t>
      </w:r>
      <w:r w:rsidRPr="00544FA8">
        <w:rPr>
          <w:rFonts w:ascii="Garamond" w:hAnsi="Garamond"/>
          <w:sz w:val="28"/>
          <w:szCs w:val="28"/>
        </w:rPr>
        <w:t xml:space="preserve"> não responderá por quaisquer ônus, direitos </w:t>
      </w:r>
      <w:r w:rsidR="00063D79" w:rsidRPr="00544FA8">
        <w:rPr>
          <w:rFonts w:ascii="Garamond" w:hAnsi="Garamond"/>
          <w:sz w:val="28"/>
          <w:szCs w:val="28"/>
        </w:rPr>
        <w:t>ou obrigações vinculadas</w:t>
      </w:r>
      <w:r w:rsidRPr="00544FA8">
        <w:rPr>
          <w:rFonts w:ascii="Garamond" w:hAnsi="Garamond"/>
          <w:sz w:val="28"/>
          <w:szCs w:val="28"/>
        </w:rPr>
        <w:t xml:space="preserve"> à legislação tributária, trabalhista, previdenciária ou securitária, e decorrentes da execução do presente   </w:t>
      </w:r>
      <w:r w:rsidR="00063D79" w:rsidRPr="00544FA8">
        <w:rPr>
          <w:rFonts w:ascii="Garamond" w:hAnsi="Garamond"/>
          <w:sz w:val="28"/>
          <w:szCs w:val="28"/>
        </w:rPr>
        <w:t>contrato, cujo</w:t>
      </w:r>
      <w:r w:rsidRPr="00544FA8">
        <w:rPr>
          <w:rFonts w:ascii="Garamond" w:hAnsi="Garamond"/>
          <w:sz w:val="28"/>
          <w:szCs w:val="28"/>
        </w:rPr>
        <w:t xml:space="preserve"> cumprimento e responsabilidade caberão, exclusivamente, à Contratada.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§ </w:t>
      </w:r>
      <w:r w:rsidR="00063D79" w:rsidRPr="00544FA8">
        <w:rPr>
          <w:rFonts w:ascii="Garamond" w:hAnsi="Garamond"/>
          <w:b/>
          <w:sz w:val="28"/>
          <w:szCs w:val="28"/>
        </w:rPr>
        <w:t xml:space="preserve">3.º </w:t>
      </w:r>
      <w:r w:rsidR="00063D79" w:rsidRPr="00544FA8">
        <w:rPr>
          <w:rFonts w:ascii="Garamond" w:hAnsi="Garamond"/>
          <w:sz w:val="28"/>
          <w:szCs w:val="28"/>
        </w:rPr>
        <w:t>-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063D79" w:rsidRPr="00544FA8">
        <w:rPr>
          <w:rFonts w:ascii="Garamond" w:hAnsi="Garamond"/>
          <w:sz w:val="28"/>
          <w:szCs w:val="28"/>
        </w:rPr>
        <w:t>O contratante</w:t>
      </w:r>
      <w:r w:rsidRPr="00544FA8">
        <w:rPr>
          <w:rFonts w:ascii="Garamond" w:hAnsi="Garamond"/>
          <w:sz w:val="28"/>
          <w:szCs w:val="28"/>
        </w:rPr>
        <w:t xml:space="preserve"> não responderá por quaisquer compromissos assumidos pela contratada   com terceiros, ainda que vinculados à execução do </w:t>
      </w:r>
      <w:r w:rsidR="00063D79" w:rsidRPr="00544FA8">
        <w:rPr>
          <w:rFonts w:ascii="Garamond" w:hAnsi="Garamond"/>
          <w:sz w:val="28"/>
          <w:szCs w:val="28"/>
        </w:rPr>
        <w:t>presente contrato</w:t>
      </w:r>
      <w:r w:rsidRPr="00544FA8">
        <w:rPr>
          <w:rFonts w:ascii="Garamond" w:hAnsi="Garamond"/>
          <w:sz w:val="28"/>
          <w:szCs w:val="28"/>
        </w:rPr>
        <w:t xml:space="preserve">, bem como por qualquer </w:t>
      </w:r>
      <w:r w:rsidR="00063D79" w:rsidRPr="00544FA8">
        <w:rPr>
          <w:rFonts w:ascii="Garamond" w:hAnsi="Garamond"/>
          <w:sz w:val="28"/>
          <w:szCs w:val="28"/>
        </w:rPr>
        <w:t>dano causado a terceiros em</w:t>
      </w:r>
      <w:r w:rsidRPr="00544FA8">
        <w:rPr>
          <w:rFonts w:ascii="Garamond" w:hAnsi="Garamond"/>
          <w:sz w:val="28"/>
          <w:szCs w:val="28"/>
        </w:rPr>
        <w:t xml:space="preserve"> decorrência de ato da Contratada, de seus empregados, prepostos ou subordinado.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§ </w:t>
      </w:r>
      <w:r w:rsidR="00063D79" w:rsidRPr="00544FA8">
        <w:rPr>
          <w:rFonts w:ascii="Garamond" w:hAnsi="Garamond"/>
          <w:b/>
          <w:sz w:val="28"/>
          <w:szCs w:val="28"/>
        </w:rPr>
        <w:t xml:space="preserve">4.º </w:t>
      </w:r>
      <w:r w:rsidR="00063D79" w:rsidRPr="00544FA8">
        <w:rPr>
          <w:rFonts w:ascii="Garamond" w:hAnsi="Garamond"/>
          <w:sz w:val="28"/>
          <w:szCs w:val="28"/>
        </w:rPr>
        <w:t>-</w:t>
      </w:r>
      <w:r w:rsidRPr="00544FA8">
        <w:rPr>
          <w:rFonts w:ascii="Garamond" w:hAnsi="Garamond"/>
          <w:sz w:val="28"/>
          <w:szCs w:val="28"/>
        </w:rPr>
        <w:t xml:space="preserve"> A Contratada manterá durante toda a execução do contrato as condições de habilitação e qualificação que lhe foram exigidas na licitação.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§ 5º</w:t>
      </w:r>
      <w:r w:rsidRPr="00544FA8">
        <w:rPr>
          <w:rFonts w:ascii="Garamond" w:hAnsi="Garamond"/>
          <w:sz w:val="28"/>
          <w:szCs w:val="28"/>
        </w:rPr>
        <w:t xml:space="preserve"> -  A contratante se responsabilizará pela substituição de produtos entregues fora do padrão de qualidade, ou deteriorados.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544FA8">
        <w:rPr>
          <w:rFonts w:ascii="Garamond" w:hAnsi="Garamond"/>
          <w:sz w:val="28"/>
          <w:szCs w:val="28"/>
        </w:rPr>
        <w:t xml:space="preserve"> - </w:t>
      </w:r>
      <w:r w:rsidR="00063D79" w:rsidRPr="00544FA8">
        <w:rPr>
          <w:rFonts w:ascii="Garamond" w:hAnsi="Garamond"/>
          <w:sz w:val="28"/>
          <w:szCs w:val="28"/>
        </w:rPr>
        <w:t>Constituirá encargo exclusivo</w:t>
      </w:r>
      <w:r w:rsidRPr="00544FA8">
        <w:rPr>
          <w:rFonts w:ascii="Garamond" w:hAnsi="Garamond"/>
          <w:sz w:val="28"/>
          <w:szCs w:val="28"/>
        </w:rPr>
        <w:t xml:space="preserve"> da Contratada o pagamento </w:t>
      </w:r>
      <w:r w:rsidR="00063D79" w:rsidRPr="00544FA8">
        <w:rPr>
          <w:rFonts w:ascii="Garamond" w:hAnsi="Garamond"/>
          <w:sz w:val="28"/>
          <w:szCs w:val="28"/>
        </w:rPr>
        <w:t>de tributos</w:t>
      </w:r>
      <w:r w:rsidRPr="00544FA8">
        <w:rPr>
          <w:rFonts w:ascii="Garamond" w:hAnsi="Garamond"/>
          <w:sz w:val="28"/>
          <w:szCs w:val="28"/>
        </w:rPr>
        <w:t xml:space="preserve">, </w:t>
      </w:r>
      <w:r w:rsidR="00063D79" w:rsidRPr="00544FA8">
        <w:rPr>
          <w:rFonts w:ascii="Garamond" w:hAnsi="Garamond"/>
          <w:sz w:val="28"/>
          <w:szCs w:val="28"/>
        </w:rPr>
        <w:t>tarifas, emolumentos e despesas decorrentes da</w:t>
      </w:r>
      <w:r w:rsidRPr="00544FA8">
        <w:rPr>
          <w:rFonts w:ascii="Garamond" w:hAnsi="Garamond"/>
          <w:sz w:val="28"/>
          <w:szCs w:val="28"/>
        </w:rPr>
        <w:t xml:space="preserve"> formalização deste contrato e da execução de seu objeto.</w:t>
      </w:r>
    </w:p>
    <w:p w:rsidR="00902493" w:rsidRPr="00544FA8" w:rsidRDefault="00902493" w:rsidP="00902493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544FA8">
        <w:rPr>
          <w:rFonts w:ascii="Garamond" w:hAnsi="Garamond"/>
          <w:sz w:val="28"/>
          <w:szCs w:val="28"/>
        </w:rPr>
        <w:t xml:space="preserve"> -  Fica eleito o Foro da Comarca de Videira – SC, para dirimir as dúvidas que possam advir do presente contratação, com renúncia expressa, de qualquer outro por mais privilegiado que seja.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Arroio Trinta – SC, </w:t>
      </w:r>
      <w:r w:rsidR="00DF2FA3" w:rsidRPr="00544FA8">
        <w:rPr>
          <w:rFonts w:ascii="Garamond" w:hAnsi="Garamond"/>
          <w:sz w:val="28"/>
          <w:szCs w:val="28"/>
        </w:rPr>
        <w:t>06</w:t>
      </w:r>
      <w:r w:rsidRPr="00544FA8">
        <w:rPr>
          <w:rFonts w:ascii="Garamond" w:hAnsi="Garamond"/>
          <w:sz w:val="28"/>
          <w:szCs w:val="28"/>
        </w:rPr>
        <w:t xml:space="preserve"> de </w:t>
      </w:r>
      <w:r w:rsidR="00063D79" w:rsidRPr="00544FA8">
        <w:rPr>
          <w:rFonts w:ascii="Garamond" w:hAnsi="Garamond"/>
          <w:sz w:val="28"/>
          <w:szCs w:val="28"/>
        </w:rPr>
        <w:t>outubro de</w:t>
      </w:r>
      <w:r w:rsidRPr="00544FA8">
        <w:rPr>
          <w:rFonts w:ascii="Garamond" w:hAnsi="Garamond"/>
          <w:sz w:val="28"/>
          <w:szCs w:val="28"/>
        </w:rPr>
        <w:t xml:space="preserve"> 2017.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CNPJ 82.826.462/0001-27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544FA8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BALDO MATERIAIS DE </w:t>
      </w:r>
      <w:r w:rsidR="00063D79">
        <w:rPr>
          <w:rFonts w:ascii="Garamond" w:hAnsi="Garamond"/>
          <w:b/>
          <w:sz w:val="28"/>
          <w:szCs w:val="28"/>
        </w:rPr>
        <w:t>C</w:t>
      </w:r>
      <w:r w:rsidRPr="00544FA8">
        <w:rPr>
          <w:rFonts w:ascii="Garamond" w:hAnsi="Garamond"/>
          <w:b/>
          <w:sz w:val="28"/>
          <w:szCs w:val="28"/>
        </w:rPr>
        <w:t>ONSTRUÇÃO LTDA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CNPJ sob nº.13.614.057/0001-22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</w:t>
      </w:r>
      <w:r w:rsidRPr="00544FA8">
        <w:rPr>
          <w:rFonts w:ascii="Garamond" w:hAnsi="Garamond"/>
          <w:b/>
          <w:sz w:val="28"/>
          <w:szCs w:val="28"/>
        </w:rPr>
        <w:t>CONTRATADA</w:t>
      </w:r>
      <w:r w:rsidRPr="00544FA8">
        <w:rPr>
          <w:rFonts w:ascii="Garamond" w:hAnsi="Garamond"/>
          <w:sz w:val="28"/>
          <w:szCs w:val="28"/>
        </w:rPr>
        <w:t xml:space="preserve"> 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CACIANO BALDO</w:t>
      </w:r>
    </w:p>
    <w:p w:rsidR="0090249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CPF nº 026.908.239-50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544FA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GIZELI MAFFIOLETTI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544FA8" w:rsidRDefault="00BF5085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Nº0076 /2017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0110/2017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0035/2017 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FINALIDADE: MATERIAL DE COPA E COZINHA, MATERIAL ELÉTRICO E ELETRÔNICO, MATERIAL DE PROTEÇÃO E SEGURANÇA, FERRAMENTAS E OUTROS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CONTRATADA: EMPRESA BALDO MATERIAIS DE CONSTRUÇÃO LTDA.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VALOR: R$26.835,92</w:t>
      </w:r>
    </w:p>
    <w:sectPr w:rsidR="00544FA8" w:rsidRPr="00544FA8" w:rsidSect="00DF2FA3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63D79"/>
    <w:rsid w:val="00161636"/>
    <w:rsid w:val="002013B2"/>
    <w:rsid w:val="00205339"/>
    <w:rsid w:val="002D6C06"/>
    <w:rsid w:val="00340F70"/>
    <w:rsid w:val="00390054"/>
    <w:rsid w:val="00544FA8"/>
    <w:rsid w:val="005E0E88"/>
    <w:rsid w:val="006115C7"/>
    <w:rsid w:val="00902493"/>
    <w:rsid w:val="00932BEF"/>
    <w:rsid w:val="00A15849"/>
    <w:rsid w:val="00A47CC5"/>
    <w:rsid w:val="00A61F19"/>
    <w:rsid w:val="00B97F85"/>
    <w:rsid w:val="00BF5085"/>
    <w:rsid w:val="00CC7AB8"/>
    <w:rsid w:val="00D530B0"/>
    <w:rsid w:val="00D837FC"/>
    <w:rsid w:val="00DF2FA3"/>
    <w:rsid w:val="00E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3342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cp:lastPrinted>2017-10-16T16:14:00Z</cp:lastPrinted>
  <dcterms:created xsi:type="dcterms:W3CDTF">2017-10-20T18:59:00Z</dcterms:created>
  <dcterms:modified xsi:type="dcterms:W3CDTF">2017-10-20T19:05:00Z</dcterms:modified>
</cp:coreProperties>
</file>