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05" w:rsidRPr="003C4405" w:rsidRDefault="003C4405" w:rsidP="003C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>TEMO ADITIVO Nº 0001/2018 - CONTRATO Nº 0032/2018, PROCESSO LICITATÓRIO Nº 0021/2018, PREGÃO PRESENCIAL Nº 0007/2018, AQUISIÇÃO DE ENSILADEIRA QUE ENTRE SI FAZEM E EMPRESA MARCIO MARCELO ZIMMERMANN &amp; CIA LTDA E O MUNICÍPIO DE ARROIO TRINTA.</w:t>
      </w: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Contrato de compra e venda que entre si celebram a </w:t>
      </w: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>PREFEITURA MUNICIPAL DE ARROIO TRINTA - SC</w:t>
      </w:r>
      <w:r w:rsidRPr="003C440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</w:t>
      </w: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softHyphen/>
        <w:t>TRATANTE</w:t>
      </w:r>
      <w:r w:rsidRPr="003C440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Pr="003C4405">
        <w:rPr>
          <w:rFonts w:ascii="Garamond" w:eastAsia="Times New Roman" w:hAnsi="Garamond" w:cs="Arial"/>
          <w:b/>
          <w:sz w:val="28"/>
          <w:szCs w:val="28"/>
          <w:lang w:eastAsia="pt-BR"/>
        </w:rPr>
        <w:t>CLAUDIO SPRÍCIGO</w:t>
      </w:r>
      <w:r w:rsidRPr="003C4405">
        <w:rPr>
          <w:rFonts w:ascii="Garamond" w:eastAsia="Times New Roman" w:hAnsi="Garamond" w:cs="Arial"/>
          <w:sz w:val="28"/>
          <w:szCs w:val="28"/>
          <w:lang w:eastAsia="pt-BR"/>
        </w:rPr>
        <w:t>, brasileiro, casado, portador do CPF nº 551.995.939-00 e CI nº 10/R-1.912.533, residente e domiciliado na Rua Orlando Zardo, 33 no município de Arroio Trinta – SC – Santa Catarina</w:t>
      </w:r>
      <w:r w:rsidRPr="003C440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de outro lado </w:t>
      </w: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MÁRCIO MARCELO ZIMMERMANN &amp; CIA LTDA, </w:t>
      </w:r>
      <w:r w:rsidRPr="003C440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pessoa jurídica de direito privado inscrita no CNPJ sob nº 10.839.707/0001-40, com endereço na Rodovia RS 122 nº 2570, KM 21, Bairro Bela Vista, Município de Bom Princípio – RS doravante denominada </w:t>
      </w: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Pr="003C4405">
        <w:rPr>
          <w:rFonts w:ascii="Garamond" w:eastAsia="Times New Roman" w:hAnsi="Garamond" w:cs="Times New Roman"/>
          <w:sz w:val="28"/>
          <w:szCs w:val="28"/>
          <w:lang w:eastAsia="pt-BR"/>
        </w:rPr>
        <w:t>, representada neste ato pelo senhor</w:t>
      </w: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MÁRCIO MARCELO ZIMMERMANN, </w:t>
      </w:r>
      <w:r w:rsidRPr="003C4405">
        <w:rPr>
          <w:rFonts w:ascii="Garamond" w:eastAsia="Times New Roman" w:hAnsi="Garamond" w:cs="Times New Roman"/>
          <w:sz w:val="28"/>
          <w:szCs w:val="28"/>
          <w:lang w:eastAsia="pt-BR"/>
        </w:rPr>
        <w:t>sócio Administrador, inscrito no CPF sob N° 974.938.050-91 e  Carteira de Identidade nº 7082419578, que de acordo com o Processo Licitatório N° 0021/2018, Pregão Presencial Nº0007/2018, doravante denominado o processo e que se regerá pela Lei n.º 8.666/93 e alterações posteriores, e demais normas legais celebram o presente Termo Aditivo:</w:t>
      </w:r>
    </w:p>
    <w:p w:rsidR="003C4405" w:rsidRPr="003C4405" w:rsidRDefault="003C4405" w:rsidP="003C4405">
      <w:p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CLAÚSULA ADITIVA PRIMEIRA</w:t>
      </w: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- CLÁUSULA QUARTA DO PRAZO DE ENTREGA</w:t>
      </w:r>
    </w:p>
    <w:p w:rsidR="003C4405" w:rsidRPr="003C4405" w:rsidRDefault="003C4405" w:rsidP="003C440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Fica aditivado o prazo para a entrega do equipamento, objeto do contrato nº 0032/2018, até 30 de junho de 2018.  </w:t>
      </w:r>
    </w:p>
    <w:p w:rsidR="003C4405" w:rsidRPr="003C4405" w:rsidRDefault="003C4405" w:rsidP="003C440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sz w:val="28"/>
          <w:szCs w:val="28"/>
          <w:lang w:eastAsia="pt-BR"/>
        </w:rPr>
        <w:t>Parágrafo único – (...)</w:t>
      </w:r>
    </w:p>
    <w:p w:rsidR="003C4405" w:rsidRPr="003C4405" w:rsidRDefault="003C4405" w:rsidP="003C440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:rsidR="003C4405" w:rsidRPr="003C4405" w:rsidRDefault="003C4405" w:rsidP="003C440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t-BR"/>
        </w:rPr>
        <w:t>CLÁUSULA ADITIVA SEGUNDA</w:t>
      </w:r>
      <w:r w:rsidRPr="003C4405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- </w:t>
      </w:r>
      <w:r w:rsidRPr="003C4405">
        <w:rPr>
          <w:rFonts w:ascii="Garamond" w:eastAsia="Times New Roman" w:hAnsi="Garamond" w:cs="Times New Roman"/>
          <w:sz w:val="28"/>
          <w:szCs w:val="28"/>
          <w:lang w:eastAsia="pt-BR"/>
        </w:rPr>
        <w:t>As demais cláusulas do Contrato original permanecem inalteradas.</w:t>
      </w:r>
    </w:p>
    <w:p w:rsidR="003C4405" w:rsidRPr="003C4405" w:rsidRDefault="003C4405" w:rsidP="003C440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tabs>
          <w:tab w:val="left" w:pos="720"/>
        </w:tabs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</w:pP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sz w:val="28"/>
          <w:szCs w:val="28"/>
          <w:lang w:eastAsia="pt-BR"/>
        </w:rPr>
        <w:t>Arroio Trinta – SC, 30 de março de 2018.</w:t>
      </w: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>PREFEITURA MUNICIPAL DE ARROIO TRINTA</w:t>
      </w: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>CNPJ 82.826.462/0001-27</w:t>
      </w: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>CLAUDIO SPRICIGO</w:t>
      </w: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>PREFEITO MUNICIPAL</w:t>
      </w: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CONTRATANTE</w:t>
      </w: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>MÁRCIO MARCELO ZIMMERMANN &amp; CIA LTDA</w:t>
      </w: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>CNPJ: 10.839.707/0001-40</w:t>
      </w: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bCs/>
          <w:sz w:val="28"/>
          <w:szCs w:val="28"/>
          <w:u w:val="single"/>
          <w:lang w:eastAsia="pt-BR"/>
        </w:rPr>
      </w:pPr>
      <w:r w:rsidRPr="003C4405">
        <w:rPr>
          <w:rFonts w:ascii="Garamond" w:eastAsia="Times New Roman" w:hAnsi="Garamond" w:cs="Arial"/>
          <w:b/>
          <w:bCs/>
          <w:sz w:val="28"/>
          <w:szCs w:val="28"/>
          <w:u w:val="single"/>
          <w:lang w:eastAsia="pt-BR"/>
        </w:rPr>
        <w:t>Testemunhas:</w:t>
      </w: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bCs/>
          <w:sz w:val="28"/>
          <w:szCs w:val="28"/>
          <w:lang w:eastAsia="pt-BR"/>
        </w:rPr>
      </w:pP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bCs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lang w:eastAsia="pt-BR"/>
        </w:rPr>
      </w:pPr>
      <w:r w:rsidRPr="003C4405">
        <w:rPr>
          <w:rFonts w:ascii="Garamond" w:eastAsia="Times New Roman" w:hAnsi="Garamond" w:cs="Arial"/>
          <w:b/>
          <w:bCs/>
          <w:sz w:val="28"/>
          <w:szCs w:val="28"/>
          <w:lang w:eastAsia="pt-BR"/>
        </w:rPr>
        <w:t>TAISE MARTA PAZIN</w:t>
      </w:r>
    </w:p>
    <w:p w:rsidR="003C4405" w:rsidRPr="003C4405" w:rsidRDefault="003C4405" w:rsidP="003C4405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Arial"/>
          <w:b/>
          <w:sz w:val="28"/>
          <w:szCs w:val="28"/>
          <w:lang w:eastAsia="pt-BR"/>
        </w:rPr>
        <w:t>CPF: 041.946.059-42</w:t>
      </w: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Arial"/>
          <w:b/>
          <w:bCs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RONIVAN BRANDALISE                                  </w:t>
      </w: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t-BR"/>
        </w:rPr>
      </w:pPr>
      <w:r w:rsidRPr="003C4405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CPF: 027.783.989-02</w:t>
      </w: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ARROIO TRINTA-SC, 30 DE </w:t>
      </w:r>
      <w:proofErr w:type="gramStart"/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>MARÇO</w:t>
      </w:r>
      <w:proofErr w:type="gramEnd"/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DE 2018.</w:t>
      </w:r>
    </w:p>
    <w:p w:rsidR="003C4405" w:rsidRPr="003C4405" w:rsidRDefault="003C4405" w:rsidP="003C4405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3C4405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AUTORIZAÇÃO</w:t>
      </w:r>
    </w:p>
    <w:p w:rsidR="003C4405" w:rsidRPr="003C4405" w:rsidRDefault="003C4405" w:rsidP="003C44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AUTORIZO ATRAVÉS DESTE, EM CONFORMIDADE COM O ART. 57, INCISO II, § 1º, da Lei 8.666/93, A PRORROGAÇÃO DO PRAZO CONTRATUAL NO CONTRATO ACIMA REFERIDO, REFERENTE CONTRATAÇÃO DE EMPRESA PARA </w:t>
      </w: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>FORNECIMENTO DE ENSILADEIRA</w:t>
      </w:r>
      <w:r w:rsidRPr="003C4405">
        <w:rPr>
          <w:rFonts w:ascii="Garamond" w:eastAsia="Times New Roman" w:hAnsi="Garamond" w:cs="Arial"/>
          <w:bCs/>
          <w:sz w:val="28"/>
          <w:szCs w:val="28"/>
          <w:lang w:eastAsia="pt-BR"/>
        </w:rPr>
        <w:t xml:space="preserve">. </w:t>
      </w:r>
      <w:r w:rsidRPr="003C4405">
        <w:rPr>
          <w:rFonts w:ascii="Garamond" w:eastAsia="Times New Roman" w:hAnsi="Garamond" w:cs="Times New Roman"/>
          <w:sz w:val="28"/>
          <w:szCs w:val="28"/>
          <w:lang w:eastAsia="pt-BR"/>
        </w:rPr>
        <w:t>A PRORROGAÇÃO DO PRAZO DEVERÁ SER ATÉ 30 DE JUNHO DE 2018, TENDO EM VISTA QUE OS RECURSOS PARA A AQUISIÇÃO DO EQUIPAMENTO SÃO FEDERAIS E AINDA NÃO FORAM LIBERAÇÃO.</w:t>
      </w:r>
    </w:p>
    <w:p w:rsidR="003C4405" w:rsidRPr="003C4405" w:rsidRDefault="003C4405" w:rsidP="003C4405">
      <w:pPr>
        <w:spacing w:after="0" w:line="240" w:lineRule="auto"/>
        <w:ind w:right="-1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Arial"/>
          <w:b/>
          <w:sz w:val="28"/>
          <w:szCs w:val="28"/>
          <w:lang w:eastAsia="pt-BR"/>
        </w:rPr>
        <w:t>CLAUDIO SPRICIGO</w:t>
      </w:r>
    </w:p>
    <w:p w:rsidR="003C4405" w:rsidRPr="003C4405" w:rsidRDefault="003C4405" w:rsidP="003C44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PREFEITO MUNICIPAL </w:t>
      </w:r>
    </w:p>
    <w:p w:rsidR="003C4405" w:rsidRPr="003C4405" w:rsidRDefault="003C4405" w:rsidP="003C4405">
      <w:pPr>
        <w:tabs>
          <w:tab w:val="left" w:pos="6145"/>
        </w:tabs>
        <w:spacing w:after="0" w:line="240" w:lineRule="auto"/>
        <w:ind w:left="3402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TERMO ADITIVO Nº 0001/2017 CONTRATO Nº 0032/</w:t>
      </w:r>
      <w:proofErr w:type="gramStart"/>
      <w:r w:rsidRPr="003C4405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2018  PROCESSO</w:t>
      </w:r>
      <w:proofErr w:type="gramEnd"/>
      <w:r w:rsidRPr="003C4405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LICITATÓRIO Nº</w:t>
      </w:r>
      <w:r w:rsidRPr="003C4405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0021/2018</w:t>
      </w:r>
    </w:p>
    <w:p w:rsidR="003C4405" w:rsidRPr="003C4405" w:rsidRDefault="003C4405" w:rsidP="003C440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Pr="003C4405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PREGÃO Nº</w:t>
      </w:r>
      <w:r w:rsidRPr="003C4405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0007/2018</w:t>
      </w:r>
    </w:p>
    <w:p w:rsidR="003C4405" w:rsidRPr="003C4405" w:rsidRDefault="003C4405" w:rsidP="003C440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OBJETO:</w:t>
      </w:r>
      <w:r w:rsidRPr="003C4405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AQUISIÇÃO DE ENSILADEIRA</w:t>
      </w:r>
    </w:p>
    <w:p w:rsidR="003C4405" w:rsidRPr="003C4405" w:rsidRDefault="003C4405" w:rsidP="003C440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EMPRESA CONTRATADA:</w:t>
      </w:r>
      <w:r w:rsidRPr="003C4405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MÁRCIO MARCELO ZIMMERMANN &amp; CIA LTDA </w:t>
      </w:r>
    </w:p>
    <w:p w:rsidR="003C4405" w:rsidRPr="003C4405" w:rsidRDefault="003C4405" w:rsidP="003C440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3C4405">
        <w:rPr>
          <w:rFonts w:ascii="Garamond" w:eastAsia="Times New Roman" w:hAnsi="Garamond" w:cs="Arial"/>
          <w:b/>
          <w:sz w:val="28"/>
          <w:szCs w:val="28"/>
          <w:lang w:eastAsia="pt-BR"/>
        </w:rPr>
        <w:t>ADITIVO DE PRAZO ATE 30 DE JUNHO DE 2018</w:t>
      </w: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C4405" w:rsidRPr="003C4405" w:rsidRDefault="003C4405" w:rsidP="003C4405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it-IT" w:eastAsia="pt-BR"/>
        </w:rPr>
      </w:pPr>
    </w:p>
    <w:p w:rsidR="003C4405" w:rsidRPr="003C4405" w:rsidRDefault="003C4405" w:rsidP="003C44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2647C3" w:rsidRDefault="002647C3">
      <w:bookmarkStart w:id="0" w:name="_GoBack"/>
      <w:bookmarkEnd w:id="0"/>
    </w:p>
    <w:sectPr w:rsidR="002647C3" w:rsidSect="006B2A4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5AD"/>
    <w:rsid w:val="000054A3"/>
    <w:rsid w:val="000C434B"/>
    <w:rsid w:val="002647C3"/>
    <w:rsid w:val="002E6205"/>
    <w:rsid w:val="0035322B"/>
    <w:rsid w:val="003C4405"/>
    <w:rsid w:val="004E5201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C112D-5814-41CF-8B39-C43C9B99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2448</Characters>
  <Application>Microsoft Office Word</Application>
  <DocSecurity>0</DocSecurity>
  <Lines>20</Lines>
  <Paragraphs>5</Paragraphs>
  <ScaleCrop>false</ScaleCrop>
  <Company>....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Bertha</cp:lastModifiedBy>
  <cp:revision>3</cp:revision>
  <dcterms:created xsi:type="dcterms:W3CDTF">2012-02-02T18:33:00Z</dcterms:created>
  <dcterms:modified xsi:type="dcterms:W3CDTF">2018-05-26T18:19:00Z</dcterms:modified>
</cp:coreProperties>
</file>