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A9" w:rsidRPr="00444229" w:rsidRDefault="0097526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</w:t>
      </w:r>
      <w:r w:rsidR="00C81A36">
        <w:rPr>
          <w:rFonts w:ascii="Garamond" w:hAnsi="Garamond" w:cs="Times New Roman"/>
          <w:sz w:val="28"/>
          <w:szCs w:val="28"/>
        </w:rPr>
        <w:t>3</w:t>
      </w:r>
      <w:r w:rsidR="00A75C11" w:rsidRPr="00444229">
        <w:rPr>
          <w:rFonts w:ascii="Garamond" w:hAnsi="Garamond" w:cs="Times New Roman"/>
          <w:sz w:val="28"/>
          <w:szCs w:val="28"/>
        </w:rPr>
        <w:t>/201</w:t>
      </w:r>
      <w:r w:rsidR="00C81A36">
        <w:rPr>
          <w:rFonts w:ascii="Garamond" w:hAnsi="Garamond" w:cs="Times New Roman"/>
          <w:sz w:val="28"/>
          <w:szCs w:val="28"/>
        </w:rPr>
        <w:t>8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>DO MUNICÍPIO DE ARROIO TRINTA - SC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6E7173" w:rsidRPr="00444229" w:rsidRDefault="00A14CC6" w:rsidP="006E7173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>, Prefeito Municipal,  brasileiro, casado, portador do CPF nº 551.995.939-00 e CI nº 10/R-1.912.533, residente e domiciliado na Rua Orlando Zardo,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MARTA WOUTERS MONTOYA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brasileira, casada, securitária, </w:t>
      </w:r>
      <w:r w:rsidR="00970D38" w:rsidRPr="00444229">
        <w:rPr>
          <w:rFonts w:ascii="Garamond" w:hAnsi="Garamond"/>
          <w:sz w:val="28"/>
          <w:szCs w:val="28"/>
        </w:rPr>
        <w:t>Portadora do CI sob nº 57.124.465-8 e CPF sob nº 603.184.650-00, residente e domiciliad</w:t>
      </w:r>
      <w:r w:rsidRPr="00444229">
        <w:rPr>
          <w:rFonts w:ascii="Garamond" w:hAnsi="Garamond"/>
          <w:sz w:val="28"/>
          <w:szCs w:val="28"/>
        </w:rPr>
        <w:t>a</w:t>
      </w:r>
      <w:r w:rsidR="00970D38" w:rsidRPr="00444229">
        <w:rPr>
          <w:rFonts w:ascii="Garamond" w:hAnsi="Garamond"/>
          <w:sz w:val="28"/>
          <w:szCs w:val="28"/>
        </w:rPr>
        <w:t xml:space="preserve"> na Avenida Guaianases,1238, CEP 01.205.0001 – Bairro Campos Eliseus</w:t>
      </w:r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 xml:space="preserve">- SP,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EDUARDO DE OLIVEIRA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brasileiro, casado, securitário, Portador do CI sob nº 2.956.567 e CPF sob nº 023.080.959-62, residente e domiciliado na 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Eliseus, São Paulo- SP</w:t>
      </w:r>
      <w:r w:rsidRPr="00444229">
        <w:rPr>
          <w:rFonts w:ascii="Garamond" w:hAnsi="Garamond"/>
          <w:sz w:val="28"/>
          <w:szCs w:val="28"/>
        </w:rPr>
        <w:t>,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="00970D38" w:rsidRPr="00444229">
        <w:rPr>
          <w:rFonts w:ascii="Garamond" w:hAnsi="Garamond"/>
          <w:b/>
          <w:sz w:val="28"/>
          <w:szCs w:val="28"/>
        </w:rPr>
        <w:t xml:space="preserve">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LUIZ ANTÔNIO BIASSUSI NETO</w:t>
      </w:r>
      <w:r w:rsidR="00970D38" w:rsidRPr="00444229">
        <w:rPr>
          <w:rFonts w:ascii="Garamond" w:hAnsi="Garamond"/>
          <w:b/>
          <w:sz w:val="28"/>
          <w:szCs w:val="28"/>
        </w:rPr>
        <w:t xml:space="preserve">, 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>brasileiro, casado, Securitário, portador do CI sob nº 3027731921 e CPF sob nº 465.292.840-87, residente e domiciliado na Avenida Guaianases,1238</w:t>
      </w:r>
      <w:r w:rsidR="005004F3" w:rsidRPr="00444229">
        <w:rPr>
          <w:rFonts w:ascii="Garamond" w:hAnsi="Garamond"/>
          <w:sz w:val="28"/>
          <w:szCs w:val="28"/>
        </w:rPr>
        <w:t xml:space="preserve">, CEP </w:t>
      </w:r>
      <w:r w:rsidRPr="00444229">
        <w:rPr>
          <w:rFonts w:ascii="Garamond" w:hAnsi="Garamond"/>
          <w:sz w:val="28"/>
          <w:szCs w:val="28"/>
        </w:rPr>
        <w:t>01.205.0001 – Bairro Campos Eliseus, São Paulo,- SP</w:t>
      </w:r>
      <w:r w:rsidR="00970D38"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Brasileira,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Eliseus,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 xml:space="preserve">/2016, doravante denominado o processo e que se regerá pela Lei Complementar 123/06, Lei nº 10.520/02, Lei n.º 8.666/93 e alterações </w:t>
      </w:r>
      <w:r w:rsidR="006E7173" w:rsidRPr="00444229">
        <w:rPr>
          <w:rFonts w:ascii="Garamond" w:hAnsi="Garamond"/>
          <w:sz w:val="28"/>
          <w:szCs w:val="28"/>
        </w:rPr>
        <w:lastRenderedPageBreak/>
        <w:t xml:space="preserve">posteriores, </w:t>
      </w:r>
      <w:r w:rsidR="008D37CD">
        <w:rPr>
          <w:rFonts w:ascii="Garamond" w:hAnsi="Garamond"/>
          <w:sz w:val="28"/>
          <w:szCs w:val="28"/>
        </w:rPr>
        <w:t xml:space="preserve">Termos aditivos 001 a 003 </w:t>
      </w:r>
      <w:r w:rsidR="006E7173" w:rsidRPr="00444229">
        <w:rPr>
          <w:rFonts w:ascii="Garamond" w:hAnsi="Garamond"/>
          <w:sz w:val="28"/>
          <w:szCs w:val="28"/>
        </w:rPr>
        <w:t>e demais normas legais</w:t>
      </w:r>
      <w:r w:rsidR="006E7173" w:rsidRPr="00444229">
        <w:rPr>
          <w:rFonts w:ascii="Garamond" w:hAnsi="Garamond"/>
          <w:b/>
          <w:sz w:val="28"/>
          <w:szCs w:val="28"/>
        </w:rPr>
        <w:t>)</w:t>
      </w:r>
      <w:r w:rsidR="006E7173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6E7173" w:rsidRPr="00444229" w:rsidRDefault="006E7173" w:rsidP="006E7173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6E7173" w:rsidRDefault="006E7173" w:rsidP="006E7173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="000C1CF5">
        <w:rPr>
          <w:rFonts w:ascii="Garamond" w:hAnsi="Garamond"/>
          <w:sz w:val="28"/>
          <w:szCs w:val="28"/>
        </w:rPr>
        <w:t>Fica vigendo a seguinte alteração na frota de seguro dos veículos da Prefeitura Municipal de Arroio Trinta:</w:t>
      </w:r>
    </w:p>
    <w:p w:rsidR="000C1CF5" w:rsidRDefault="000C1CF5" w:rsidP="006E7173">
      <w:pPr>
        <w:jc w:val="both"/>
        <w:rPr>
          <w:rFonts w:ascii="Garamond" w:hAnsi="Garamond"/>
          <w:sz w:val="28"/>
          <w:szCs w:val="28"/>
        </w:rPr>
      </w:pPr>
    </w:p>
    <w:p w:rsidR="000C1CF5" w:rsidRPr="008D37CD" w:rsidRDefault="000C1CF5" w:rsidP="006E717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8D37CD">
        <w:rPr>
          <w:rFonts w:ascii="Garamond" w:hAnsi="Garamond"/>
          <w:b/>
          <w:sz w:val="28"/>
          <w:szCs w:val="28"/>
          <w:u w:val="single"/>
        </w:rPr>
        <w:t>1 –</w:t>
      </w:r>
      <w:r w:rsidR="00A06C4A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gramStart"/>
      <w:r w:rsidR="00A06C4A">
        <w:rPr>
          <w:rFonts w:ascii="Garamond" w:hAnsi="Garamond"/>
          <w:b/>
          <w:sz w:val="28"/>
          <w:szCs w:val="28"/>
          <w:u w:val="single"/>
        </w:rPr>
        <w:t xml:space="preserve">FICA </w:t>
      </w:r>
      <w:r w:rsidRPr="008D37CD">
        <w:rPr>
          <w:rFonts w:ascii="Garamond" w:hAnsi="Garamond"/>
          <w:b/>
          <w:sz w:val="28"/>
          <w:szCs w:val="28"/>
          <w:u w:val="single"/>
        </w:rPr>
        <w:t xml:space="preserve"> EXCLUÍDO</w:t>
      </w:r>
      <w:proofErr w:type="gramEnd"/>
      <w:r w:rsidRPr="008D37CD">
        <w:rPr>
          <w:rFonts w:ascii="Garamond" w:hAnsi="Garamond"/>
          <w:b/>
          <w:sz w:val="28"/>
          <w:szCs w:val="28"/>
          <w:u w:val="single"/>
        </w:rPr>
        <w:t xml:space="preserve"> DA RELAÇÃO</w:t>
      </w:r>
      <w:r w:rsidR="00A06C4A">
        <w:rPr>
          <w:rFonts w:ascii="Garamond" w:hAnsi="Garamond"/>
          <w:b/>
          <w:sz w:val="28"/>
          <w:szCs w:val="28"/>
          <w:u w:val="single"/>
        </w:rPr>
        <w:t>,</w:t>
      </w:r>
      <w:r w:rsidRPr="008D37CD">
        <w:rPr>
          <w:rFonts w:ascii="Garamond" w:hAnsi="Garamond"/>
          <w:b/>
          <w:sz w:val="28"/>
          <w:szCs w:val="28"/>
          <w:u w:val="single"/>
        </w:rPr>
        <w:t xml:space="preserve"> O VEÍCULO GM MERIVA, PLACAS MHF 5170 E SUBSTITUÍDO PELO VEÍCULO GM/ONIX PLACAS </w:t>
      </w:r>
      <w:r w:rsidR="00A06C4A">
        <w:rPr>
          <w:rFonts w:ascii="Garamond" w:hAnsi="Garamond"/>
          <w:b/>
          <w:sz w:val="28"/>
          <w:szCs w:val="28"/>
          <w:u w:val="single"/>
        </w:rPr>
        <w:t>QJA 3066,  ficando a diferença n</w:t>
      </w:r>
      <w:r w:rsidRPr="008D37CD">
        <w:rPr>
          <w:rFonts w:ascii="Garamond" w:hAnsi="Garamond"/>
          <w:b/>
          <w:sz w:val="28"/>
          <w:szCs w:val="28"/>
          <w:u w:val="single"/>
        </w:rPr>
        <w:t>o valor</w:t>
      </w:r>
      <w:r w:rsidR="00A06C4A">
        <w:rPr>
          <w:rFonts w:ascii="Garamond" w:hAnsi="Garamond"/>
          <w:b/>
          <w:sz w:val="28"/>
          <w:szCs w:val="28"/>
          <w:u w:val="single"/>
        </w:rPr>
        <w:t xml:space="preserve"> do seguro</w:t>
      </w:r>
      <w:r w:rsidRPr="008D37CD">
        <w:rPr>
          <w:rFonts w:ascii="Garamond" w:hAnsi="Garamond"/>
          <w:b/>
          <w:sz w:val="28"/>
          <w:szCs w:val="28"/>
          <w:u w:val="single"/>
        </w:rPr>
        <w:t xml:space="preserve"> de R$</w:t>
      </w:r>
      <w:r w:rsidR="00A06C4A">
        <w:rPr>
          <w:rFonts w:ascii="Garamond" w:hAnsi="Garamond"/>
          <w:b/>
          <w:sz w:val="28"/>
          <w:szCs w:val="28"/>
          <w:u w:val="single"/>
        </w:rPr>
        <w:t>1.057,77(UM MMIL CINQUENTA E SETE REAIS E SETENTA E SETRE CENTAVOS).</w:t>
      </w:r>
    </w:p>
    <w:p w:rsidR="000C1CF5" w:rsidRPr="008D37CD" w:rsidRDefault="000C1CF5" w:rsidP="006E7173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C1CF5" w:rsidRPr="008D37CD" w:rsidRDefault="00A06C4A" w:rsidP="000C1CF5">
      <w:pPr>
        <w:jc w:val="both"/>
        <w:rPr>
          <w:rFonts w:ascii="Garamond" w:hAnsi="Garamond"/>
          <w:b/>
          <w:sz w:val="28"/>
          <w:szCs w:val="28"/>
          <w:u w:val="single"/>
        </w:rPr>
      </w:pPr>
      <w:proofErr w:type="gramStart"/>
      <w:r>
        <w:rPr>
          <w:rFonts w:ascii="Garamond" w:hAnsi="Garamond"/>
          <w:b/>
          <w:sz w:val="28"/>
          <w:szCs w:val="28"/>
          <w:u w:val="single"/>
        </w:rPr>
        <w:t>2  -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FICA </w:t>
      </w:r>
      <w:r w:rsidR="000C1CF5" w:rsidRPr="008D37CD">
        <w:rPr>
          <w:rFonts w:ascii="Garamond" w:hAnsi="Garamond"/>
          <w:b/>
          <w:sz w:val="28"/>
          <w:szCs w:val="28"/>
          <w:u w:val="single"/>
        </w:rPr>
        <w:t xml:space="preserve">EXCLUÍDO DA RELAÇÃO O VEÍCULO FIAT UNO, PLACAS MCA  6081 E SUBSTITUÍDO PELO VEÍCULO IVECO/DAYLI 55C16, PLACAS </w:t>
      </w:r>
      <w:r>
        <w:rPr>
          <w:rFonts w:ascii="Garamond" w:hAnsi="Garamond"/>
          <w:b/>
          <w:sz w:val="28"/>
          <w:szCs w:val="28"/>
          <w:u w:val="single"/>
        </w:rPr>
        <w:t>QJH 5756,  ficando a diferença n</w:t>
      </w:r>
      <w:r w:rsidR="000C1CF5" w:rsidRPr="008D37CD">
        <w:rPr>
          <w:rFonts w:ascii="Garamond" w:hAnsi="Garamond"/>
          <w:b/>
          <w:sz w:val="28"/>
          <w:szCs w:val="28"/>
          <w:u w:val="single"/>
        </w:rPr>
        <w:t xml:space="preserve">o valor </w:t>
      </w:r>
      <w:r>
        <w:rPr>
          <w:rFonts w:ascii="Garamond" w:hAnsi="Garamond"/>
          <w:b/>
          <w:sz w:val="28"/>
          <w:szCs w:val="28"/>
          <w:u w:val="single"/>
        </w:rPr>
        <w:t xml:space="preserve">do seguro </w:t>
      </w:r>
      <w:r w:rsidR="000C1CF5" w:rsidRPr="008D37CD">
        <w:rPr>
          <w:rFonts w:ascii="Garamond" w:hAnsi="Garamond"/>
          <w:b/>
          <w:sz w:val="28"/>
          <w:szCs w:val="28"/>
          <w:u w:val="single"/>
        </w:rPr>
        <w:t>de R$2.236,31(dois mil duzentos e trinta e seis reais e trinta e um centavos)</w:t>
      </w:r>
      <w:r>
        <w:rPr>
          <w:rFonts w:ascii="Garamond" w:hAnsi="Garamond"/>
          <w:b/>
          <w:sz w:val="28"/>
          <w:szCs w:val="28"/>
          <w:u w:val="single"/>
        </w:rPr>
        <w:t>.</w:t>
      </w:r>
    </w:p>
    <w:p w:rsidR="000C1CF5" w:rsidRPr="00444229" w:rsidRDefault="000C1CF5" w:rsidP="006E7173">
      <w:pPr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6E7173" w:rsidRPr="00444229" w:rsidRDefault="006E7173" w:rsidP="006E7173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 w:rsidRPr="00444229">
        <w:rPr>
          <w:rFonts w:ascii="Garamond" w:hAnsi="Garamond"/>
          <w:b/>
          <w:sz w:val="28"/>
          <w:szCs w:val="28"/>
        </w:rPr>
        <w:t xml:space="preserve">- </w:t>
      </w:r>
      <w:r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E7173" w:rsidRPr="00444229" w:rsidRDefault="006E7173" w:rsidP="006E717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7173" w:rsidRPr="00444229" w:rsidRDefault="006E7173" w:rsidP="006E717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é assinado pelas partes contratantes e por duas testemunhas que a tudo assistiram.</w:t>
      </w:r>
    </w:p>
    <w:p w:rsidR="006E7173" w:rsidRDefault="006E7173" w:rsidP="006E7173"/>
    <w:p w:rsidR="001309A9" w:rsidRPr="00444229" w:rsidRDefault="001309A9" w:rsidP="006E7173">
      <w:pPr>
        <w:ind w:left="1416"/>
        <w:jc w:val="both"/>
        <w:rPr>
          <w:rFonts w:ascii="Garamond" w:hAnsi="Garamond"/>
          <w:sz w:val="28"/>
          <w:szCs w:val="28"/>
        </w:rPr>
      </w:pPr>
    </w:p>
    <w:p w:rsidR="006E7173" w:rsidRDefault="006E7173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6E7173" w:rsidRDefault="006E7173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8D37CD">
        <w:rPr>
          <w:rFonts w:ascii="Garamond" w:hAnsi="Garamond"/>
          <w:sz w:val="28"/>
          <w:szCs w:val="28"/>
        </w:rPr>
        <w:t>09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8D37CD">
        <w:rPr>
          <w:rFonts w:ascii="Garamond" w:hAnsi="Garamond"/>
          <w:sz w:val="28"/>
          <w:szCs w:val="28"/>
        </w:rPr>
        <w:t>agosto</w:t>
      </w:r>
      <w:r w:rsidR="00444229" w:rsidRPr="00444229">
        <w:rPr>
          <w:rFonts w:ascii="Garamond" w:hAnsi="Garamond"/>
          <w:sz w:val="28"/>
          <w:szCs w:val="28"/>
        </w:rPr>
        <w:t xml:space="preserve">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472F0E">
        <w:rPr>
          <w:rFonts w:ascii="Garamond" w:hAnsi="Garamond"/>
          <w:sz w:val="28"/>
          <w:szCs w:val="28"/>
        </w:rPr>
        <w:t>8</w:t>
      </w:r>
      <w:r w:rsidRPr="00444229">
        <w:rPr>
          <w:rFonts w:ascii="Garamond" w:hAnsi="Garamond"/>
          <w:sz w:val="28"/>
          <w:szCs w:val="28"/>
        </w:rPr>
        <w:t>.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MARTA WOUTERS MONTOYA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603.184.650-00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EDUARDO DE OLIVEIRA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023.080.959-62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LUIZ ANTÔNIO BIASSUSI NETO</w:t>
      </w:r>
    </w:p>
    <w:p w:rsidR="00CE79AF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CPF sob nº 465.292.840-87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CPF sob Nº 205.408.568-51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  <w:lang w:val="en-US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</w:t>
      </w:r>
      <w:r w:rsidR="008D37CD">
        <w:rPr>
          <w:rFonts w:ascii="Garamond" w:hAnsi="Garamond" w:cs="Arial"/>
          <w:b/>
          <w:sz w:val="28"/>
          <w:szCs w:val="28"/>
          <w:u w:val="single"/>
        </w:rPr>
        <w:t>4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>/201</w:t>
      </w:r>
      <w:r w:rsidR="00472F0E">
        <w:rPr>
          <w:rFonts w:ascii="Garamond" w:hAnsi="Garamond" w:cs="Arial"/>
          <w:b/>
          <w:sz w:val="28"/>
          <w:szCs w:val="28"/>
          <w:u w:val="single"/>
        </w:rPr>
        <w:t>8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0027/2016 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44229">
        <w:rPr>
          <w:rFonts w:ascii="Garamond" w:hAnsi="Garamond" w:cs="Arial"/>
          <w:b/>
          <w:sz w:val="28"/>
          <w:szCs w:val="28"/>
        </w:rPr>
        <w:t xml:space="preserve"> 00025/2016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444229">
        <w:rPr>
          <w:rFonts w:ascii="Garamond" w:hAnsi="Garamond" w:cs="Arial"/>
          <w:b/>
          <w:sz w:val="28"/>
          <w:szCs w:val="28"/>
        </w:rPr>
        <w:t xml:space="preserve"> 00012/2016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SEGURO DA FROTA</w:t>
      </w:r>
    </w:p>
    <w:p w:rsidR="00CE79AF" w:rsidRPr="00444229" w:rsidRDefault="00CE79AF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p w:rsidR="00A75C11" w:rsidRPr="00444229" w:rsidRDefault="008D37CD" w:rsidP="00CE79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OBJETO: SUBSTITUIÇÃO DE VEÍCULOS NO SEGURO DA FROTA MUNICIPAL</w:t>
      </w:r>
    </w:p>
    <w:p w:rsidR="00CE79AF" w:rsidRPr="00444229" w:rsidRDefault="00CE79AF" w:rsidP="00CE79AF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BF5085" w:rsidRDefault="00BF5085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C0312" w:rsidRDefault="006C0312" w:rsidP="00CE79A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6C0312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9A" w:rsidRDefault="0095389A" w:rsidP="005004F3">
      <w:r>
        <w:separator/>
      </w:r>
    </w:p>
  </w:endnote>
  <w:endnote w:type="continuationSeparator" w:id="0">
    <w:p w:rsidR="0095389A" w:rsidRDefault="0095389A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4A">
          <w:rPr>
            <w:noProof/>
          </w:rPr>
          <w:t>4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9A" w:rsidRDefault="0095389A" w:rsidP="005004F3">
      <w:r>
        <w:separator/>
      </w:r>
    </w:p>
  </w:footnote>
  <w:footnote w:type="continuationSeparator" w:id="0">
    <w:p w:rsidR="0095389A" w:rsidRDefault="0095389A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A3747"/>
    <w:rsid w:val="000C1CF5"/>
    <w:rsid w:val="000D4739"/>
    <w:rsid w:val="00101A17"/>
    <w:rsid w:val="001309A9"/>
    <w:rsid w:val="00186F50"/>
    <w:rsid w:val="002A6EB1"/>
    <w:rsid w:val="002D79BB"/>
    <w:rsid w:val="003E7A7A"/>
    <w:rsid w:val="00400D55"/>
    <w:rsid w:val="00420A0B"/>
    <w:rsid w:val="00444229"/>
    <w:rsid w:val="00472F0E"/>
    <w:rsid w:val="005004F3"/>
    <w:rsid w:val="00582056"/>
    <w:rsid w:val="00600A49"/>
    <w:rsid w:val="006115C7"/>
    <w:rsid w:val="006C0312"/>
    <w:rsid w:val="006E7173"/>
    <w:rsid w:val="00727865"/>
    <w:rsid w:val="0079451A"/>
    <w:rsid w:val="007D50A3"/>
    <w:rsid w:val="00870688"/>
    <w:rsid w:val="008D37CD"/>
    <w:rsid w:val="008F36AD"/>
    <w:rsid w:val="0095389A"/>
    <w:rsid w:val="00970D38"/>
    <w:rsid w:val="00975266"/>
    <w:rsid w:val="009F25F6"/>
    <w:rsid w:val="00A00CCD"/>
    <w:rsid w:val="00A01285"/>
    <w:rsid w:val="00A06C4A"/>
    <w:rsid w:val="00A14CC6"/>
    <w:rsid w:val="00A75C11"/>
    <w:rsid w:val="00A878FC"/>
    <w:rsid w:val="00AF019F"/>
    <w:rsid w:val="00B17C81"/>
    <w:rsid w:val="00BA6CA9"/>
    <w:rsid w:val="00BF5085"/>
    <w:rsid w:val="00C81A36"/>
    <w:rsid w:val="00CE79AF"/>
    <w:rsid w:val="00D27BB9"/>
    <w:rsid w:val="00DB0533"/>
    <w:rsid w:val="00DF2E3E"/>
    <w:rsid w:val="00E37642"/>
    <w:rsid w:val="00E73FF2"/>
    <w:rsid w:val="00F041E0"/>
    <w:rsid w:val="00F524D9"/>
    <w:rsid w:val="00F5734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6C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2018-08-10T11:37:00Z</cp:lastPrinted>
  <dcterms:created xsi:type="dcterms:W3CDTF">2018-08-09T19:27:00Z</dcterms:created>
  <dcterms:modified xsi:type="dcterms:W3CDTF">2018-08-10T11:50:00Z</dcterms:modified>
</cp:coreProperties>
</file>