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3A267D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3A267D" w:rsidRDefault="000467D1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– REPACTUAÇÃO Nº 0001/2019 AO 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6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7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0107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23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3A267D">
        <w:rPr>
          <w:rFonts w:ascii="Garamond" w:hAnsi="Garamond" w:cs="Times New Roman"/>
          <w:sz w:val="28"/>
          <w:szCs w:val="28"/>
        </w:rPr>
        <w:t xml:space="preserve"> 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</w:t>
      </w:r>
      <w:r w:rsidR="00DD02EE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COM 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MARINES MAKSIMAVIC COLISSI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</w:t>
      </w:r>
      <w:r w:rsidR="00DD02EE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AULAS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DE 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PATINAÇÃO</w:t>
      </w:r>
    </w:p>
    <w:p w:rsidR="00E15A0C" w:rsidRPr="003A267D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15A0C" w:rsidRPr="003A267D" w:rsidRDefault="000467D1" w:rsidP="00E15A0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="00E15A0C"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3A267D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3A267D">
        <w:rPr>
          <w:rFonts w:ascii="Garamond" w:hAnsi="Garamond" w:cs="Arial"/>
          <w:b/>
          <w:sz w:val="28"/>
          <w:szCs w:val="28"/>
        </w:rPr>
        <w:t>CLAUDIO SPRÍCIGO</w:t>
      </w:r>
      <w:r w:rsidR="00495545" w:rsidRPr="003A267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 w:rsidRPr="003A267D">
        <w:rPr>
          <w:rFonts w:ascii="Garamond" w:hAnsi="Garamond" w:cs="Arial"/>
          <w:sz w:val="28"/>
          <w:szCs w:val="28"/>
        </w:rPr>
        <w:t xml:space="preserve"> </w:t>
      </w:r>
      <w:r w:rsidR="00495545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497882"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MARINÊS MAKSIMAVIC COLISSI</w:t>
      </w:r>
      <w:r w:rsidR="008B70CF"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8B70CF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DD02EE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física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, devidamente inscrita no C</w:t>
      </w:r>
      <w:r w:rsidR="00DD02EE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PF 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sob nº. 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019.472.809-96</w:t>
      </w:r>
      <w:r w:rsidR="0044751F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, residente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domiciliado </w:t>
      </w:r>
      <w:r w:rsidR="00DD02EE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na Rua 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Ademar Mendes nº 755</w:t>
      </w:r>
      <w:r w:rsidR="00DD02EE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Bairro 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Centro</w:t>
      </w:r>
      <w:r w:rsidR="00DD02EE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612EDA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no Munic</w:t>
      </w:r>
      <w:r w:rsidR="00DD02EE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ípio de 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Iomerê</w:t>
      </w: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Estado de</w:t>
      </w:r>
      <w:r w:rsidR="009406B9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, que de acordo c</w:t>
      </w:r>
      <w:r w:rsidR="00612EDA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om o Processo Licitatório N° 0107</w:t>
      </w:r>
      <w:r w:rsidR="00E15A0C" w:rsidRPr="003A267D">
        <w:rPr>
          <w:rFonts w:ascii="Garamond" w:hAnsi="Garamond" w:cs="Times New Roman"/>
          <w:sz w:val="28"/>
          <w:szCs w:val="28"/>
        </w:rPr>
        <w:t xml:space="preserve"> 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2019, Pregão Presencial Nº 00</w:t>
      </w:r>
      <w:r w:rsidR="00612EDA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23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/2019, doravante denominado o processo e que se regerá pela Lei Complementar 123/06, Lei nº 10.520/02, Lei n.º 8.666/93 e alterações posteriores, e demais normas legais celebram o presente </w:t>
      </w: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Termo Aditivo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, da seguinte forma:</w:t>
      </w:r>
    </w:p>
    <w:p w:rsidR="00E15A0C" w:rsidRPr="003A267D" w:rsidRDefault="00E15A0C" w:rsidP="00E15A0C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3A267D">
        <w:rPr>
          <w:rFonts w:ascii="Garamond" w:hAnsi="Garamond" w:cs="Times New Roman"/>
          <w:b/>
          <w:bCs/>
          <w:sz w:val="28"/>
          <w:szCs w:val="28"/>
        </w:rPr>
        <w:t>CLÁUSULA PRIMEIRA - DO OBJETO</w:t>
      </w: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3A267D">
        <w:rPr>
          <w:rFonts w:ascii="Garamond" w:hAnsi="Garamond" w:cs="Times New Roman"/>
          <w:sz w:val="28"/>
          <w:szCs w:val="28"/>
        </w:rPr>
        <w:t>O presente Termo Aditivo tem por objeto a repactuação contratual, em razão da Decisão Administrativa, tomada face ao equívoc</w:t>
      </w:r>
      <w:r w:rsidR="003A267D" w:rsidRPr="003A267D">
        <w:rPr>
          <w:rFonts w:ascii="Garamond" w:hAnsi="Garamond" w:cs="Times New Roman"/>
          <w:sz w:val="28"/>
          <w:szCs w:val="28"/>
        </w:rPr>
        <w:t>o</w:t>
      </w:r>
      <w:r w:rsidRPr="003A267D">
        <w:rPr>
          <w:rFonts w:ascii="Garamond" w:hAnsi="Garamond" w:cs="Times New Roman"/>
          <w:sz w:val="28"/>
          <w:szCs w:val="28"/>
        </w:rPr>
        <w:t xml:space="preserve"> na apresentação do valor unitário</w:t>
      </w:r>
      <w:r w:rsidR="003A267D" w:rsidRPr="003A267D">
        <w:rPr>
          <w:rFonts w:ascii="Garamond" w:hAnsi="Garamond" w:cs="Times New Roman"/>
          <w:sz w:val="28"/>
          <w:szCs w:val="28"/>
        </w:rPr>
        <w:t>,</w:t>
      </w:r>
      <w:r w:rsidRPr="003A267D">
        <w:rPr>
          <w:rFonts w:ascii="Garamond" w:hAnsi="Garamond" w:cs="Times New Roman"/>
          <w:sz w:val="28"/>
          <w:szCs w:val="28"/>
        </w:rPr>
        <w:t xml:space="preserve"> pela contratada.</w:t>
      </w: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3A267D">
        <w:rPr>
          <w:rFonts w:ascii="Garamond" w:hAnsi="Garamond" w:cs="Times New Roman"/>
          <w:sz w:val="28"/>
          <w:szCs w:val="28"/>
        </w:rPr>
        <w:t xml:space="preserve"> </w:t>
      </w: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CLAUSULA </w:t>
      </w:r>
      <w:r w:rsidR="00A931EB">
        <w:rPr>
          <w:rFonts w:ascii="Garamond" w:hAnsi="Garamond" w:cs="Times New Roman"/>
          <w:b/>
          <w:bCs/>
          <w:sz w:val="28"/>
          <w:szCs w:val="28"/>
        </w:rPr>
        <w:t>SEGUNDA</w:t>
      </w: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 – DA REPACTUAÇÃO</w:t>
      </w:r>
    </w:p>
    <w:p w:rsidR="003A267D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3A267D">
        <w:rPr>
          <w:rFonts w:ascii="Garamond" w:hAnsi="Garamond" w:cs="Times New Roman"/>
          <w:sz w:val="28"/>
          <w:szCs w:val="28"/>
        </w:rPr>
        <w:t>O valor mensal do contrato nº 067/2019, de R$600,00(seiscentos reais)</w:t>
      </w:r>
      <w:r w:rsidR="003A267D" w:rsidRPr="003A267D">
        <w:rPr>
          <w:rFonts w:ascii="Garamond" w:hAnsi="Garamond" w:cs="Times New Roman"/>
          <w:sz w:val="28"/>
          <w:szCs w:val="28"/>
        </w:rPr>
        <w:t xml:space="preserve">, será repactuado para </w:t>
      </w:r>
      <w:r w:rsidR="00787102">
        <w:rPr>
          <w:rFonts w:ascii="Garamond" w:hAnsi="Garamond" w:cs="Times New Roman"/>
          <w:b/>
          <w:sz w:val="28"/>
          <w:szCs w:val="28"/>
          <w:u w:val="single"/>
        </w:rPr>
        <w:t>R$1.800</w:t>
      </w:r>
      <w:r w:rsidR="003A267D" w:rsidRPr="003A267D">
        <w:rPr>
          <w:rFonts w:ascii="Garamond" w:hAnsi="Garamond" w:cs="Times New Roman"/>
          <w:b/>
          <w:sz w:val="28"/>
          <w:szCs w:val="28"/>
          <w:u w:val="single"/>
        </w:rPr>
        <w:t xml:space="preserve">,00(UM MIL OITOCENTOS </w:t>
      </w:r>
      <w:bookmarkStart w:id="0" w:name="_GoBack"/>
      <w:bookmarkEnd w:id="0"/>
      <w:r w:rsidR="003A267D" w:rsidRPr="003A267D">
        <w:rPr>
          <w:rFonts w:ascii="Garamond" w:hAnsi="Garamond" w:cs="Times New Roman"/>
          <w:b/>
          <w:sz w:val="28"/>
          <w:szCs w:val="28"/>
          <w:u w:val="single"/>
        </w:rPr>
        <w:t xml:space="preserve">REAIS), </w:t>
      </w:r>
      <w:r w:rsidR="003A267D" w:rsidRPr="003A267D">
        <w:rPr>
          <w:rFonts w:ascii="Garamond" w:hAnsi="Garamond" w:cs="Times New Roman"/>
          <w:sz w:val="28"/>
          <w:szCs w:val="28"/>
        </w:rPr>
        <w:t>retroativo a 1º de agosto de 2019.</w:t>
      </w:r>
    </w:p>
    <w:p w:rsidR="003A267D" w:rsidRPr="003A267D" w:rsidRDefault="003A267D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CLAUSULA </w:t>
      </w:r>
      <w:r w:rsidR="00A931EB" w:rsidRPr="003A267D">
        <w:rPr>
          <w:rFonts w:ascii="Garamond" w:hAnsi="Garamond" w:cs="Times New Roman"/>
          <w:b/>
          <w:bCs/>
          <w:sz w:val="28"/>
          <w:szCs w:val="28"/>
        </w:rPr>
        <w:t>TERCEIRA</w:t>
      </w: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 – DA RATIFICAÇÃO</w:t>
      </w:r>
    </w:p>
    <w:p w:rsidR="000467D1" w:rsidRPr="003A267D" w:rsidRDefault="003A267D" w:rsidP="003A267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3A267D">
        <w:rPr>
          <w:rFonts w:ascii="Garamond" w:hAnsi="Garamond" w:cs="Times New Roman"/>
          <w:sz w:val="28"/>
          <w:szCs w:val="28"/>
        </w:rPr>
        <w:t>As demais cláusula permaneceram in alteradas.</w:t>
      </w:r>
    </w:p>
    <w:p w:rsidR="003A267D" w:rsidRPr="003A267D" w:rsidRDefault="003A267D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CLAUSULA </w:t>
      </w:r>
      <w:r w:rsidR="00A931EB">
        <w:rPr>
          <w:rFonts w:ascii="Garamond" w:hAnsi="Garamond" w:cs="Times New Roman"/>
          <w:b/>
          <w:bCs/>
          <w:sz w:val="28"/>
          <w:szCs w:val="28"/>
        </w:rPr>
        <w:t>QUARTA</w:t>
      </w: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 – DA PUBLICAÇÃO</w:t>
      </w: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3A267D">
        <w:rPr>
          <w:rFonts w:ascii="Garamond" w:hAnsi="Garamond" w:cs="Times New Roman"/>
          <w:sz w:val="28"/>
          <w:szCs w:val="28"/>
        </w:rPr>
        <w:t xml:space="preserve">O Contratante providenciará a publicação do extrato do presente Termo Aditivo </w:t>
      </w:r>
      <w:r w:rsidR="003A267D" w:rsidRPr="003A267D">
        <w:rPr>
          <w:rFonts w:ascii="Garamond" w:hAnsi="Garamond" w:cs="Times New Roman"/>
          <w:sz w:val="28"/>
          <w:szCs w:val="28"/>
        </w:rPr>
        <w:t>n</w:t>
      </w:r>
      <w:r w:rsidRPr="003A267D">
        <w:rPr>
          <w:rFonts w:ascii="Garamond" w:hAnsi="Garamond" w:cs="Times New Roman"/>
          <w:sz w:val="28"/>
          <w:szCs w:val="28"/>
        </w:rPr>
        <w:t>a forma do disposto no Art. 61, § único da Lei nº 8.666/93.</w:t>
      </w:r>
    </w:p>
    <w:p w:rsidR="003A267D" w:rsidRPr="003A267D" w:rsidRDefault="003A267D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0467D1" w:rsidRPr="003A267D" w:rsidRDefault="000467D1" w:rsidP="003A26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CLAUSULA </w:t>
      </w:r>
      <w:r w:rsidR="00A931EB">
        <w:rPr>
          <w:rFonts w:ascii="Garamond" w:hAnsi="Garamond" w:cs="Times New Roman"/>
          <w:b/>
          <w:bCs/>
          <w:sz w:val="28"/>
          <w:szCs w:val="28"/>
        </w:rPr>
        <w:t>QUINTA</w:t>
      </w:r>
      <w:r w:rsidRPr="003A267D">
        <w:rPr>
          <w:rFonts w:ascii="Garamond" w:hAnsi="Garamond" w:cs="Times New Roman"/>
          <w:b/>
          <w:bCs/>
          <w:sz w:val="28"/>
          <w:szCs w:val="28"/>
        </w:rPr>
        <w:t xml:space="preserve"> – DO FORO</w:t>
      </w:r>
    </w:p>
    <w:p w:rsidR="00E15A0C" w:rsidRPr="003A267D" w:rsidRDefault="00E15A0C" w:rsidP="00E15A0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Fica eleito o Foro da Comarca de Videira – SC, para dirimir as dúvidas que possam </w:t>
      </w: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advir da presente contratação, com renúncia expressa, de qualquer outro por mais privilegiado que seja.</w:t>
      </w:r>
    </w:p>
    <w:p w:rsidR="00E15A0C" w:rsidRPr="003A267D" w:rsidRDefault="00E15A0C" w:rsidP="00E15A0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15A0C" w:rsidRPr="003A267D" w:rsidRDefault="00E15A0C" w:rsidP="00E15A0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E15A0C" w:rsidRPr="003A267D" w:rsidRDefault="00E15A0C" w:rsidP="00E15A0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21A98" w:rsidRDefault="00321A98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15A0C" w:rsidRPr="003A267D" w:rsidRDefault="001E3DF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r w:rsidR="008B70CF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</w:t>
      </w:r>
      <w:r w:rsidR="003A267D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1º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3A267D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de outubro de 2019</w:t>
      </w:r>
      <w:r w:rsidR="00E15A0C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E15A0C" w:rsidRPr="003A267D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15A0C" w:rsidRPr="003A267D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97882" w:rsidRPr="003A267D" w:rsidRDefault="00497882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MARINÊS MAKSIMAVIC COLISSI</w:t>
      </w:r>
    </w:p>
    <w:p w:rsidR="00497882" w:rsidRPr="003A267D" w:rsidRDefault="003A267D" w:rsidP="008B70CF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CPF nº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. 019.472.809-96</w:t>
      </w:r>
    </w:p>
    <w:p w:rsidR="008B70CF" w:rsidRPr="003A267D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A267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7591" w:rsidRPr="003A267D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A267D">
        <w:rPr>
          <w:rFonts w:ascii="Garamond" w:hAnsi="Garamond"/>
          <w:b/>
          <w:sz w:val="28"/>
          <w:szCs w:val="28"/>
        </w:rPr>
        <w:t>MARILIA BORGA FERRONATO</w:t>
      </w:r>
    </w:p>
    <w:p w:rsidR="001E7591" w:rsidRPr="003A267D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A267D">
        <w:rPr>
          <w:rFonts w:ascii="Garamond" w:hAnsi="Garamond"/>
          <w:b/>
          <w:sz w:val="28"/>
          <w:szCs w:val="28"/>
        </w:rPr>
        <w:t>CPF Nº: 066.042.359-63</w:t>
      </w:r>
    </w:p>
    <w:p w:rsidR="001E3DFC" w:rsidRPr="003A267D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3A267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3A267D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D02EE" w:rsidRPr="003A267D" w:rsidRDefault="00DD02EE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D02EE" w:rsidRPr="003A267D" w:rsidRDefault="00DD02EE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A959F1" w:rsidRPr="003A267D" w:rsidRDefault="00A959F1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D02EE" w:rsidRPr="003A267D" w:rsidRDefault="003A267D" w:rsidP="001E3DFC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sz w:val="28"/>
          <w:szCs w:val="28"/>
          <w:u w:val="single"/>
        </w:rPr>
        <w:t xml:space="preserve">TERMO ADITIVO DE REPACTUAÇÃO Nº 0001/2019 AO </w:t>
      </w:r>
      <w:r w:rsidR="001E3DFC" w:rsidRPr="003A267D">
        <w:rPr>
          <w:rFonts w:ascii="Garamond" w:hAnsi="Garamond" w:cs="Arial"/>
          <w:sz w:val="28"/>
          <w:szCs w:val="28"/>
          <w:u w:val="single"/>
        </w:rPr>
        <w:t>CONTRATO Nº</w:t>
      </w:r>
      <w:r w:rsidR="001E7591" w:rsidRPr="003A267D">
        <w:rPr>
          <w:rFonts w:ascii="Garamond" w:hAnsi="Garamond" w:cs="Arial"/>
          <w:sz w:val="28"/>
          <w:szCs w:val="28"/>
        </w:rPr>
        <w:t xml:space="preserve"> 006</w:t>
      </w:r>
      <w:r w:rsidR="00497882" w:rsidRPr="003A267D">
        <w:rPr>
          <w:rFonts w:ascii="Garamond" w:hAnsi="Garamond" w:cs="Arial"/>
          <w:sz w:val="28"/>
          <w:szCs w:val="28"/>
        </w:rPr>
        <w:t>7</w:t>
      </w:r>
      <w:r w:rsidR="001E3DFC" w:rsidRPr="003A267D">
        <w:rPr>
          <w:rFonts w:ascii="Garamond" w:hAnsi="Garamond" w:cs="Arial"/>
          <w:sz w:val="28"/>
          <w:szCs w:val="28"/>
        </w:rPr>
        <w:t>/2019</w:t>
      </w:r>
      <w:r w:rsidR="001E7591" w:rsidRPr="003A267D">
        <w:rPr>
          <w:rFonts w:ascii="Garamond" w:hAnsi="Garamond" w:cs="Arial"/>
          <w:sz w:val="28"/>
          <w:szCs w:val="28"/>
        </w:rPr>
        <w:t xml:space="preserve"> </w:t>
      </w:r>
    </w:p>
    <w:p w:rsidR="001E3DFC" w:rsidRPr="003A267D" w:rsidRDefault="001E7591" w:rsidP="001E3DFC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sz w:val="28"/>
          <w:szCs w:val="28"/>
        </w:rPr>
        <w:t>PROCESSO LICITATÓRIO Nº 0107</w:t>
      </w:r>
      <w:r w:rsidR="001E3DFC" w:rsidRPr="003A267D">
        <w:rPr>
          <w:rFonts w:ascii="Garamond" w:hAnsi="Garamond" w:cs="Arial"/>
          <w:sz w:val="28"/>
          <w:szCs w:val="28"/>
        </w:rPr>
        <w:t>/2019</w:t>
      </w:r>
    </w:p>
    <w:p w:rsidR="001E3DFC" w:rsidRPr="003A267D" w:rsidRDefault="00A959F1" w:rsidP="001E3DFC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sz w:val="28"/>
          <w:szCs w:val="28"/>
        </w:rPr>
        <w:t>PREGÃO</w:t>
      </w:r>
      <w:r w:rsidR="001E3DFC" w:rsidRPr="003A267D">
        <w:rPr>
          <w:rFonts w:ascii="Garamond" w:hAnsi="Garamond" w:cs="Arial"/>
          <w:sz w:val="28"/>
          <w:szCs w:val="28"/>
        </w:rPr>
        <w:t xml:space="preserve"> Nº</w:t>
      </w:r>
      <w:r w:rsidR="001E7591" w:rsidRPr="003A267D">
        <w:rPr>
          <w:rFonts w:ascii="Garamond" w:hAnsi="Garamond" w:cs="Arial"/>
          <w:sz w:val="28"/>
          <w:szCs w:val="28"/>
        </w:rPr>
        <w:t xml:space="preserve"> 0028</w:t>
      </w:r>
      <w:r w:rsidR="001E3DFC" w:rsidRPr="003A267D">
        <w:rPr>
          <w:rFonts w:ascii="Garamond" w:hAnsi="Garamond" w:cs="Arial"/>
          <w:sz w:val="28"/>
          <w:szCs w:val="28"/>
        </w:rPr>
        <w:t>/2019,</w:t>
      </w:r>
    </w:p>
    <w:p w:rsidR="001E3DFC" w:rsidRPr="003A267D" w:rsidRDefault="001E3DFC" w:rsidP="001E3DFC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sz w:val="28"/>
          <w:szCs w:val="28"/>
          <w:u w:val="single"/>
        </w:rPr>
        <w:t>OBJETO:</w:t>
      </w:r>
      <w:r w:rsidRPr="003A267D">
        <w:rPr>
          <w:rFonts w:ascii="Garamond" w:hAnsi="Garamond" w:cs="Arial"/>
          <w:sz w:val="28"/>
          <w:szCs w:val="28"/>
        </w:rPr>
        <w:t xml:space="preserve"> </w:t>
      </w:r>
      <w:r w:rsidR="00A959F1" w:rsidRPr="003A267D">
        <w:rPr>
          <w:rFonts w:ascii="Garamond" w:hAnsi="Garamond" w:cs="Arial"/>
          <w:sz w:val="28"/>
          <w:szCs w:val="28"/>
        </w:rPr>
        <w:t xml:space="preserve">CONTRATAÇÃO DE AULAS </w:t>
      </w:r>
      <w:r w:rsidR="00497882" w:rsidRPr="003A267D">
        <w:rPr>
          <w:rFonts w:ascii="Garamond" w:hAnsi="Garamond" w:cs="Arial"/>
          <w:sz w:val="28"/>
          <w:szCs w:val="28"/>
        </w:rPr>
        <w:t>PATINAÇÃO</w:t>
      </w:r>
    </w:p>
    <w:p w:rsidR="001E3DFC" w:rsidRPr="003A267D" w:rsidRDefault="001E3DFC" w:rsidP="001E3DFC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sz w:val="28"/>
          <w:szCs w:val="28"/>
          <w:u w:val="single"/>
        </w:rPr>
        <w:t>CONTRATADA:</w:t>
      </w:r>
      <w:r w:rsidRPr="003A267D">
        <w:rPr>
          <w:rFonts w:ascii="Garamond" w:hAnsi="Garamond" w:cs="Arial"/>
          <w:sz w:val="28"/>
          <w:szCs w:val="28"/>
        </w:rPr>
        <w:t xml:space="preserve">  </w:t>
      </w:r>
      <w:r w:rsidR="00497882" w:rsidRPr="003A267D">
        <w:rPr>
          <w:rFonts w:ascii="Garamond" w:hAnsi="Garamond" w:cs="Arial"/>
          <w:sz w:val="28"/>
          <w:szCs w:val="28"/>
        </w:rPr>
        <w:t>MARINES M. COLISSI</w:t>
      </w:r>
    </w:p>
    <w:p w:rsidR="001E3DFC" w:rsidRPr="003A267D" w:rsidRDefault="001E3DFC" w:rsidP="001E3DFC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3A267D">
        <w:rPr>
          <w:rFonts w:ascii="Garamond" w:hAnsi="Garamond" w:cs="Arial"/>
          <w:sz w:val="28"/>
          <w:szCs w:val="28"/>
          <w:u w:val="single"/>
        </w:rPr>
        <w:t>VALOR:</w:t>
      </w:r>
      <w:r w:rsidR="003A267D" w:rsidRPr="003A267D">
        <w:rPr>
          <w:rFonts w:ascii="Garamond" w:hAnsi="Garamond" w:cs="Arial"/>
          <w:sz w:val="28"/>
          <w:szCs w:val="28"/>
        </w:rPr>
        <w:t xml:space="preserve"> DE R$600,00 PARA 1.836,00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sz w:val="28"/>
          <w:szCs w:val="28"/>
        </w:rPr>
      </w:pPr>
    </w:p>
    <w:p w:rsidR="001E3DFC" w:rsidRPr="003A267D" w:rsidRDefault="001E3DFC" w:rsidP="001E3DFC">
      <w:pPr>
        <w:rPr>
          <w:rFonts w:ascii="Garamond" w:hAnsi="Garamond"/>
          <w:sz w:val="28"/>
          <w:szCs w:val="28"/>
        </w:rPr>
      </w:pPr>
    </w:p>
    <w:p w:rsidR="00BF5085" w:rsidRPr="003A267D" w:rsidRDefault="00BF5085">
      <w:pPr>
        <w:rPr>
          <w:rFonts w:ascii="Garamond" w:hAnsi="Garamond"/>
          <w:sz w:val="28"/>
          <w:szCs w:val="28"/>
        </w:rPr>
      </w:pPr>
    </w:p>
    <w:sectPr w:rsidR="00BF5085" w:rsidRPr="003A267D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F3" w:rsidRDefault="00F30EF3">
      <w:pPr>
        <w:spacing w:after="0" w:line="240" w:lineRule="auto"/>
      </w:pPr>
      <w:r>
        <w:separator/>
      </w:r>
    </w:p>
  </w:endnote>
  <w:endnote w:type="continuationSeparator" w:id="0">
    <w:p w:rsidR="00F30EF3" w:rsidRDefault="00F3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787102" w:rsidP="00657B50">
    <w:pPr>
      <w:pStyle w:val="Rodap"/>
      <w:ind w:right="360"/>
    </w:pPr>
  </w:p>
  <w:p w:rsidR="00D23535" w:rsidRDefault="007871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739328"/>
      <w:docPartObj>
        <w:docPartGallery w:val="Page Numbers (Bottom of Page)"/>
        <w:docPartUnique/>
      </w:docPartObj>
    </w:sdtPr>
    <w:sdtEndPr/>
    <w:sdtContent>
      <w:p w:rsidR="00DD02EE" w:rsidRDefault="00DD02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02">
          <w:rPr>
            <w:noProof/>
          </w:rPr>
          <w:t>2</w:t>
        </w:r>
        <w:r>
          <w:fldChar w:fldCharType="end"/>
        </w:r>
      </w:p>
    </w:sdtContent>
  </w:sdt>
  <w:p w:rsidR="00D23535" w:rsidRDefault="007871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F3" w:rsidRDefault="00F30EF3">
      <w:pPr>
        <w:spacing w:after="0" w:line="240" w:lineRule="auto"/>
      </w:pPr>
      <w:r>
        <w:separator/>
      </w:r>
    </w:p>
  </w:footnote>
  <w:footnote w:type="continuationSeparator" w:id="0">
    <w:p w:rsidR="00F30EF3" w:rsidRDefault="00F3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467D1"/>
    <w:rsid w:val="00050BA9"/>
    <w:rsid w:val="000606C7"/>
    <w:rsid w:val="00087F0B"/>
    <w:rsid w:val="000D68F6"/>
    <w:rsid w:val="000E0EE1"/>
    <w:rsid w:val="00106D84"/>
    <w:rsid w:val="00152B9C"/>
    <w:rsid w:val="00154A04"/>
    <w:rsid w:val="00161636"/>
    <w:rsid w:val="001A5BDA"/>
    <w:rsid w:val="001E3DFC"/>
    <w:rsid w:val="001E7591"/>
    <w:rsid w:val="002013B2"/>
    <w:rsid w:val="002876BC"/>
    <w:rsid w:val="002D6C06"/>
    <w:rsid w:val="003131D9"/>
    <w:rsid w:val="00321A98"/>
    <w:rsid w:val="00340F70"/>
    <w:rsid w:val="003A267D"/>
    <w:rsid w:val="003F526B"/>
    <w:rsid w:val="0044751F"/>
    <w:rsid w:val="00495545"/>
    <w:rsid w:val="00497882"/>
    <w:rsid w:val="004D7CD5"/>
    <w:rsid w:val="005E0E88"/>
    <w:rsid w:val="005E2E18"/>
    <w:rsid w:val="006115C7"/>
    <w:rsid w:val="00612EDA"/>
    <w:rsid w:val="006D3DE2"/>
    <w:rsid w:val="00787102"/>
    <w:rsid w:val="00851E8B"/>
    <w:rsid w:val="008B70CF"/>
    <w:rsid w:val="00932BEF"/>
    <w:rsid w:val="009406B9"/>
    <w:rsid w:val="00A13467"/>
    <w:rsid w:val="00A15849"/>
    <w:rsid w:val="00A61F19"/>
    <w:rsid w:val="00A931EB"/>
    <w:rsid w:val="00A959F1"/>
    <w:rsid w:val="00B2754F"/>
    <w:rsid w:val="00B97F85"/>
    <w:rsid w:val="00BF5085"/>
    <w:rsid w:val="00D60344"/>
    <w:rsid w:val="00D837FC"/>
    <w:rsid w:val="00DD02EE"/>
    <w:rsid w:val="00E15A0C"/>
    <w:rsid w:val="00F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4352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2019-10-02T14:23:00Z</cp:lastPrinted>
  <dcterms:created xsi:type="dcterms:W3CDTF">2019-10-02T12:43:00Z</dcterms:created>
  <dcterms:modified xsi:type="dcterms:W3CDTF">2019-10-03T11:29:00Z</dcterms:modified>
</cp:coreProperties>
</file>