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0B0A0B">
        <w:rPr>
          <w:rFonts w:ascii="Garamond" w:hAnsi="Garamond"/>
          <w:sz w:val="28"/>
          <w:szCs w:val="28"/>
        </w:rPr>
        <w:t>7</w:t>
      </w:r>
      <w:r w:rsidRPr="00FA25A4">
        <w:rPr>
          <w:rFonts w:ascii="Garamond" w:hAnsi="Garamond"/>
          <w:sz w:val="28"/>
          <w:szCs w:val="28"/>
        </w:rPr>
        <w:t>/201</w:t>
      </w:r>
      <w:r w:rsidR="000B0A0B">
        <w:rPr>
          <w:rFonts w:ascii="Garamond" w:hAnsi="Garamond"/>
          <w:sz w:val="28"/>
          <w:szCs w:val="28"/>
        </w:rPr>
        <w:t>9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</w:t>
      </w:r>
      <w:r w:rsidR="00500CFC" w:rsidRPr="00AF679C">
        <w:rPr>
          <w:rFonts w:ascii="Garamond" w:hAnsi="Garamond"/>
          <w:sz w:val="28"/>
          <w:szCs w:val="28"/>
        </w:rPr>
        <w:t xml:space="preserve">Prefeito Municipal o Senhor </w:t>
      </w:r>
      <w:r w:rsidR="00500CF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500CFC" w:rsidRPr="004477D3">
        <w:rPr>
          <w:rFonts w:ascii="Garamond" w:hAnsi="Garamond" w:cs="Arial"/>
          <w:sz w:val="28"/>
          <w:szCs w:val="28"/>
        </w:rPr>
        <w:t xml:space="preserve">, </w:t>
      </w:r>
      <w:r w:rsidR="00500CFC">
        <w:rPr>
          <w:rFonts w:ascii="Garamond" w:hAnsi="Garamond" w:cs="Arial"/>
          <w:sz w:val="28"/>
          <w:szCs w:val="28"/>
        </w:rPr>
        <w:t xml:space="preserve">Prefeito Municipal, </w:t>
      </w:r>
      <w:r w:rsidR="00500CF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Inciso II, </w:t>
      </w:r>
      <w:r w:rsidR="000B0A0B">
        <w:rPr>
          <w:rFonts w:ascii="Garamond" w:hAnsi="Garamond"/>
          <w:sz w:val="28"/>
          <w:szCs w:val="28"/>
        </w:rPr>
        <w:t xml:space="preserve"> e Art.65 </w:t>
      </w:r>
      <w:r w:rsidR="000B0A0B" w:rsidRPr="00964787">
        <w:rPr>
          <w:rFonts w:ascii="Garamond" w:hAnsi="Garamond"/>
          <w:b/>
          <w:sz w:val="28"/>
          <w:szCs w:val="28"/>
        </w:rPr>
        <w:t xml:space="preserve">Art. 65, inc. I, "b", </w:t>
      </w:r>
      <w:r w:rsidR="000B0A0B">
        <w:rPr>
          <w:rFonts w:ascii="Garamond" w:hAnsi="Garamond"/>
          <w:b/>
          <w:sz w:val="28"/>
          <w:szCs w:val="28"/>
        </w:rPr>
        <w:t xml:space="preserve">da Lei nº </w:t>
      </w:r>
      <w:r w:rsidR="00FA25A4">
        <w:rPr>
          <w:rFonts w:ascii="Garamond" w:hAnsi="Garamond"/>
          <w:sz w:val="28"/>
          <w:szCs w:val="28"/>
        </w:rPr>
        <w:t>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0B0A0B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0B0A0B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/01/ 20</w:t>
      </w:r>
      <w:r w:rsidR="000B0A0B">
        <w:rPr>
          <w:rFonts w:ascii="Garamond" w:hAnsi="Garamond"/>
          <w:sz w:val="28"/>
          <w:szCs w:val="28"/>
        </w:rPr>
        <w:t>20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500CFC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0A0B">
        <w:rPr>
          <w:rFonts w:ascii="Garamond" w:hAnsi="Garamond"/>
          <w:sz w:val="28"/>
          <w:szCs w:val="28"/>
        </w:rPr>
        <w:t>2020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412A2A" w:rsidRPr="00F526BE" w:rsidRDefault="006F6DF6" w:rsidP="0060780F">
      <w:pPr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B0A0B">
        <w:rPr>
          <w:rFonts w:ascii="Garamond" w:hAnsi="Garamond"/>
          <w:sz w:val="28"/>
          <w:szCs w:val="28"/>
        </w:rPr>
        <w:t xml:space="preserve"> Fica aditivado o valor correspondente a 25%(vinte e cinco por cento) de todos os itens, </w:t>
      </w:r>
      <w:r w:rsidR="00412A2A" w:rsidRPr="00F526BE">
        <w:rPr>
          <w:rFonts w:ascii="Garamond" w:hAnsi="Garamond" w:cs="Times New Roman"/>
          <w:color w:val="000000" w:themeColor="text1"/>
          <w:sz w:val="28"/>
          <w:szCs w:val="28"/>
        </w:rPr>
        <w:t>conforme espe</w:t>
      </w:r>
      <w:r w:rsidR="00412A2A">
        <w:rPr>
          <w:rFonts w:ascii="Garamond" w:hAnsi="Garamond" w:cs="Times New Roman"/>
          <w:color w:val="000000" w:themeColor="text1"/>
          <w:sz w:val="28"/>
          <w:szCs w:val="28"/>
        </w:rPr>
        <w:t>cificado em cada item abaixo: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3591"/>
        <w:gridCol w:w="792"/>
        <w:gridCol w:w="676"/>
        <w:gridCol w:w="1056"/>
        <w:gridCol w:w="996"/>
      </w:tblGrid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Lote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Material/Serviç</w:t>
            </w:r>
            <w:r w:rsidRPr="00E82F7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A" w:rsidRPr="00E82F7B" w:rsidRDefault="00412A2A" w:rsidP="002A2530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23708 -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, servidor, redes e softwares da Unidade de Saúde Central – Posto de Saúde. 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Computadores: 21 (CPU, monitor, mouse, teclado e caixa de som)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03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01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18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01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Servidor: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127,21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1.526,52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23709 -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Jacy Falchetti.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32 (CPU, monitor, mouse, teclado e caixa de som)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02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32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Data Shows: 05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127,21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1.526,52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23711 -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nobreaks, notebooks, redes e softwares da Secretaria Municipal de Educação.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02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02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36,34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436,08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23710 -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Fabiana Nunes Possato.  Quantidade aproximada de equipamentos: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08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03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43,61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523,32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23712 -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da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Cidasc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- Companhia Integrada de Desenvolvimento Agrícola de Santa Catarina.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•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Computadores: 03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•  Impressoras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03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 03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36,34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436,08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23713 - Prestação de serviços (mão de obra) na manutenção de 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do CRAS – Centro de Referência de Assistência Social.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 • Computadores: </w:t>
            </w: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05  (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>CPU, monitor, mouse, teclado e caixa de som)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05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412A2A" w:rsidRPr="00E82F7B" w:rsidRDefault="00412A2A" w:rsidP="00412A2A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•Data Shows: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36,34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436,08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23714 -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redes e softwares da Casa da Cultura.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01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412A2A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218,04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23715 -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Prefeitura Municipal.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15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15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F92C7D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72,69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F92C7D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872,28</w:t>
            </w:r>
          </w:p>
        </w:tc>
      </w:tr>
      <w:tr w:rsidR="00412A2A" w:rsidRPr="00E82F7B" w:rsidTr="002A253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23716 -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do Conselho Tutelar.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  05 (CPU, monitor, mouse, teclado e caixa de som)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F92C7D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143,57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F92C7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92C7D">
              <w:rPr>
                <w:rFonts w:ascii="Garamond" w:hAnsi="Garamond" w:cs="Times New Roman"/>
                <w:sz w:val="24"/>
                <w:szCs w:val="24"/>
              </w:rPr>
              <w:t>1.722,84</w:t>
            </w:r>
          </w:p>
        </w:tc>
      </w:tr>
      <w:tr w:rsidR="00412A2A" w:rsidRPr="00E82F7B" w:rsidTr="002A2530"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412A2A" w:rsidP="002A2530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A" w:rsidRPr="00E82F7B" w:rsidRDefault="00F92C7D" w:rsidP="002A2530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7.697,76</w:t>
            </w:r>
          </w:p>
        </w:tc>
      </w:tr>
    </w:tbl>
    <w:p w:rsidR="00412A2A" w:rsidRDefault="00412A2A" w:rsidP="00412A2A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</w:p>
    <w:p w:rsidR="006F6DF6" w:rsidRPr="00DF1C22" w:rsidRDefault="000B0A0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ADITIVA TERCEIRA _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9E1881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92C7D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92C7D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E1881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E18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9E18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500CFC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BC0CD0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00CFC" w:rsidRPr="004477D3">
        <w:rPr>
          <w:rFonts w:ascii="Garamond" w:hAnsi="Garamond" w:cs="Arial"/>
          <w:sz w:val="28"/>
          <w:szCs w:val="28"/>
        </w:rPr>
        <w:t>551.995.939-00</w:t>
      </w:r>
    </w:p>
    <w:p w:rsidR="00A26182" w:rsidRPr="00DF1C22" w:rsidRDefault="00A26182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E1881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E1881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9E188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E188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E1881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E1881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F275E" w:rsidRPr="00DF1C22" w:rsidRDefault="00970A05" w:rsidP="0060780F">
      <w:pPr>
        <w:spacing w:after="0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  <w:bookmarkStart w:id="0" w:name="_GoBack"/>
      <w:bookmarkEnd w:id="0"/>
    </w:p>
    <w:sectPr w:rsidR="00AF275E" w:rsidRPr="00DF1C22" w:rsidSect="00BF3CEC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0A0B"/>
    <w:rsid w:val="000B5F70"/>
    <w:rsid w:val="00101606"/>
    <w:rsid w:val="001B40A5"/>
    <w:rsid w:val="002839A1"/>
    <w:rsid w:val="002972F5"/>
    <w:rsid w:val="002A7F35"/>
    <w:rsid w:val="002D3CC9"/>
    <w:rsid w:val="002D4708"/>
    <w:rsid w:val="003057F8"/>
    <w:rsid w:val="00323EDE"/>
    <w:rsid w:val="003454DD"/>
    <w:rsid w:val="003959B4"/>
    <w:rsid w:val="003A71A5"/>
    <w:rsid w:val="003E63FF"/>
    <w:rsid w:val="00412A2A"/>
    <w:rsid w:val="00500CFC"/>
    <w:rsid w:val="006059DD"/>
    <w:rsid w:val="0060780F"/>
    <w:rsid w:val="006358EE"/>
    <w:rsid w:val="006831F9"/>
    <w:rsid w:val="00686A48"/>
    <w:rsid w:val="006F6DF6"/>
    <w:rsid w:val="007C6341"/>
    <w:rsid w:val="007D04B0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1881"/>
    <w:rsid w:val="009E7407"/>
    <w:rsid w:val="00A25C54"/>
    <w:rsid w:val="00A26182"/>
    <w:rsid w:val="00AA6905"/>
    <w:rsid w:val="00AD7F6B"/>
    <w:rsid w:val="00AF275E"/>
    <w:rsid w:val="00B94D6F"/>
    <w:rsid w:val="00BC0CD0"/>
    <w:rsid w:val="00BF3CEC"/>
    <w:rsid w:val="00C30F50"/>
    <w:rsid w:val="00C638BA"/>
    <w:rsid w:val="00CD3E0E"/>
    <w:rsid w:val="00CD5D7A"/>
    <w:rsid w:val="00DF1C22"/>
    <w:rsid w:val="00E10488"/>
    <w:rsid w:val="00E64CC1"/>
    <w:rsid w:val="00E67AF8"/>
    <w:rsid w:val="00E9774F"/>
    <w:rsid w:val="00F07A3C"/>
    <w:rsid w:val="00F1042A"/>
    <w:rsid w:val="00F92C7D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12A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12A2A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FB57-FC94-4EBE-97D9-302E25FA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2019-12-27T13:36:00Z</cp:lastPrinted>
  <dcterms:created xsi:type="dcterms:W3CDTF">2019-12-27T12:58:00Z</dcterms:created>
  <dcterms:modified xsi:type="dcterms:W3CDTF">2019-12-27T13:50:00Z</dcterms:modified>
</cp:coreProperties>
</file>