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3C" w:rsidRDefault="007934B5" w:rsidP="000D243C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u w:val="single"/>
        </w:rPr>
      </w:pPr>
      <w:r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>TERMO ADITIVO 0001 2020</w:t>
      </w:r>
      <w:r w:rsidR="001F154D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 xml:space="preserve"> AO </w:t>
      </w:r>
      <w:r w:rsidR="002A5B8E" w:rsidRPr="000D243C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>CONTRATO Nº</w:t>
      </w:r>
      <w:r w:rsidR="000D243C" w:rsidRPr="000D243C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>0</w:t>
      </w:r>
      <w:r w:rsidR="000D243C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>0</w:t>
      </w:r>
      <w:r w:rsidR="000D243C" w:rsidRPr="000D243C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>04/2020, PROCESSO LICITATÓRIO Nº0204</w:t>
      </w:r>
      <w:r w:rsidR="002A5B8E" w:rsidRPr="000D243C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>/2019, PREGÃO PRESENCIAL Nº</w:t>
      </w:r>
      <w:r w:rsidR="000D243C" w:rsidRPr="000D243C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>0059</w:t>
      </w:r>
      <w:r w:rsidR="002A5B8E" w:rsidRPr="000D243C">
        <w:rPr>
          <w:rFonts w:ascii="Garamond" w:eastAsia="Calibri" w:hAnsi="Garamond" w:cs="Times New Roman"/>
          <w:b/>
          <w:sz w:val="28"/>
          <w:szCs w:val="28"/>
          <w:u w:val="single"/>
          <w:lang w:eastAsia="pt-BR"/>
        </w:rPr>
        <w:t xml:space="preserve">/2019, </w:t>
      </w:r>
      <w:r w:rsidR="000D243C" w:rsidRPr="000D243C">
        <w:rPr>
          <w:rFonts w:ascii="Garamond" w:eastAsia="Calibri" w:hAnsi="Garamond" w:cs="Times New Roman"/>
          <w:b/>
          <w:sz w:val="28"/>
          <w:szCs w:val="28"/>
          <w:u w:val="single"/>
        </w:rPr>
        <w:t>CONTRATAÇÃO DE EMPRESA ESPECIALIZADA PARA REALIZAR PERFURAÇÃO DE POÇOS TUBULARES PROFUNDOS, QUE ENTRE SI CELEBRAM O MUNICÍ</w:t>
      </w:r>
      <w:r w:rsidR="001F154D">
        <w:rPr>
          <w:rFonts w:ascii="Garamond" w:eastAsia="Calibri" w:hAnsi="Garamond" w:cs="Times New Roman"/>
          <w:b/>
          <w:sz w:val="28"/>
          <w:szCs w:val="28"/>
          <w:u w:val="single"/>
        </w:rPr>
        <w:t>P</w:t>
      </w:r>
      <w:r w:rsidR="000D243C" w:rsidRPr="000D243C">
        <w:rPr>
          <w:rFonts w:ascii="Garamond" w:eastAsia="Calibri" w:hAnsi="Garamond" w:cs="Times New Roman"/>
          <w:b/>
          <w:sz w:val="28"/>
          <w:szCs w:val="28"/>
          <w:u w:val="single"/>
        </w:rPr>
        <w:t>IO DE ARROIO TRINTA E A EMPRESA PFG – POÇOS ARTESIANOS LTDA.</w:t>
      </w:r>
    </w:p>
    <w:p w:rsidR="004F04E8" w:rsidRPr="000D243C" w:rsidRDefault="004F04E8" w:rsidP="000D243C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u w:val="single"/>
        </w:rPr>
      </w:pPr>
    </w:p>
    <w:p w:rsidR="002A5B8E" w:rsidRPr="000D243C" w:rsidRDefault="002A5B8E" w:rsidP="000D243C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D243C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1F154D" w:rsidRPr="008B353F" w:rsidRDefault="002A5B8E" w:rsidP="001F154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Pr="000D243C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0D243C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0D243C" w:rsidRPr="00DF1C22">
        <w:rPr>
          <w:rFonts w:ascii="Garamond" w:hAnsi="Garamond"/>
          <w:sz w:val="28"/>
          <w:szCs w:val="28"/>
        </w:rPr>
        <w:t xml:space="preserve">Prefeito Municipal, senhor </w:t>
      </w:r>
      <w:r w:rsidR="000D243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0D243C" w:rsidRPr="00416A4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="00F55B61">
        <w:rPr>
          <w:rFonts w:ascii="Garamond" w:hAnsi="Garamond" w:cs="Arial"/>
          <w:sz w:val="28"/>
          <w:szCs w:val="28"/>
        </w:rPr>
        <w:t xml:space="preserve"> 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</w:t>
      </w:r>
      <w:r w:rsidR="00D259D9" w:rsidRPr="000D243C">
        <w:rPr>
          <w:rFonts w:ascii="Garamond" w:eastAsia="Times New Roman" w:hAnsi="Garamond" w:cs="Times New Roman"/>
          <w:sz w:val="28"/>
          <w:szCs w:val="28"/>
          <w:lang w:eastAsia="pt-BR"/>
        </w:rPr>
        <w:t>empresa</w:t>
      </w:r>
      <w:r w:rsidR="00D259D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D259D9" w:rsidRPr="000D243C">
        <w:rPr>
          <w:rFonts w:ascii="Garamond" w:eastAsia="Times New Roman" w:hAnsi="Garamond" w:cs="Times New Roman"/>
          <w:sz w:val="28"/>
          <w:szCs w:val="28"/>
          <w:lang w:eastAsia="pt-BR"/>
        </w:rPr>
        <w:t>PFG</w:t>
      </w:r>
      <w:r w:rsidR="00D259D9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POÇOS</w:t>
      </w:r>
      <w:r w:rsidR="00F55B61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ARTESIANOS </w:t>
      </w:r>
      <w:r w:rsidR="00D259D9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LTDA, </w:t>
      </w:r>
      <w:r w:rsidR="00D259D9" w:rsidRPr="000D243C">
        <w:rPr>
          <w:rFonts w:ascii="Garamond" w:eastAsia="Times New Roman" w:hAnsi="Garamond" w:cs="Times New Roman"/>
          <w:sz w:val="28"/>
          <w:szCs w:val="28"/>
          <w:lang w:eastAsia="pt-BR"/>
        </w:rPr>
        <w:t>pessoa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jurídica de direito privado, devidamente inscrita no CNPJ sob nº</w:t>
      </w:r>
      <w:r w:rsidR="00F55B6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. 13.250.019/0001-38, com sede na Avenida Dom Pedro II, 245, Birro Sã Paulo – Tapejara 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>– Estado de</w:t>
      </w:r>
      <w:r w:rsidR="00F55B6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Rio Grande do Sul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Pr="000D243C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 w:rsidR="00F55B6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senhora </w:t>
      </w:r>
      <w:r w:rsidR="00F55B61">
        <w:rPr>
          <w:rFonts w:ascii="Garamond" w:eastAsia="Times New Roman" w:hAnsi="Garamond" w:cs="Times New Roman"/>
          <w:b/>
          <w:sz w:val="28"/>
          <w:szCs w:val="28"/>
          <w:lang w:eastAsia="pt-BR"/>
        </w:rPr>
        <w:t>VANE</w:t>
      </w:r>
      <w:r w:rsidR="005551C5">
        <w:rPr>
          <w:rFonts w:ascii="Garamond" w:eastAsia="Times New Roman" w:hAnsi="Garamond" w:cs="Times New Roman"/>
          <w:b/>
          <w:sz w:val="28"/>
          <w:szCs w:val="28"/>
          <w:lang w:eastAsia="pt-BR"/>
        </w:rPr>
        <w:t>I</w:t>
      </w:r>
      <w:r w:rsidR="00F55B61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LA PARISOTTO, </w:t>
      </w:r>
      <w:r w:rsidR="00F55B6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inscrita no CPF sob n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>°</w:t>
      </w:r>
      <w:r w:rsidR="00F55B61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008.082.519-29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 </w:t>
      </w:r>
      <w:r w:rsidR="00F55B61">
        <w:rPr>
          <w:rFonts w:ascii="Garamond" w:eastAsia="Times New Roman" w:hAnsi="Garamond" w:cs="Times New Roman"/>
          <w:sz w:val="28"/>
          <w:szCs w:val="28"/>
          <w:lang w:eastAsia="pt-BR"/>
        </w:rPr>
        <w:t>398472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>, que de acordo com o Processo Licitatório N° 00</w:t>
      </w:r>
      <w:r w:rsidR="00F55B61">
        <w:rPr>
          <w:rFonts w:ascii="Garamond" w:eastAsia="Times New Roman" w:hAnsi="Garamond" w:cs="Times New Roman"/>
          <w:sz w:val="28"/>
          <w:szCs w:val="28"/>
          <w:lang w:eastAsia="pt-BR"/>
        </w:rPr>
        <w:t>204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>/2019, Pregão Presencial Nº</w:t>
      </w:r>
      <w:r w:rsidR="00F55B61">
        <w:rPr>
          <w:rFonts w:ascii="Garamond" w:eastAsia="Times New Roman" w:hAnsi="Garamond" w:cs="Times New Roman"/>
          <w:sz w:val="28"/>
          <w:szCs w:val="28"/>
          <w:lang w:eastAsia="pt-BR"/>
        </w:rPr>
        <w:t>0059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>/</w:t>
      </w:r>
      <w:r w:rsidRPr="000D243C">
        <w:rPr>
          <w:rFonts w:ascii="Garamond" w:hAnsi="Garamond" w:cs="Times New Roman"/>
          <w:sz w:val="28"/>
          <w:szCs w:val="28"/>
        </w:rPr>
        <w:t xml:space="preserve"> 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>2019, doravante denominado o processo e que se regerá pela Lei Complementar 123/06, Lei nº 10.520/02</w:t>
      </w:r>
      <w:r w:rsidR="001F154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</w:t>
      </w:r>
      <w:r w:rsidRPr="000D243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1F154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Art. </w:t>
      </w:r>
      <w:r w:rsidR="001F154D" w:rsidRPr="002B780C">
        <w:rPr>
          <w:rFonts w:ascii="Garamond" w:hAnsi="Garamond"/>
          <w:sz w:val="28"/>
          <w:szCs w:val="28"/>
        </w:rPr>
        <w:t xml:space="preserve">57, inciso II, § 1º </w:t>
      </w:r>
      <w:r w:rsidR="001F154D">
        <w:rPr>
          <w:rFonts w:ascii="Garamond" w:hAnsi="Garamond"/>
          <w:sz w:val="28"/>
          <w:szCs w:val="28"/>
        </w:rPr>
        <w:t xml:space="preserve">da Lei 8.666/93, </w:t>
      </w:r>
      <w:r w:rsidR="001F154D"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na forma e condições estabelecidas nas cláusulas seguintes:</w:t>
      </w:r>
    </w:p>
    <w:p w:rsidR="001F154D" w:rsidRPr="008B353F" w:rsidRDefault="001F154D" w:rsidP="001F154D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1F154D" w:rsidRPr="00623247" w:rsidRDefault="001F154D" w:rsidP="001F154D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62324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ADITIVA PRIMEIRA:  DO PRAZO DE EXECUÇÃO</w:t>
      </w:r>
    </w:p>
    <w:p w:rsidR="001F154D" w:rsidRDefault="001F154D" w:rsidP="001F154D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1F154D" w:rsidRDefault="001F154D" w:rsidP="001F154D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Fica aditivado o prazo de execução do Contrato nº 00</w:t>
      </w:r>
      <w:r w:rsidR="00F2087E">
        <w:rPr>
          <w:rFonts w:ascii="Garamond" w:hAnsi="Garamond"/>
          <w:color w:val="000000" w:themeColor="text1"/>
          <w:sz w:val="28"/>
          <w:szCs w:val="28"/>
        </w:rPr>
        <w:t>0</w:t>
      </w:r>
      <w:r>
        <w:rPr>
          <w:rFonts w:ascii="Garamond" w:hAnsi="Garamond"/>
          <w:color w:val="000000" w:themeColor="text1"/>
          <w:sz w:val="28"/>
          <w:szCs w:val="28"/>
        </w:rPr>
        <w:t>4/20</w:t>
      </w:r>
      <w:r w:rsidR="00F2087E">
        <w:rPr>
          <w:rFonts w:ascii="Garamond" w:hAnsi="Garamond"/>
          <w:color w:val="000000" w:themeColor="text1"/>
          <w:sz w:val="28"/>
          <w:szCs w:val="28"/>
        </w:rPr>
        <w:t>20</w:t>
      </w:r>
      <w:r>
        <w:rPr>
          <w:rFonts w:ascii="Garamond" w:hAnsi="Garamond"/>
          <w:color w:val="000000" w:themeColor="text1"/>
          <w:sz w:val="28"/>
          <w:szCs w:val="28"/>
        </w:rPr>
        <w:t xml:space="preserve">, por mais 60(sessenta) dias, ou seja, até </w:t>
      </w:r>
      <w:r w:rsidR="007934B5">
        <w:rPr>
          <w:rFonts w:ascii="Garamond" w:hAnsi="Garamond"/>
          <w:color w:val="000000" w:themeColor="text1"/>
          <w:sz w:val="28"/>
          <w:szCs w:val="28"/>
        </w:rPr>
        <w:t>06</w:t>
      </w:r>
      <w:r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7934B5">
        <w:rPr>
          <w:rFonts w:ascii="Garamond" w:hAnsi="Garamond"/>
          <w:color w:val="000000" w:themeColor="text1"/>
          <w:sz w:val="28"/>
          <w:szCs w:val="28"/>
        </w:rPr>
        <w:t>abril</w:t>
      </w:r>
      <w:r>
        <w:rPr>
          <w:rFonts w:ascii="Garamond" w:hAnsi="Garamond"/>
          <w:color w:val="000000" w:themeColor="text1"/>
          <w:sz w:val="28"/>
          <w:szCs w:val="28"/>
        </w:rPr>
        <w:t xml:space="preserve"> de 2020.</w:t>
      </w:r>
    </w:p>
    <w:p w:rsidR="001F154D" w:rsidRPr="002B780C" w:rsidRDefault="001F154D" w:rsidP="001F154D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 xml:space="preserve">CLÁUSULA ADITIVA 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SEGUNDA - </w:t>
      </w:r>
      <w:r w:rsidRPr="002B780C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1F154D" w:rsidRPr="008B353F" w:rsidRDefault="001F154D" w:rsidP="001F154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1F154D" w:rsidRPr="008B353F" w:rsidRDefault="001F154D" w:rsidP="001F154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1F154D" w:rsidRPr="008B353F" w:rsidRDefault="001F154D" w:rsidP="001F154D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7934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06</w:t>
      </w: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4F04E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fevereiro</w:t>
      </w: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20</w:t>
      </w: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2A5B8E" w:rsidRPr="000D243C" w:rsidRDefault="002A5B8E" w:rsidP="001F154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A5B8E" w:rsidRPr="000D243C" w:rsidRDefault="002A5B8E" w:rsidP="002A5B8E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2A5B8E" w:rsidRPr="000D243C" w:rsidRDefault="002A5B8E" w:rsidP="00BC6B22">
      <w:pPr>
        <w:widowControl w:val="0"/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</w:p>
    <w:p w:rsidR="00BC6B22" w:rsidRDefault="00BC6B22" w:rsidP="00BC6B22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BC6B22" w:rsidRPr="00DF1C22" w:rsidRDefault="00BC6B22" w:rsidP="00BC6B22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 82.826.462/0001-27</w:t>
      </w:r>
    </w:p>
    <w:p w:rsidR="00BC6B22" w:rsidRPr="00DF1C22" w:rsidRDefault="00BC6B22" w:rsidP="00BC6B22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6B22" w:rsidRDefault="00BC6B22" w:rsidP="00BC6B22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6B22" w:rsidRPr="00DF1C22" w:rsidRDefault="00BC6B22" w:rsidP="00BC6B22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BC6B22" w:rsidRPr="00DF1C22" w:rsidRDefault="00BC6B22" w:rsidP="00BC6B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259D9" w:rsidRPr="00D259D9" w:rsidRDefault="00D259D9" w:rsidP="00D259D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D259D9">
        <w:rPr>
          <w:rFonts w:ascii="Garamond" w:eastAsia="Times New Roman" w:hAnsi="Garamond" w:cs="Times New Roman"/>
          <w:b/>
          <w:sz w:val="28"/>
          <w:szCs w:val="28"/>
          <w:lang w:eastAsia="pt-BR"/>
        </w:rPr>
        <w:t>PFG POÇOS ARTESIANOS LTDA</w:t>
      </w:r>
    </w:p>
    <w:p w:rsidR="00D259D9" w:rsidRPr="00D259D9" w:rsidRDefault="00D259D9" w:rsidP="00D259D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D259D9">
        <w:rPr>
          <w:rFonts w:ascii="Garamond" w:eastAsia="Times New Roman" w:hAnsi="Garamond" w:cs="Times New Roman"/>
          <w:b/>
          <w:sz w:val="28"/>
          <w:szCs w:val="28"/>
          <w:lang w:eastAsia="pt-BR"/>
        </w:rPr>
        <w:t>CNPJ sob nº. 13.250.019/0001-38</w:t>
      </w:r>
    </w:p>
    <w:p w:rsidR="00D259D9" w:rsidRPr="00D259D9" w:rsidRDefault="00D259D9" w:rsidP="00D259D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D259D9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D259D9" w:rsidRPr="00D259D9" w:rsidRDefault="00D259D9" w:rsidP="00D259D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D259D9">
        <w:rPr>
          <w:rFonts w:ascii="Garamond" w:eastAsia="Times New Roman" w:hAnsi="Garamond" w:cs="Times New Roman"/>
          <w:b/>
          <w:sz w:val="28"/>
          <w:szCs w:val="28"/>
          <w:lang w:eastAsia="pt-BR"/>
        </w:rPr>
        <w:t>VAN</w:t>
      </w:r>
      <w:r w:rsidR="009148F5">
        <w:rPr>
          <w:rFonts w:ascii="Garamond" w:eastAsia="Times New Roman" w:hAnsi="Garamond" w:cs="Times New Roman"/>
          <w:b/>
          <w:sz w:val="28"/>
          <w:szCs w:val="28"/>
          <w:lang w:eastAsia="pt-BR"/>
        </w:rPr>
        <w:t>EI</w:t>
      </w:r>
      <w:r w:rsidRPr="00D259D9">
        <w:rPr>
          <w:rFonts w:ascii="Garamond" w:eastAsia="Times New Roman" w:hAnsi="Garamond" w:cs="Times New Roman"/>
          <w:b/>
          <w:sz w:val="28"/>
          <w:szCs w:val="28"/>
          <w:lang w:eastAsia="pt-BR"/>
        </w:rPr>
        <w:t>LA PARISOTTO</w:t>
      </w:r>
    </w:p>
    <w:p w:rsidR="00BC6B22" w:rsidRDefault="00D259D9" w:rsidP="00D259D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D259D9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sob n° 008.082.519-29</w:t>
      </w:r>
    </w:p>
    <w:p w:rsidR="00D259D9" w:rsidRPr="00D259D9" w:rsidRDefault="00D259D9" w:rsidP="00D259D9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BC6B22" w:rsidRPr="00D259D9" w:rsidRDefault="00BC6B22" w:rsidP="00D259D9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D259D9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BC6B22" w:rsidRPr="00D259D9" w:rsidRDefault="00BC6B22" w:rsidP="00D259D9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59D9" w:rsidRPr="00D259D9" w:rsidRDefault="0056042A" w:rsidP="00D259D9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BRUNO CIVIDINI</w:t>
      </w:r>
    </w:p>
    <w:p w:rsidR="00D259D9" w:rsidRPr="00D259D9" w:rsidRDefault="00D259D9" w:rsidP="00D259D9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D259D9">
        <w:rPr>
          <w:rFonts w:ascii="Garamond" w:hAnsi="Garamond"/>
          <w:b/>
          <w:sz w:val="28"/>
          <w:szCs w:val="28"/>
        </w:rPr>
        <w:t xml:space="preserve">CPF Nº: </w:t>
      </w:r>
      <w:r w:rsidR="0056042A">
        <w:rPr>
          <w:rFonts w:ascii="Garamond" w:hAnsi="Garamond"/>
          <w:b/>
          <w:sz w:val="28"/>
          <w:szCs w:val="28"/>
        </w:rPr>
        <w:t>059.184.319-69</w:t>
      </w:r>
      <w:bookmarkStart w:id="0" w:name="_GoBack"/>
      <w:bookmarkEnd w:id="0"/>
    </w:p>
    <w:p w:rsidR="00BC6B22" w:rsidRPr="00D259D9" w:rsidRDefault="00BC6B22" w:rsidP="00D259D9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6B22" w:rsidRPr="00D259D9" w:rsidRDefault="00BC6B22" w:rsidP="00D259D9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259D9">
        <w:rPr>
          <w:rFonts w:ascii="Garamond" w:hAnsi="Garamond"/>
          <w:b/>
          <w:sz w:val="28"/>
          <w:szCs w:val="28"/>
        </w:rPr>
        <w:t>RONIVAN BRANDALISE</w:t>
      </w:r>
    </w:p>
    <w:p w:rsidR="00BC6B22" w:rsidRPr="00D259D9" w:rsidRDefault="00BC6B22" w:rsidP="00D259D9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259D9">
        <w:rPr>
          <w:rFonts w:ascii="Garamond" w:hAnsi="Garamond"/>
          <w:b/>
          <w:sz w:val="28"/>
          <w:szCs w:val="28"/>
        </w:rPr>
        <w:t>CPF SOB Nº 027.783.989-02</w:t>
      </w:r>
    </w:p>
    <w:p w:rsidR="00BC6B22" w:rsidRPr="00D259D9" w:rsidRDefault="00BC6B22" w:rsidP="00D259D9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5085" w:rsidRPr="00D259D9" w:rsidRDefault="00BF5085" w:rsidP="00D259D9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D259D9" w:rsidRDefault="00D259D9" w:rsidP="00BC6B2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D259D9" w:rsidRDefault="00D259D9" w:rsidP="00BC6B2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D259D9" w:rsidRDefault="00D259D9" w:rsidP="00BC6B2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D259D9" w:rsidRDefault="00D259D9" w:rsidP="00BC6B2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D259D9" w:rsidRDefault="00D259D9" w:rsidP="00BC6B2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D259D9" w:rsidRDefault="00D259D9" w:rsidP="00BC6B2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D259D9" w:rsidRDefault="00D259D9" w:rsidP="00BC6B2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sectPr w:rsidR="00D259D9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E4" w:rsidRDefault="002A4EE4" w:rsidP="000D243C">
      <w:pPr>
        <w:spacing w:after="0" w:line="240" w:lineRule="auto"/>
      </w:pPr>
      <w:r>
        <w:separator/>
      </w:r>
    </w:p>
  </w:endnote>
  <w:endnote w:type="continuationSeparator" w:id="0">
    <w:p w:rsidR="002A4EE4" w:rsidRDefault="002A4EE4" w:rsidP="000D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6A" w:rsidRDefault="00AA35E3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C6A" w:rsidRDefault="0056042A" w:rsidP="00657B50">
    <w:pPr>
      <w:pStyle w:val="Rodap"/>
      <w:ind w:right="360"/>
    </w:pPr>
  </w:p>
  <w:p w:rsidR="00F96C6A" w:rsidRDefault="0056042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892134"/>
      <w:docPartObj>
        <w:docPartGallery w:val="Page Numbers (Bottom of Page)"/>
        <w:docPartUnique/>
      </w:docPartObj>
    </w:sdtPr>
    <w:sdtEndPr/>
    <w:sdtContent>
      <w:p w:rsidR="000D243C" w:rsidRDefault="000D243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2A">
          <w:rPr>
            <w:noProof/>
          </w:rPr>
          <w:t>1</w:t>
        </w:r>
        <w:r>
          <w:fldChar w:fldCharType="end"/>
        </w:r>
      </w:p>
    </w:sdtContent>
  </w:sdt>
  <w:p w:rsidR="00F96C6A" w:rsidRDefault="0056042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E4" w:rsidRDefault="002A4EE4" w:rsidP="000D243C">
      <w:pPr>
        <w:spacing w:after="0" w:line="240" w:lineRule="auto"/>
      </w:pPr>
      <w:r>
        <w:separator/>
      </w:r>
    </w:p>
  </w:footnote>
  <w:footnote w:type="continuationSeparator" w:id="0">
    <w:p w:rsidR="002A4EE4" w:rsidRDefault="002A4EE4" w:rsidP="000D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8E"/>
    <w:rsid w:val="00087F0B"/>
    <w:rsid w:val="000A0039"/>
    <w:rsid w:val="000D243C"/>
    <w:rsid w:val="00161636"/>
    <w:rsid w:val="001F154D"/>
    <w:rsid w:val="002013B2"/>
    <w:rsid w:val="002A4EE4"/>
    <w:rsid w:val="002A5B8E"/>
    <w:rsid w:val="002D6C06"/>
    <w:rsid w:val="003131D9"/>
    <w:rsid w:val="00340F70"/>
    <w:rsid w:val="004D7CD5"/>
    <w:rsid w:val="004F04E8"/>
    <w:rsid w:val="005551C5"/>
    <w:rsid w:val="0056042A"/>
    <w:rsid w:val="005E0E88"/>
    <w:rsid w:val="006115C7"/>
    <w:rsid w:val="007934B5"/>
    <w:rsid w:val="009148F5"/>
    <w:rsid w:val="00932BEF"/>
    <w:rsid w:val="00A15849"/>
    <w:rsid w:val="00A61F19"/>
    <w:rsid w:val="00AA35E3"/>
    <w:rsid w:val="00AC3DE6"/>
    <w:rsid w:val="00B2754F"/>
    <w:rsid w:val="00B97F85"/>
    <w:rsid w:val="00BC6B22"/>
    <w:rsid w:val="00BF5085"/>
    <w:rsid w:val="00D259D9"/>
    <w:rsid w:val="00D837FC"/>
    <w:rsid w:val="00F11074"/>
    <w:rsid w:val="00F2087E"/>
    <w:rsid w:val="00F55B61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221"/>
  <w15:chartTrackingRefBased/>
  <w15:docId w15:val="{6DC31A58-F83E-4C1F-97F3-0F4D5452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8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B8E"/>
  </w:style>
  <w:style w:type="character" w:styleId="Nmerodepgina">
    <w:name w:val="page number"/>
    <w:basedOn w:val="Fontepargpadro"/>
    <w:uiPriority w:val="99"/>
    <w:rsid w:val="002A5B8E"/>
  </w:style>
  <w:style w:type="paragraph" w:styleId="Cabealho">
    <w:name w:val="header"/>
    <w:basedOn w:val="Normal"/>
    <w:link w:val="CabealhoChar"/>
    <w:uiPriority w:val="99"/>
    <w:unhideWhenUsed/>
    <w:rsid w:val="000D2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43C"/>
  </w:style>
  <w:style w:type="paragraph" w:styleId="PargrafodaLista">
    <w:name w:val="List Paragraph"/>
    <w:basedOn w:val="Normal"/>
    <w:uiPriority w:val="34"/>
    <w:qFormat/>
    <w:rsid w:val="00F55B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2020-01-09T14:02:00Z</cp:lastPrinted>
  <dcterms:created xsi:type="dcterms:W3CDTF">2020-02-20T10:53:00Z</dcterms:created>
  <dcterms:modified xsi:type="dcterms:W3CDTF">2020-02-20T11:40:00Z</dcterms:modified>
</cp:coreProperties>
</file>