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FD0CD9A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E60A8B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0001/2020 </w:t>
      </w:r>
      <w:r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AO CONTRATO Nº 0029/2019, </w:t>
      </w:r>
      <w:r w:rsidR="00E60A8B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PROCESSO LICITATÓRIO Nº0073/2019, DISPENSA DE LICITAÇÃO Nº 0055/2019, LOCAÇÃO DE IMÓVEIS QUE SERÃO USADOS PELA POLÍCIA MILITAR, </w:t>
      </w:r>
      <w:r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QUE ENTRE SI CELEBRAM O Município de Arroio Trinta E A EMPRESA MITRA DIOCESANA DE CAÇADOR. </w:t>
      </w:r>
    </w:p>
    <w:p w14:paraId="19A79CE7" w14:textId="77777777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Pr="00B16795" w:rsidRDefault="002A66A6" w:rsidP="00B16795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9BDEF71" w14:textId="40FAEA36" w:rsidR="002A66A6" w:rsidRPr="00B16795" w:rsidRDefault="00E60A8B" w:rsidP="00B16795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Termo de Aditivo ao Contrato de locação, que entre si celebram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</w:t>
      </w:r>
      <w:r w:rsidR="002A66A6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2A66A6" w:rsidRPr="00B16795">
        <w:rPr>
          <w:rFonts w:ascii="Garamond" w:eastAsia="Times New Roman" w:hAnsi="Garamond" w:cs="Times New Roman"/>
          <w:b/>
          <w:caps/>
          <w:sz w:val="24"/>
          <w:szCs w:val="24"/>
          <w:lang w:eastAsia="pt-BR"/>
        </w:rPr>
        <w:t>Município de Arroio Trinta,</w:t>
      </w:r>
      <w:r w:rsidR="002A66A6"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Estado de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Rua XV de Novembro, nº  26, Centro </w:t>
      </w:r>
      <w:r w:rsidR="002A66A6"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- 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Arroio Trinta / SC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="002A66A6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CONTRATANTE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="002A66A6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MITRA DIOCESANA DE CAÇADOR,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inscrita no CNPJ/MF sob o nº 83.059.758/00</w:t>
      </w:r>
      <w:r w:rsid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01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</w:t>
      </w:r>
      <w:r w:rsid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22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2A66A6"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e estabelecida à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Rua </w:t>
      </w:r>
      <w:r w:rsid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Mafra, nº 235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,</w:t>
      </w:r>
      <w:r w:rsid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Caçador,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</w:t>
      </w:r>
      <w:r w:rsidR="002A66A6"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Santa Catarina, CEP: 89.5</w:t>
      </w:r>
      <w:r w:rsid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0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0</w:t>
      </w:r>
      <w:r w:rsidR="002A66A6"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-000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</w:t>
      </w:r>
      <w:r w:rsidR="00CF519F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nest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 ato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representada pelo 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Pároco Fábio Luiz Hansch, inscrito no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CPF nº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047.353.019-84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</w:t>
      </w:r>
      <w:r w:rsidR="00CF519F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residente e domiciliad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à Rua Treviso S/N, Centro de Arroio Trinta, Estado de Santa Catarina,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doravante denominada </w:t>
      </w:r>
      <w:r w:rsidR="002A66A6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CONTRATADA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celebram o presente Termo Aditivo de Renovação, em conformidade com o que consta no Contrato nº 0029/2019, oriundo do Processo Administrativo nº 0073/2019 - DL, Dispensa por Justificativa nº  0055/2019 - DL, mediante às cláusulas e condições a seguir: </w:t>
      </w:r>
    </w:p>
    <w:p w14:paraId="16979F6A" w14:textId="77777777" w:rsidR="002A66A6" w:rsidRPr="00B16795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Pr="00B16795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0DC2096" w14:textId="536C7D43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ADITIVA 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PRIMEIRA</w:t>
      </w:r>
      <w:r w:rsidR="00411F4A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– 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DO</w:t>
      </w:r>
      <w:r w:rsidR="00411F4A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E60A8B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VALOR </w:t>
      </w:r>
    </w:p>
    <w:p w14:paraId="1570F6C2" w14:textId="77777777" w:rsidR="00B16795" w:rsidRPr="00B16795" w:rsidRDefault="002A66A6" w:rsidP="00B16795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ab/>
      </w:r>
    </w:p>
    <w:p w14:paraId="712F9A2B" w14:textId="1D8298FF" w:rsidR="002A66A6" w:rsidRPr="00B16795" w:rsidRDefault="00B16795" w:rsidP="00B16795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Ficam aditivados os valores mensais do aluguel, 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REFERENTE ITEM 01,</w:t>
      </w:r>
      <w:r w:rsidR="00CF519F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objeto do contrato nº 0029/2019, pelo índice de INPC acumulado nos últimos 12 meses, ou seja, (3,31%), a partir de 01/05/2020, conforme segue:</w:t>
      </w:r>
    </w:p>
    <w:p w14:paraId="4A3A68EB" w14:textId="77777777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463"/>
        <w:gridCol w:w="979"/>
        <w:gridCol w:w="778"/>
        <w:gridCol w:w="1014"/>
        <w:gridCol w:w="1269"/>
        <w:gridCol w:w="1199"/>
      </w:tblGrid>
      <w:tr w:rsidR="00C370ED" w:rsidRPr="00B16795" w14:paraId="091F9C7E" w14:textId="77777777" w:rsidTr="00B16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127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Item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2F9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Material/Servic</w:t>
            </w:r>
            <w:r w:rsidRPr="00B16795">
              <w:rPr>
                <w:rFonts w:ascii="Times New Roman" w:eastAsia="Times New Roman" w:hAnsi="Times New Roman" w:cs="Times New Roman"/>
                <w:b/>
                <w:sz w:val="24"/>
              </w:rPr>
              <w:t>̧</w:t>
            </w: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366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AD6" w14:textId="54D77D94" w:rsidR="00C370ED" w:rsidRPr="00B16795" w:rsidRDefault="00B16795" w:rsidP="00B1679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Qtd.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1DC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Valor unitário antigo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EA7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Valor unitário atualizado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C52" w14:textId="16B895AE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Valor total</w:t>
            </w:r>
            <w:r w:rsidR="00B16795">
              <w:rPr>
                <w:rFonts w:ascii="Garamond" w:eastAsia="Times New Roman" w:hAnsi="Garamond" w:cs="Times New Roman"/>
                <w:b/>
                <w:sz w:val="24"/>
              </w:rPr>
              <w:t xml:space="preserve"> Aditivado</w:t>
            </w: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 xml:space="preserve"> (R$)</w:t>
            </w:r>
          </w:p>
        </w:tc>
      </w:tr>
      <w:tr w:rsidR="00C370ED" w:rsidRPr="00B16795" w14:paraId="707A217E" w14:textId="77777777" w:rsidTr="00B16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1D1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091" w14:textId="77777777" w:rsidR="00C370ED" w:rsidRPr="00B16795" w:rsidRDefault="00B976DF" w:rsidP="00B16795">
            <w:pPr>
              <w:spacing w:after="0"/>
              <w:jc w:val="both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 xml:space="preserve">32289 - Locação de imóvel para uso da Polícia Militar. Locação de quatro salas, com </w:t>
            </w:r>
            <w:r w:rsidRPr="00B16795">
              <w:rPr>
                <w:rFonts w:ascii="Garamond" w:eastAsia="Times New Roman" w:hAnsi="Garamond" w:cs="Times New Roman"/>
                <w:sz w:val="24"/>
              </w:rPr>
              <w:lastRenderedPageBreak/>
              <w:t>uma cozinha e um banheiro, localizada  na praça dos motoristas (anexo á Igreja Matriz), Arroio Trinta SC, estrutura em alvenaria, piso de concreto revestido, com área total de 95m².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2A6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lastRenderedPageBreak/>
              <w:t>Meses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815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5F0" w14:textId="30F42F9B" w:rsidR="00C370ED" w:rsidRPr="00B16795" w:rsidRDefault="00B16795" w:rsidP="00B1679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</w:rPr>
              <w:t>850,00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687" w14:textId="194188DE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>878,15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7AD" w14:textId="022C6DC4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>10.537,80</w:t>
            </w:r>
          </w:p>
        </w:tc>
      </w:tr>
    </w:tbl>
    <w:p w14:paraId="60C2BE66" w14:textId="77777777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37251AA5" w14:textId="77777777" w:rsidR="00B16795" w:rsidRDefault="00B16795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0A9C1BDA" w14:textId="5309F96C" w:rsidR="00B16795" w:rsidRDefault="00B16795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ADITIVA 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SEGUNDA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– 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Fica suprimido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 Contrato o Item 02 do contrato nº 0029/2019, tendo em vista que os programas e projetos da Assistência Social, serão desenvolvidos no Ginásio Municipal de Esportes.</w:t>
      </w:r>
    </w:p>
    <w:p w14:paraId="342DADB2" w14:textId="77777777" w:rsidR="00B16795" w:rsidRDefault="00B16795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596701F3" w14:textId="34BA0899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ADITIVA TERCEIRA –</w:t>
      </w:r>
      <w:r w:rsidR="00B16795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Fica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aditivado o prazo do contrato nº 0029/2019, pelo período de um ano, ou seja, de 1º de maio de 2020 a 30 de abril de 2021.</w:t>
      </w:r>
    </w:p>
    <w:p w14:paraId="4BCDC97D" w14:textId="5ACB07A8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1E68107" w14:textId="6B3C840B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ADITIVA 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QUARTA –</w:t>
      </w:r>
      <w:r w:rsid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B16795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As demais cláusulas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B16795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do Contrato original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permanecem inalteradas.</w:t>
      </w:r>
    </w:p>
    <w:p w14:paraId="4E4CDEF3" w14:textId="6989A8E3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304AC8EE" w14:textId="362526AA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491D6CE7" w14:textId="2661AA91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  <w:t xml:space="preserve">E, por assim haverem acordado, declaram ambas as partes aceitar todas as disposições estabelecidas nas cláusulas do presente 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termo aditivo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bem como observar fielmente outras disposições legais e regulamentares sobre o assunto, firmando-o em 0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 (duas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) vias na presença das testemunhas abaixo assinadas.</w:t>
      </w:r>
    </w:p>
    <w:p w14:paraId="6F5DF0D5" w14:textId="5FA49CBA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B16795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Arroio Trinta – SC, 30 de abril de 2020.</w:t>
      </w:r>
    </w:p>
    <w:p w14:paraId="4B0E02A2" w14:textId="77777777" w:rsidR="002A66A6" w:rsidRPr="00B16795" w:rsidRDefault="002A66A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B16795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60B84F80" w14:textId="701B38BF" w:rsidR="004D1858" w:rsidRDefault="00B041A4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61DD7CEA" w14:textId="16C04D86" w:rsidR="00B16795" w:rsidRPr="00B16795" w:rsidRDefault="00B16795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CNPJ: 82.826.462/0001-27</w:t>
      </w:r>
    </w:p>
    <w:p w14:paraId="7795ED1A" w14:textId="77777777" w:rsidR="00CC2793" w:rsidRPr="00B16795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4E3AFC1D" w:rsidR="00CC2793" w:rsidRPr="00B16795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Prefeito </w:t>
      </w:r>
      <w:r w:rsid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Municipal de Arroio Trinta</w:t>
      </w:r>
    </w:p>
    <w:p w14:paraId="081C193E" w14:textId="4D2F1EB7" w:rsidR="002A66A6" w:rsidRPr="00B16795" w:rsidRDefault="002A66A6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7036FFE7" w14:textId="4537E598" w:rsidR="00CC2793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0C6FD73B" w14:textId="16D102CF" w:rsidR="00CF519F" w:rsidRDefault="00CF519F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6B657D03" w14:textId="77777777" w:rsidR="00CF519F" w:rsidRPr="00B16795" w:rsidRDefault="00CF519F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Pr="00B16795" w:rsidRDefault="00CC2793" w:rsidP="00BD620A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B16795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B16795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MITRA DIOCESANA DE CAÇADOR</w:t>
      </w:r>
    </w:p>
    <w:p w14:paraId="6CF73852" w14:textId="46F0C527" w:rsidR="00CC2793" w:rsidRPr="00B16795" w:rsidRDefault="00B041A4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CNPJ: 83.059.758/0001-22</w:t>
      </w:r>
    </w:p>
    <w:p w14:paraId="1E56363F" w14:textId="616B3089" w:rsidR="002A66A6" w:rsidRDefault="00B041A4" w:rsidP="00B041A4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Fábio Luiz Hansch</w:t>
      </w:r>
    </w:p>
    <w:p w14:paraId="6831E550" w14:textId="208EF3D3" w:rsidR="00B041A4" w:rsidRPr="00B041A4" w:rsidRDefault="00B041A4" w:rsidP="00B041A4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CPF: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047.353.019-84</w:t>
      </w:r>
    </w:p>
    <w:p w14:paraId="4B816510" w14:textId="2CB5962C" w:rsidR="00B041A4" w:rsidRPr="00B16795" w:rsidRDefault="00B041A4" w:rsidP="00B041A4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LOCADOR</w:t>
      </w:r>
    </w:p>
    <w:p w14:paraId="35D716D2" w14:textId="77777777" w:rsidR="004D1858" w:rsidRPr="00B16795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</w:p>
    <w:p w14:paraId="347AA96B" w14:textId="77777777" w:rsidR="00B041A4" w:rsidRDefault="00B041A4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</w:p>
    <w:p w14:paraId="7EE1DD76" w14:textId="77777777" w:rsidR="00B041A4" w:rsidRDefault="00B041A4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</w:p>
    <w:p w14:paraId="6C6BD1F2" w14:textId="51532C93" w:rsidR="002A66A6" w:rsidRPr="00B16795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  <w:r w:rsidRPr="00B16795"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Pr="00B16795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757D0DAB" w14:textId="77777777" w:rsidR="00CC2793" w:rsidRPr="00B16795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62BD4D42" w14:textId="77777777" w:rsidR="004D1858" w:rsidRPr="00B16795" w:rsidRDefault="004D1858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0B8BD600" w14:textId="77777777" w:rsidR="00B041A4" w:rsidRDefault="00B041A4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>MICHEL JUNIOR SERIGHELLI</w:t>
      </w:r>
    </w:p>
    <w:p w14:paraId="60CE9968" w14:textId="241D61B0" w:rsidR="002A66A6" w:rsidRPr="00B16795" w:rsidRDefault="002A66A6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CPF Nº: </w:t>
      </w:r>
      <w:r w:rsidR="00B041A4">
        <w:rPr>
          <w:rFonts w:ascii="Garamond" w:eastAsia="Times New Roman" w:hAnsi="Garamond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B16795" w:rsidRDefault="002A66A6" w:rsidP="00BD620A">
      <w:pPr>
        <w:spacing w:after="0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600977CF" w14:textId="482B3C3B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3DB28CC9" w14:textId="77777777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66461C6F" w14:textId="77777777" w:rsidR="002A66A6" w:rsidRPr="00B16795" w:rsidRDefault="002A66A6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B16795" w:rsidRDefault="002A66A6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B16795" w:rsidRDefault="002A66A6" w:rsidP="00BD620A">
      <w:pPr>
        <w:rPr>
          <w:rFonts w:ascii="Garamond" w:hAnsi="Garamond" w:cs="Times New Roman"/>
          <w:sz w:val="24"/>
          <w:szCs w:val="24"/>
        </w:rPr>
      </w:pPr>
    </w:p>
    <w:p w14:paraId="6328F356" w14:textId="52459B49" w:rsidR="002647C3" w:rsidRPr="00B16795" w:rsidRDefault="00E37F5C" w:rsidP="00E37F5C">
      <w:pPr>
        <w:jc w:val="right"/>
        <w:rPr>
          <w:rFonts w:ascii="Garamond" w:hAnsi="Garamond" w:cs="Times New Roman"/>
          <w:b/>
          <w:sz w:val="24"/>
          <w:szCs w:val="24"/>
        </w:rPr>
      </w:pPr>
      <w:r w:rsidRPr="00B16795">
        <w:rPr>
          <w:rFonts w:ascii="Garamond" w:hAnsi="Garamond" w:cs="Times New Roman"/>
          <w:b/>
          <w:sz w:val="24"/>
          <w:szCs w:val="24"/>
        </w:rPr>
        <w:t>De acordo:</w:t>
      </w:r>
    </w:p>
    <w:p w14:paraId="49C6C0F7" w14:textId="77777777" w:rsidR="00ED7747" w:rsidRPr="00B16795" w:rsidRDefault="00ED7747" w:rsidP="00E37F5C">
      <w:pPr>
        <w:spacing w:after="0"/>
        <w:jc w:val="right"/>
        <w:rPr>
          <w:rFonts w:ascii="Garamond" w:hAnsi="Garamond" w:cs="Times New Roman"/>
          <w:sz w:val="24"/>
          <w:szCs w:val="24"/>
        </w:rPr>
      </w:pPr>
    </w:p>
    <w:p w14:paraId="3E633FB6" w14:textId="2242D3A6" w:rsidR="00E37F5C" w:rsidRPr="00B16795" w:rsidRDefault="00E37F5C" w:rsidP="00E37F5C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B16795">
        <w:rPr>
          <w:rFonts w:ascii="Garamond" w:hAnsi="Garamond" w:cs="Times New Roman"/>
          <w:sz w:val="24"/>
          <w:szCs w:val="24"/>
        </w:rPr>
        <w:t>___</w:t>
      </w:r>
      <w:r w:rsidR="00ED7747" w:rsidRPr="00B16795">
        <w:rPr>
          <w:rFonts w:ascii="Garamond" w:hAnsi="Garamond" w:cs="Times New Roman"/>
          <w:sz w:val="24"/>
          <w:szCs w:val="24"/>
        </w:rPr>
        <w:t>______</w:t>
      </w:r>
      <w:r w:rsidRPr="00B16795">
        <w:rPr>
          <w:rFonts w:ascii="Garamond" w:hAnsi="Garamond" w:cs="Times New Roman"/>
          <w:sz w:val="24"/>
          <w:szCs w:val="24"/>
        </w:rPr>
        <w:t>____________</w:t>
      </w:r>
    </w:p>
    <w:p w14:paraId="236F9E94" w14:textId="7B038A9B" w:rsidR="00E37F5C" w:rsidRPr="00B16795" w:rsidRDefault="00ED7747" w:rsidP="00ED7747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B16795">
        <w:rPr>
          <w:rFonts w:ascii="Garamond" w:hAnsi="Garamond" w:cs="Times New Roman"/>
          <w:b/>
          <w:sz w:val="24"/>
          <w:szCs w:val="24"/>
        </w:rPr>
        <w:t>Santo Possato.</w:t>
      </w:r>
    </w:p>
    <w:p w14:paraId="51E959D0" w14:textId="6379672C" w:rsidR="00ED7747" w:rsidRPr="00B16795" w:rsidRDefault="00033FB4" w:rsidP="00ED7747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B16795">
        <w:rPr>
          <w:rFonts w:ascii="Garamond" w:hAnsi="Garamond" w:cs="Times New Roman"/>
          <w:sz w:val="24"/>
          <w:szCs w:val="24"/>
        </w:rPr>
        <w:t>Advogado</w:t>
      </w:r>
      <w:r w:rsidR="00ED7747" w:rsidRPr="00B16795">
        <w:rPr>
          <w:rFonts w:ascii="Garamond" w:hAnsi="Garamond" w:cs="Times New Roman"/>
          <w:sz w:val="24"/>
          <w:szCs w:val="24"/>
        </w:rPr>
        <w:t xml:space="preserve"> – OAB 19.045 / SC</w:t>
      </w:r>
    </w:p>
    <w:p w14:paraId="4377F267" w14:textId="5217413F" w:rsidR="00033FB4" w:rsidRPr="00B16795" w:rsidRDefault="00033FB4" w:rsidP="00ED7747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B16795">
        <w:rPr>
          <w:rFonts w:ascii="Garamond" w:hAnsi="Garamond" w:cs="Times New Roman"/>
          <w:sz w:val="24"/>
          <w:szCs w:val="24"/>
        </w:rPr>
        <w:t>Responsável Juridico.</w:t>
      </w:r>
    </w:p>
    <w:p w14:paraId="44C5E253" w14:textId="77777777" w:rsidR="00E37F5C" w:rsidRPr="00B16795" w:rsidRDefault="00E37F5C" w:rsidP="00E37F5C">
      <w:pPr>
        <w:jc w:val="right"/>
        <w:rPr>
          <w:rFonts w:ascii="Garamond" w:hAnsi="Garamond"/>
        </w:rPr>
      </w:pPr>
    </w:p>
    <w:sectPr w:rsidR="00E37F5C" w:rsidRPr="00B16795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AA8B" w14:textId="77777777" w:rsidR="002949F7" w:rsidRDefault="002949F7">
      <w:pPr>
        <w:spacing w:after="0" w:line="240" w:lineRule="auto"/>
      </w:pPr>
      <w:r>
        <w:separator/>
      </w:r>
    </w:p>
  </w:endnote>
  <w:endnote w:type="continuationSeparator" w:id="0">
    <w:p w14:paraId="3FFE0055" w14:textId="77777777" w:rsidR="002949F7" w:rsidRDefault="0029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624FF919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6009B2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294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53F90" w14:textId="77777777" w:rsidR="002949F7" w:rsidRDefault="002949F7">
      <w:pPr>
        <w:spacing w:after="0" w:line="240" w:lineRule="auto"/>
      </w:pPr>
      <w:r>
        <w:separator/>
      </w:r>
    </w:p>
  </w:footnote>
  <w:footnote w:type="continuationSeparator" w:id="0">
    <w:p w14:paraId="2B352A80" w14:textId="77777777" w:rsidR="002949F7" w:rsidRDefault="0029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949F7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009B2"/>
    <w:rsid w:val="00620516"/>
    <w:rsid w:val="006A1CB0"/>
    <w:rsid w:val="00717655"/>
    <w:rsid w:val="007D138B"/>
    <w:rsid w:val="00844D1E"/>
    <w:rsid w:val="008A4A41"/>
    <w:rsid w:val="008C0D4F"/>
    <w:rsid w:val="0092162C"/>
    <w:rsid w:val="009A20D1"/>
    <w:rsid w:val="009C1DF5"/>
    <w:rsid w:val="009E478B"/>
    <w:rsid w:val="00A33F38"/>
    <w:rsid w:val="00A462C3"/>
    <w:rsid w:val="00AA69C6"/>
    <w:rsid w:val="00AE480A"/>
    <w:rsid w:val="00B041A4"/>
    <w:rsid w:val="00B161F4"/>
    <w:rsid w:val="00B16795"/>
    <w:rsid w:val="00B64BE2"/>
    <w:rsid w:val="00B976DF"/>
    <w:rsid w:val="00BD620A"/>
    <w:rsid w:val="00C370ED"/>
    <w:rsid w:val="00C4633A"/>
    <w:rsid w:val="00C647BB"/>
    <w:rsid w:val="00C73AC6"/>
    <w:rsid w:val="00CC2793"/>
    <w:rsid w:val="00CD1A23"/>
    <w:rsid w:val="00CF519F"/>
    <w:rsid w:val="00D775B2"/>
    <w:rsid w:val="00D815AD"/>
    <w:rsid w:val="00DD31D1"/>
    <w:rsid w:val="00E34DA6"/>
    <w:rsid w:val="00E37F5C"/>
    <w:rsid w:val="00E60A8B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2863FB7E-AF98-4F9C-BF77-E66DF74349D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2020-05-18T13:03:00Z</dcterms:created>
  <dcterms:modified xsi:type="dcterms:W3CDTF">2020-05-18T13:03:00Z</dcterms:modified>
</cp:coreProperties>
</file>