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34BB3" w14:textId="77777777" w:rsidR="00FD7919" w:rsidRPr="00E75234" w:rsidRDefault="002A66A6" w:rsidP="00FD7919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B86294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 xml:space="preserve">TERMO ADITIVO Nº </w:t>
      </w:r>
      <w:r w:rsidR="00D115D7" w:rsidRPr="00B86294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000</w:t>
      </w:r>
      <w:r w:rsidR="00DC7919" w:rsidRPr="00B86294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3</w:t>
      </w:r>
      <w:r w:rsidR="00D115D7" w:rsidRPr="00B86294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/2020</w:t>
      </w:r>
      <w:r w:rsidRPr="00B86294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 xml:space="preserve"> </w:t>
      </w:r>
      <w:r w:rsidR="00FD7919">
        <w:rPr>
          <w:rFonts w:ascii="Garamond" w:hAnsi="Garamond"/>
          <w:b/>
          <w:sz w:val="28"/>
          <w:szCs w:val="28"/>
        </w:rPr>
        <w:t>AO</w:t>
      </w:r>
      <w:r w:rsidR="00FD7919" w:rsidRPr="00A750FF">
        <w:rPr>
          <w:rFonts w:ascii="Garamond" w:hAnsi="Garamond"/>
          <w:b/>
          <w:sz w:val="28"/>
          <w:szCs w:val="28"/>
        </w:rPr>
        <w:t xml:space="preserve"> </w:t>
      </w:r>
      <w:r w:rsidR="00FD7919" w:rsidRPr="00E75234">
        <w:rPr>
          <w:rFonts w:ascii="Garamond" w:eastAsia="SimSun" w:hAnsi="Garamond"/>
          <w:b/>
          <w:sz w:val="28"/>
          <w:szCs w:val="28"/>
          <w:lang w:eastAsia="zh-CN" w:bidi="hi-IN"/>
        </w:rPr>
        <w:t>CONTRATO Nº 0001/2017 – PROCESSO ADMINISTRATIVO – Nº 042/2017 PREGÃO 0015/2017 – CELEBRADO ENTRE O FUNDO MUNICIPAL DE ASSISTÊNCIA SOCIAL E A EMPRESA PÚBLICA INFORMÁTICA LTDA</w:t>
      </w:r>
      <w:r w:rsidR="00FD7919" w:rsidRPr="00E75234">
        <w:rPr>
          <w:rFonts w:ascii="Garamond" w:hAnsi="Garamond"/>
          <w:b/>
          <w:sz w:val="28"/>
          <w:szCs w:val="28"/>
        </w:rPr>
        <w:t>.</w:t>
      </w:r>
    </w:p>
    <w:p w14:paraId="3C84CA5A" w14:textId="77777777" w:rsidR="00DC7919" w:rsidRPr="00B86294" w:rsidRDefault="002A66A6" w:rsidP="00DC7919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B86294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OBJETO:</w:t>
      </w:r>
      <w:r w:rsidRPr="00B8629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DC7919" w:rsidRPr="00B86294">
        <w:rPr>
          <w:rFonts w:ascii="Garamond" w:eastAsia="SimSun" w:hAnsi="Garamond" w:cs="Times New Roman"/>
          <w:sz w:val="28"/>
          <w:szCs w:val="28"/>
          <w:lang w:eastAsia="zh-CN" w:bidi="hi-IN"/>
        </w:rPr>
        <w:t>Constitui objeto do presente contrato a contratação de Empresa para fornecer Licença de Direito de Uso Temporária, não exclusiva de sistemas de gestão pública municipal, que deverá estar desenvolvida em ambiente Windows, sob a arquitetura cliente/servidor ou Web, com acesso simultâneo de usuário, utilizando banco de dados relacional e comunicação TCP/IP, incluindo serviços de instalação, transferência e conversão de dados, parametrização, adequação, treinamento, manutenção legal e corretiva e suporte técnico conforme especificações contidas no Anexo I e II e demais condições do Edital de Pregão nº 0015/2017.</w:t>
      </w:r>
    </w:p>
    <w:p w14:paraId="076C1E45" w14:textId="77777777" w:rsidR="00DC7919" w:rsidRPr="00B86294" w:rsidRDefault="00DC7919" w:rsidP="00DC7919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B86294">
        <w:rPr>
          <w:rFonts w:ascii="Garamond" w:eastAsia="SimSun" w:hAnsi="Garamond" w:cs="Times New Roman"/>
          <w:bCs/>
          <w:sz w:val="28"/>
          <w:szCs w:val="28"/>
          <w:lang w:eastAsia="zh-CN" w:bidi="hi-IN"/>
        </w:rPr>
        <w:t xml:space="preserve">§ 1º - </w:t>
      </w:r>
      <w:r w:rsidRPr="00B86294">
        <w:rPr>
          <w:rFonts w:ascii="Garamond" w:eastAsia="SimSun" w:hAnsi="Garamond" w:cs="Times New Roman"/>
          <w:sz w:val="28"/>
          <w:szCs w:val="28"/>
          <w:lang w:eastAsia="zh-CN" w:bidi="hi-IN"/>
        </w:rPr>
        <w:t xml:space="preserve"> A execução do objeto do presente Contrato será realizada de forma indireta pela CONTRATADA, sob empreitada por preço global, nos termos do art. 10, II, "a" da Lei 8.666/1993 e suas alterações. </w:t>
      </w:r>
    </w:p>
    <w:p w14:paraId="5BBFCEFF" w14:textId="37E92CE5" w:rsidR="002A66A6" w:rsidRPr="00B86294" w:rsidRDefault="002A66A6" w:rsidP="00DC7919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B8629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</w:p>
    <w:p w14:paraId="597DFE0A" w14:textId="5A218932" w:rsidR="004878BB" w:rsidRDefault="00FD7919" w:rsidP="004878BB">
      <w:pPr>
        <w:ind w:left="3402"/>
        <w:jc w:val="both"/>
        <w:rPr>
          <w:rFonts w:ascii="Garamond" w:hAnsi="Garamond" w:cs="Arial"/>
          <w:sz w:val="28"/>
          <w:szCs w:val="28"/>
        </w:rPr>
      </w:pPr>
      <w:r w:rsidRPr="00985DD5">
        <w:rPr>
          <w:rFonts w:ascii="Garamond" w:hAnsi="Garamond"/>
          <w:sz w:val="28"/>
          <w:szCs w:val="28"/>
        </w:rPr>
        <w:t xml:space="preserve">Termo de </w:t>
      </w:r>
      <w:r>
        <w:rPr>
          <w:rFonts w:ascii="Garamond" w:hAnsi="Garamond"/>
          <w:sz w:val="28"/>
          <w:szCs w:val="28"/>
        </w:rPr>
        <w:t>CONVÊNIO</w:t>
      </w:r>
      <w:r w:rsidRPr="00985DD5">
        <w:rPr>
          <w:rFonts w:ascii="Garamond" w:hAnsi="Garamond"/>
          <w:sz w:val="28"/>
          <w:szCs w:val="28"/>
        </w:rPr>
        <w:t xml:space="preserve"> que entre si celebram o</w:t>
      </w:r>
      <w:r w:rsidRPr="00985DD5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FUNDO MUNICIPAL DE ASSISTÊNCIA SOCIAL</w:t>
      </w:r>
      <w:r w:rsidRPr="00985DD5">
        <w:rPr>
          <w:rFonts w:ascii="Garamond" w:hAnsi="Garamond"/>
          <w:b/>
          <w:sz w:val="28"/>
          <w:szCs w:val="28"/>
        </w:rPr>
        <w:t xml:space="preserve">, </w:t>
      </w:r>
      <w:r w:rsidRPr="00985DD5">
        <w:rPr>
          <w:rFonts w:ascii="Garamond" w:hAnsi="Garamond"/>
          <w:sz w:val="28"/>
          <w:szCs w:val="28"/>
        </w:rPr>
        <w:t xml:space="preserve">pessoa jurídica de direito público interno, com sede Rua: XV de novembro, nº 26 – Centro, em Arroio Trinta/SC, inscrito no CNPJ/MF n.º </w:t>
      </w:r>
      <w:r>
        <w:rPr>
          <w:rFonts w:ascii="Garamond" w:hAnsi="Garamond"/>
          <w:sz w:val="28"/>
          <w:szCs w:val="28"/>
        </w:rPr>
        <w:t xml:space="preserve">82.826.462/0001-27, </w:t>
      </w:r>
      <w:r w:rsidRPr="002D298A">
        <w:rPr>
          <w:rFonts w:ascii="Garamond" w:hAnsi="Garamond"/>
          <w:sz w:val="28"/>
          <w:szCs w:val="28"/>
        </w:rPr>
        <w:t xml:space="preserve">perante seu representante legal, </w:t>
      </w:r>
      <w:r>
        <w:rPr>
          <w:rFonts w:ascii="Garamond" w:hAnsi="Garamond"/>
          <w:b/>
          <w:sz w:val="28"/>
          <w:szCs w:val="28"/>
        </w:rPr>
        <w:t>JOÃO MARCOS FERRONATO</w:t>
      </w:r>
      <w:r w:rsidRPr="002D298A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brasileiro, casado, Servidor Público Municipal, </w:t>
      </w:r>
      <w:r w:rsidRPr="002D298A">
        <w:rPr>
          <w:rFonts w:ascii="Garamond" w:hAnsi="Garamond"/>
          <w:sz w:val="28"/>
          <w:szCs w:val="28"/>
        </w:rPr>
        <w:t xml:space="preserve"> portador do CPF sob nº  </w:t>
      </w:r>
      <w:r>
        <w:rPr>
          <w:rFonts w:ascii="Garamond" w:hAnsi="Garamond"/>
          <w:sz w:val="28"/>
          <w:szCs w:val="28"/>
        </w:rPr>
        <w:t>052.490.069-81 e CI sob nº 4.948.174</w:t>
      </w:r>
      <w:r w:rsidRPr="002D298A">
        <w:rPr>
          <w:rFonts w:ascii="Garamond" w:hAnsi="Garamond"/>
          <w:sz w:val="28"/>
          <w:szCs w:val="28"/>
        </w:rPr>
        <w:t xml:space="preserve">, residente e domiciliado na Rua </w:t>
      </w:r>
      <w:proofErr w:type="spellStart"/>
      <w:r>
        <w:rPr>
          <w:rFonts w:ascii="Garamond" w:hAnsi="Garamond"/>
          <w:sz w:val="28"/>
          <w:szCs w:val="28"/>
        </w:rPr>
        <w:t>Féliz</w:t>
      </w:r>
      <w:proofErr w:type="spellEnd"/>
      <w:r>
        <w:rPr>
          <w:rFonts w:ascii="Garamond" w:hAnsi="Garamond"/>
          <w:sz w:val="28"/>
          <w:szCs w:val="28"/>
        </w:rPr>
        <w:t xml:space="preserve"> Antônio </w:t>
      </w:r>
      <w:proofErr w:type="spellStart"/>
      <w:r>
        <w:rPr>
          <w:rFonts w:ascii="Garamond" w:hAnsi="Garamond"/>
          <w:sz w:val="28"/>
          <w:szCs w:val="28"/>
        </w:rPr>
        <w:t>Spricigo</w:t>
      </w:r>
      <w:proofErr w:type="spellEnd"/>
      <w:r>
        <w:rPr>
          <w:rFonts w:ascii="Garamond" w:hAnsi="Garamond"/>
          <w:sz w:val="28"/>
          <w:szCs w:val="28"/>
        </w:rPr>
        <w:t xml:space="preserve"> nº 351</w:t>
      </w:r>
      <w:r w:rsidRPr="002D298A">
        <w:rPr>
          <w:rFonts w:ascii="Garamond" w:hAnsi="Garamond"/>
          <w:sz w:val="28"/>
          <w:szCs w:val="28"/>
        </w:rPr>
        <w:t xml:space="preserve"> Centro de Arroio Trinta </w:t>
      </w:r>
      <w:r>
        <w:rPr>
          <w:rFonts w:ascii="Garamond" w:hAnsi="Garamond"/>
          <w:sz w:val="28"/>
          <w:szCs w:val="28"/>
        </w:rPr>
        <w:t>–</w:t>
      </w:r>
      <w:r>
        <w:rPr>
          <w:rFonts w:ascii="Garamond" w:hAnsi="Garamond"/>
          <w:szCs w:val="28"/>
        </w:rPr>
        <w:t xml:space="preserve"> SC,</w:t>
      </w:r>
      <w:r w:rsidRPr="00985DD5">
        <w:rPr>
          <w:rFonts w:ascii="Garamond" w:hAnsi="Garamond"/>
          <w:sz w:val="28"/>
          <w:szCs w:val="28"/>
        </w:rPr>
        <w:t xml:space="preserve"> doravante denominado </w:t>
      </w:r>
      <w:r w:rsidRPr="00985DD5">
        <w:rPr>
          <w:rFonts w:ascii="Garamond" w:hAnsi="Garamond"/>
          <w:b/>
          <w:sz w:val="28"/>
          <w:szCs w:val="28"/>
        </w:rPr>
        <w:t xml:space="preserve">CONTRATANTE, </w:t>
      </w:r>
      <w:r>
        <w:rPr>
          <w:rFonts w:ascii="Garamond" w:hAnsi="Garamond" w:cs="Arial"/>
          <w:sz w:val="28"/>
          <w:szCs w:val="28"/>
        </w:rPr>
        <w:t xml:space="preserve">e </w:t>
      </w:r>
      <w:r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a </w:t>
      </w:r>
      <w:r w:rsidRPr="00E05096">
        <w:rPr>
          <w:rFonts w:ascii="Garamond" w:eastAsia="SimSun" w:hAnsi="Garamond"/>
          <w:b/>
          <w:sz w:val="28"/>
          <w:szCs w:val="28"/>
          <w:lang w:eastAsia="zh-CN" w:bidi="hi-IN"/>
        </w:rPr>
        <w:t>EMPRESA PÚBLICA INFORMÁTICA LTDA,</w:t>
      </w:r>
      <w:r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 com sede na</w:t>
      </w:r>
      <w:r>
        <w:rPr>
          <w:rFonts w:ascii="Garamond" w:eastAsia="SimSun" w:hAnsi="Garamond"/>
          <w:sz w:val="28"/>
          <w:szCs w:val="28"/>
          <w:lang w:eastAsia="zh-CN" w:bidi="hi-IN"/>
        </w:rPr>
        <w:t xml:space="preserve"> Rua Içara 151, </w:t>
      </w:r>
      <w:proofErr w:type="spellStart"/>
      <w:r>
        <w:rPr>
          <w:rFonts w:ascii="Garamond" w:eastAsia="SimSun" w:hAnsi="Garamond"/>
          <w:sz w:val="28"/>
          <w:szCs w:val="28"/>
          <w:lang w:eastAsia="zh-CN" w:bidi="hi-IN"/>
        </w:rPr>
        <w:t>Itoupava</w:t>
      </w:r>
      <w:proofErr w:type="spellEnd"/>
      <w:r>
        <w:rPr>
          <w:rFonts w:ascii="Garamond" w:eastAsia="SimSun" w:hAnsi="Garamond"/>
          <w:sz w:val="28"/>
          <w:szCs w:val="28"/>
          <w:lang w:eastAsia="zh-CN" w:bidi="hi-IN"/>
        </w:rPr>
        <w:t xml:space="preserve"> Seca, 89.030-170 – Blumenau - SC</w:t>
      </w:r>
      <w:r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, inscrita no CNPJ sob n.º </w:t>
      </w:r>
      <w:r>
        <w:rPr>
          <w:rFonts w:ascii="Garamond" w:eastAsia="SimSun" w:hAnsi="Garamond"/>
          <w:sz w:val="28"/>
          <w:szCs w:val="28"/>
          <w:lang w:eastAsia="zh-CN" w:bidi="hi-IN"/>
        </w:rPr>
        <w:t>95.836.771/0001-20</w:t>
      </w:r>
      <w:r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, neste ato representada legalmente pelo </w:t>
      </w:r>
      <w:r>
        <w:rPr>
          <w:rFonts w:ascii="Garamond" w:eastAsia="SimSun" w:hAnsi="Garamond"/>
          <w:sz w:val="28"/>
          <w:szCs w:val="28"/>
          <w:lang w:eastAsia="zh-CN" w:bidi="hi-IN"/>
        </w:rPr>
        <w:t>seu Gerente de Negócios</w:t>
      </w:r>
      <w:r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, </w:t>
      </w:r>
      <w:r>
        <w:rPr>
          <w:rFonts w:ascii="Garamond" w:eastAsia="SimSun" w:hAnsi="Garamond"/>
          <w:sz w:val="28"/>
          <w:szCs w:val="28"/>
          <w:lang w:eastAsia="zh-CN" w:bidi="hi-IN"/>
        </w:rPr>
        <w:t xml:space="preserve"> </w:t>
      </w:r>
      <w:r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GIOVANI DE BORTOLI, </w:t>
      </w:r>
      <w:r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portador da </w:t>
      </w:r>
      <w:r w:rsidRPr="000A0EC0">
        <w:rPr>
          <w:rFonts w:ascii="Garamond" w:eastAsia="SimSun" w:hAnsi="Garamond"/>
          <w:sz w:val="28"/>
          <w:szCs w:val="28"/>
          <w:lang w:eastAsia="zh-CN" w:bidi="hi-IN"/>
        </w:rPr>
        <w:lastRenderedPageBreak/>
        <w:t xml:space="preserve">cédula de Identidade n.º </w:t>
      </w:r>
      <w:r>
        <w:rPr>
          <w:rFonts w:ascii="Garamond" w:eastAsia="SimSun" w:hAnsi="Garamond"/>
          <w:sz w:val="28"/>
          <w:szCs w:val="28"/>
          <w:lang w:eastAsia="zh-CN" w:bidi="hi-IN"/>
        </w:rPr>
        <w:t>2.142.021</w:t>
      </w:r>
      <w:r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 e registrado no Cadastro de Pessoas Físicas sob n.º </w:t>
      </w:r>
      <w:r>
        <w:rPr>
          <w:rFonts w:ascii="Garamond" w:eastAsia="SimSun" w:hAnsi="Garamond"/>
          <w:sz w:val="28"/>
          <w:szCs w:val="28"/>
          <w:lang w:eastAsia="zh-CN" w:bidi="hi-IN"/>
        </w:rPr>
        <w:t>552.189.899-91,</w:t>
      </w:r>
      <w:r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 doravante determinada simplesmente CONTRATADA, têm, entre si, justo e acordado</w:t>
      </w:r>
      <w:r w:rsidRPr="00A750FF">
        <w:rPr>
          <w:rFonts w:ascii="Garamond" w:hAnsi="Garamond" w:cs="Arial"/>
          <w:sz w:val="28"/>
          <w:szCs w:val="28"/>
        </w:rPr>
        <w:t xml:space="preserve">, </w:t>
      </w:r>
      <w:r w:rsidRPr="00A750FF">
        <w:rPr>
          <w:rFonts w:ascii="Garamond" w:hAnsi="Garamond"/>
          <w:bCs/>
          <w:sz w:val="28"/>
          <w:szCs w:val="28"/>
        </w:rPr>
        <w:t xml:space="preserve">o presente Termo Aditivo </w:t>
      </w:r>
      <w:r w:rsidRPr="00A750FF">
        <w:rPr>
          <w:rFonts w:ascii="Garamond" w:hAnsi="Garamond"/>
          <w:sz w:val="28"/>
          <w:szCs w:val="28"/>
        </w:rPr>
        <w:t>de acordo com o  Art. 57, inciso II, § 1º  da Lei 8.666/93,  para nele promover as seguintes alterações</w:t>
      </w:r>
      <w:r w:rsidRPr="00A750FF">
        <w:rPr>
          <w:rFonts w:ascii="Garamond" w:hAnsi="Garamond" w:cs="Arial"/>
          <w:sz w:val="28"/>
          <w:szCs w:val="28"/>
        </w:rPr>
        <w:t xml:space="preserve"> mediante as seguintes clausulas e condições</w:t>
      </w:r>
      <w:r w:rsidR="004878BB" w:rsidRPr="00A750FF">
        <w:rPr>
          <w:rFonts w:ascii="Garamond" w:hAnsi="Garamond" w:cs="Arial"/>
          <w:sz w:val="28"/>
          <w:szCs w:val="28"/>
        </w:rPr>
        <w:t>:</w:t>
      </w:r>
    </w:p>
    <w:p w14:paraId="50CE12D7" w14:textId="50CB7F03" w:rsidR="00C54924" w:rsidRPr="00B86294" w:rsidRDefault="00C54924" w:rsidP="00C54924">
      <w:pPr>
        <w:pStyle w:val="p1"/>
        <w:spacing w:line="240" w:lineRule="auto"/>
        <w:rPr>
          <w:rFonts w:ascii="Garamond" w:hAnsi="Garamond"/>
          <w:sz w:val="28"/>
          <w:szCs w:val="28"/>
        </w:rPr>
      </w:pPr>
      <w:r w:rsidRPr="00B86294">
        <w:rPr>
          <w:rFonts w:ascii="Garamond" w:hAnsi="Garamond"/>
          <w:b/>
          <w:sz w:val="28"/>
          <w:szCs w:val="28"/>
          <w:u w:val="single"/>
        </w:rPr>
        <w:t xml:space="preserve">CLAÚSULA ADITIVA PRIMEIRA </w:t>
      </w:r>
      <w:r w:rsidRPr="00B86294">
        <w:rPr>
          <w:rFonts w:ascii="Garamond" w:hAnsi="Garamond"/>
          <w:sz w:val="28"/>
          <w:szCs w:val="28"/>
        </w:rPr>
        <w:t xml:space="preserve">–  </w:t>
      </w:r>
      <w:r w:rsidRPr="00B86294">
        <w:rPr>
          <w:rFonts w:ascii="Garamond" w:hAnsi="Garamond"/>
          <w:b/>
          <w:sz w:val="28"/>
          <w:szCs w:val="28"/>
        </w:rPr>
        <w:t>DO PRAZO</w:t>
      </w:r>
    </w:p>
    <w:p w14:paraId="0CB598E0" w14:textId="77777777" w:rsidR="00C54924" w:rsidRPr="00B86294" w:rsidRDefault="00C54924" w:rsidP="00C54924">
      <w:pPr>
        <w:pStyle w:val="p1"/>
        <w:spacing w:line="240" w:lineRule="auto"/>
        <w:rPr>
          <w:rFonts w:ascii="Garamond" w:hAnsi="Garamond"/>
          <w:sz w:val="28"/>
          <w:szCs w:val="28"/>
        </w:rPr>
      </w:pPr>
    </w:p>
    <w:p w14:paraId="2DB689E4" w14:textId="23DED0C4" w:rsidR="00C54924" w:rsidRPr="00B86294" w:rsidRDefault="00C54924" w:rsidP="00C54924">
      <w:pPr>
        <w:pStyle w:val="p1"/>
        <w:spacing w:line="240" w:lineRule="auto"/>
        <w:rPr>
          <w:rFonts w:ascii="Garamond" w:hAnsi="Garamond"/>
          <w:sz w:val="28"/>
          <w:szCs w:val="28"/>
        </w:rPr>
      </w:pPr>
      <w:r w:rsidRPr="00B86294">
        <w:rPr>
          <w:rFonts w:ascii="Garamond" w:hAnsi="Garamond"/>
          <w:sz w:val="28"/>
          <w:szCs w:val="28"/>
        </w:rPr>
        <w:t>O prazo de vigência do contrato 00</w:t>
      </w:r>
      <w:r w:rsidR="00FD7919">
        <w:rPr>
          <w:rFonts w:ascii="Garamond" w:hAnsi="Garamond"/>
          <w:sz w:val="28"/>
          <w:szCs w:val="28"/>
        </w:rPr>
        <w:t>01</w:t>
      </w:r>
      <w:r w:rsidRPr="00B86294">
        <w:rPr>
          <w:rFonts w:ascii="Garamond" w:hAnsi="Garamond"/>
          <w:sz w:val="28"/>
          <w:szCs w:val="28"/>
        </w:rPr>
        <w:t>/2017, passa a ser de 2</w:t>
      </w:r>
      <w:r w:rsidR="00801D4C">
        <w:rPr>
          <w:rFonts w:ascii="Garamond" w:hAnsi="Garamond"/>
          <w:sz w:val="28"/>
          <w:szCs w:val="28"/>
        </w:rPr>
        <w:t>2</w:t>
      </w:r>
      <w:r w:rsidRPr="00B86294">
        <w:rPr>
          <w:rFonts w:ascii="Garamond" w:hAnsi="Garamond"/>
          <w:sz w:val="28"/>
          <w:szCs w:val="28"/>
        </w:rPr>
        <w:t xml:space="preserve"> de maio de 2020 a 2</w:t>
      </w:r>
      <w:r w:rsidR="00801D4C">
        <w:rPr>
          <w:rFonts w:ascii="Garamond" w:hAnsi="Garamond"/>
          <w:sz w:val="28"/>
          <w:szCs w:val="28"/>
        </w:rPr>
        <w:t>2</w:t>
      </w:r>
      <w:r w:rsidRPr="00B86294">
        <w:rPr>
          <w:rFonts w:ascii="Garamond" w:hAnsi="Garamond"/>
          <w:sz w:val="28"/>
          <w:szCs w:val="28"/>
        </w:rPr>
        <w:t xml:space="preserve"> de maio de 2021.</w:t>
      </w:r>
    </w:p>
    <w:p w14:paraId="60C2BE66" w14:textId="77777777" w:rsidR="002A66A6" w:rsidRPr="00B86294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01E68107" w14:textId="1EAD91E3" w:rsidR="004D1858" w:rsidRPr="00B86294" w:rsidRDefault="004D1858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B86294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CLÁUSULA </w:t>
      </w:r>
      <w:r w:rsidR="00C54924" w:rsidRPr="00B86294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ADITIV</w:t>
      </w:r>
      <w:r w:rsidR="00B86294" w:rsidRPr="00B86294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IVA SEGUNDA</w:t>
      </w:r>
      <w:r w:rsidRPr="00B86294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– DA RATIFICAÇÃO</w:t>
      </w:r>
    </w:p>
    <w:p w14:paraId="0077528A" w14:textId="4C6376FB" w:rsidR="004D1858" w:rsidRPr="00B86294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624956D0" w14:textId="56D4BE9F" w:rsidR="004D1858" w:rsidRPr="00B86294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B8629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Ficam ratificadas todas as demais cláusulas e condições do Contrato ora aditado, naquilo que não conflitarem com o presente aditamento. </w:t>
      </w:r>
    </w:p>
    <w:p w14:paraId="4E4CDEF3" w14:textId="6989A8E3" w:rsidR="004D1858" w:rsidRPr="00B86294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2D233B0C" w14:textId="75775C6C" w:rsidR="004D1858" w:rsidRPr="00B86294" w:rsidRDefault="004D1858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B86294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CLÁUSULA</w:t>
      </w:r>
      <w:r w:rsidR="00B86294" w:rsidRPr="00B86294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ADITIVA TERCEIRA</w:t>
      </w:r>
      <w:r w:rsidRPr="00B86294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– DA PUBLICAÇÃO</w:t>
      </w:r>
    </w:p>
    <w:p w14:paraId="59126F58" w14:textId="6068DACB" w:rsidR="004D1858" w:rsidRPr="00B86294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B8629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</w:p>
    <w:p w14:paraId="319E7530" w14:textId="45B6FC0F" w:rsidR="004D1858" w:rsidRPr="00B86294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B8629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Pr="00B86294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B8629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</w:p>
    <w:p w14:paraId="491D6CE7" w14:textId="77777777" w:rsidR="004D1858" w:rsidRPr="00B86294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B8629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Pr="00B86294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008A0C7F" w14:textId="3842A2F7" w:rsidR="002A66A6" w:rsidRPr="00B86294" w:rsidRDefault="002A66A6" w:rsidP="00BD620A">
      <w:pPr>
        <w:spacing w:after="0"/>
        <w:jc w:val="right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B8629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Arroio Trinta – SC, </w:t>
      </w:r>
      <w:r w:rsidR="00B86294" w:rsidRPr="00B8629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2</w:t>
      </w:r>
      <w:r w:rsidR="00752189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0</w:t>
      </w:r>
      <w:bookmarkStart w:id="0" w:name="_GoBack"/>
      <w:bookmarkEnd w:id="0"/>
      <w:r w:rsidRPr="00B8629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de </w:t>
      </w:r>
      <w:r w:rsidR="00B86294" w:rsidRPr="00B8629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maio</w:t>
      </w:r>
      <w:r w:rsidRPr="00B8629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de 2020.</w:t>
      </w:r>
    </w:p>
    <w:p w14:paraId="7387D7EB" w14:textId="77777777" w:rsidR="002A66A6" w:rsidRPr="00B86294" w:rsidRDefault="002A66A6" w:rsidP="00BD620A">
      <w:pPr>
        <w:spacing w:after="0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171B931E" w14:textId="77777777" w:rsidR="00FD7919" w:rsidRDefault="00FD7919" w:rsidP="00FD7919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FUNDO MUNICIPAL DE ASSISTÊNCIA SOCIAL</w:t>
      </w:r>
      <w:r w:rsidRPr="00985DD5">
        <w:rPr>
          <w:rFonts w:ascii="Garamond" w:hAnsi="Garamond"/>
          <w:b/>
          <w:sz w:val="28"/>
          <w:szCs w:val="28"/>
        </w:rPr>
        <w:t xml:space="preserve"> </w:t>
      </w:r>
    </w:p>
    <w:p w14:paraId="17E7AAC3" w14:textId="77777777" w:rsidR="00FD7919" w:rsidRDefault="00FD7919" w:rsidP="00FD7919">
      <w:pPr>
        <w:spacing w:after="0"/>
        <w:jc w:val="center"/>
        <w:rPr>
          <w:rFonts w:ascii="Garamond" w:hAnsi="Garamond"/>
          <w:sz w:val="28"/>
          <w:szCs w:val="28"/>
        </w:rPr>
      </w:pPr>
      <w:r w:rsidRPr="00985DD5">
        <w:rPr>
          <w:rFonts w:ascii="Garamond" w:hAnsi="Garamond"/>
          <w:sz w:val="28"/>
          <w:szCs w:val="28"/>
        </w:rPr>
        <w:t xml:space="preserve"> CNPJ/MF n.º </w:t>
      </w:r>
      <w:r>
        <w:rPr>
          <w:rFonts w:ascii="Garamond" w:hAnsi="Garamond"/>
          <w:sz w:val="28"/>
          <w:szCs w:val="28"/>
        </w:rPr>
        <w:t>82.826.462/0001-27</w:t>
      </w:r>
    </w:p>
    <w:p w14:paraId="2D8EAB8B" w14:textId="77777777" w:rsidR="00FD7919" w:rsidRDefault="00FD7919" w:rsidP="00FD7919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JOÃO MARCOS FERRONATO</w:t>
      </w:r>
    </w:p>
    <w:p w14:paraId="5557CFE2" w14:textId="77777777" w:rsidR="00FD7919" w:rsidRDefault="00FD7919" w:rsidP="00FD7919">
      <w:pPr>
        <w:spacing w:after="0"/>
        <w:jc w:val="center"/>
        <w:rPr>
          <w:rFonts w:ascii="Garamond" w:hAnsi="Garamond"/>
          <w:sz w:val="28"/>
          <w:szCs w:val="28"/>
        </w:rPr>
      </w:pPr>
      <w:r w:rsidRPr="002D298A">
        <w:rPr>
          <w:rFonts w:ascii="Garamond" w:hAnsi="Garamond"/>
          <w:sz w:val="28"/>
          <w:szCs w:val="28"/>
        </w:rPr>
        <w:t xml:space="preserve"> </w:t>
      </w:r>
      <w:proofErr w:type="gramStart"/>
      <w:r w:rsidRPr="002D298A">
        <w:rPr>
          <w:rFonts w:ascii="Garamond" w:hAnsi="Garamond"/>
          <w:sz w:val="28"/>
          <w:szCs w:val="28"/>
        </w:rPr>
        <w:t>CPF  nº</w:t>
      </w:r>
      <w:proofErr w:type="gramEnd"/>
      <w:r w:rsidRPr="002D298A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>052.490.069-81</w:t>
      </w:r>
    </w:p>
    <w:p w14:paraId="24CEE985" w14:textId="77777777" w:rsidR="00FD7919" w:rsidRPr="000A0EC0" w:rsidRDefault="00FD7919" w:rsidP="00FD7919">
      <w:pPr>
        <w:spacing w:after="0"/>
        <w:jc w:val="center"/>
        <w:rPr>
          <w:rFonts w:ascii="Garamond" w:hAnsi="Garamond"/>
          <w:sz w:val="28"/>
          <w:szCs w:val="28"/>
        </w:rPr>
      </w:pPr>
      <w:r w:rsidRPr="000A0EC0">
        <w:rPr>
          <w:rFonts w:ascii="Garamond" w:hAnsi="Garamond"/>
          <w:sz w:val="28"/>
          <w:szCs w:val="28"/>
        </w:rPr>
        <w:t>Contratante</w:t>
      </w:r>
    </w:p>
    <w:p w14:paraId="28E497A1" w14:textId="77777777" w:rsidR="00B86294" w:rsidRDefault="00B86294" w:rsidP="00B86294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15879D00" w14:textId="77777777" w:rsidR="00B86294" w:rsidRPr="00B86294" w:rsidRDefault="00B86294" w:rsidP="00B86294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77EDFEFC" w14:textId="77777777" w:rsidR="00B86294" w:rsidRPr="00B86294" w:rsidRDefault="00B86294" w:rsidP="00B86294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B86294">
        <w:rPr>
          <w:rFonts w:ascii="Garamond" w:hAnsi="Garamond"/>
          <w:b/>
          <w:sz w:val="28"/>
          <w:szCs w:val="28"/>
        </w:rPr>
        <w:t xml:space="preserve">PÚBLICA INFORMÁTICA LTDA </w:t>
      </w:r>
    </w:p>
    <w:p w14:paraId="005BFD51" w14:textId="77777777" w:rsidR="00B86294" w:rsidRPr="00B86294" w:rsidRDefault="00B86294" w:rsidP="00B86294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B86294">
        <w:rPr>
          <w:rFonts w:ascii="Garamond" w:hAnsi="Garamond"/>
          <w:sz w:val="28"/>
          <w:szCs w:val="28"/>
        </w:rPr>
        <w:t>CNPJ 95.836.771/0001-20</w:t>
      </w:r>
    </w:p>
    <w:p w14:paraId="6411B1F7" w14:textId="77777777" w:rsidR="00B86294" w:rsidRPr="00B86294" w:rsidRDefault="00B86294" w:rsidP="00B86294">
      <w:pPr>
        <w:spacing w:after="0" w:line="240" w:lineRule="auto"/>
        <w:jc w:val="center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B86294">
        <w:rPr>
          <w:rFonts w:ascii="Garamond" w:eastAsia="SimSun" w:hAnsi="Garamond"/>
          <w:b/>
          <w:sz w:val="28"/>
          <w:szCs w:val="28"/>
          <w:lang w:eastAsia="zh-CN" w:bidi="hi-IN"/>
        </w:rPr>
        <w:t>GIOVANI DE BORTOLI</w:t>
      </w:r>
    </w:p>
    <w:p w14:paraId="15E52AA6" w14:textId="77777777" w:rsidR="00B86294" w:rsidRPr="00B86294" w:rsidRDefault="00B86294" w:rsidP="00B86294">
      <w:pPr>
        <w:spacing w:after="0" w:line="240" w:lineRule="auto"/>
        <w:jc w:val="center"/>
        <w:rPr>
          <w:rFonts w:ascii="Garamond" w:eastAsia="SimSun" w:hAnsi="Garamond"/>
          <w:sz w:val="28"/>
          <w:szCs w:val="28"/>
          <w:lang w:eastAsia="zh-CN" w:bidi="hi-IN"/>
        </w:rPr>
      </w:pPr>
      <w:r w:rsidRPr="00B86294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CPF </w:t>
      </w:r>
      <w:r w:rsidRPr="00B86294">
        <w:rPr>
          <w:rFonts w:ascii="Garamond" w:eastAsia="SimSun" w:hAnsi="Garamond"/>
          <w:sz w:val="28"/>
          <w:szCs w:val="28"/>
          <w:lang w:eastAsia="zh-CN" w:bidi="hi-IN"/>
        </w:rPr>
        <w:t>sob n.º 552.189.899-91</w:t>
      </w:r>
    </w:p>
    <w:p w14:paraId="13A1E2F9" w14:textId="77777777" w:rsidR="00B86294" w:rsidRPr="00B86294" w:rsidRDefault="00B86294" w:rsidP="00B86294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B86294">
        <w:rPr>
          <w:rFonts w:ascii="Garamond" w:hAnsi="Garamond"/>
          <w:b/>
          <w:sz w:val="28"/>
          <w:szCs w:val="28"/>
        </w:rPr>
        <w:t xml:space="preserve"> CONTRATADA</w:t>
      </w:r>
    </w:p>
    <w:p w14:paraId="69A26050" w14:textId="77777777" w:rsidR="00B86294" w:rsidRPr="00B86294" w:rsidRDefault="00B86294" w:rsidP="00B86294">
      <w:pPr>
        <w:spacing w:after="0"/>
        <w:jc w:val="center"/>
        <w:rPr>
          <w:rFonts w:ascii="Garamond" w:hAnsi="Garamond"/>
          <w:sz w:val="28"/>
          <w:szCs w:val="28"/>
        </w:rPr>
      </w:pPr>
    </w:p>
    <w:p w14:paraId="1E56363F" w14:textId="77777777" w:rsidR="002A66A6" w:rsidRPr="00B86294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14:paraId="35D716D2" w14:textId="77777777" w:rsidR="004D1858" w:rsidRPr="00B86294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</w:pPr>
    </w:p>
    <w:p w14:paraId="6C6BD1F2" w14:textId="33E36644" w:rsidR="002A66A6" w:rsidRPr="00B86294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</w:pPr>
      <w:r w:rsidRPr="00B86294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>TESTEMUNHAS</w:t>
      </w:r>
    </w:p>
    <w:p w14:paraId="7F62208E" w14:textId="3459D63F" w:rsidR="002A66A6" w:rsidRPr="00B86294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14:paraId="757D0DAB" w14:textId="77777777" w:rsidR="00CC2793" w:rsidRPr="00B86294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14:paraId="62BD4D42" w14:textId="77777777" w:rsidR="004D1858" w:rsidRPr="00B86294" w:rsidRDefault="004D1858" w:rsidP="00BD620A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14:paraId="7287DA4C" w14:textId="0E90C409" w:rsidR="002A66A6" w:rsidRPr="00B86294" w:rsidRDefault="002A66A6" w:rsidP="00BD620A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B86294">
        <w:rPr>
          <w:rFonts w:ascii="Garamond" w:eastAsia="Times New Roman" w:hAnsi="Garamond" w:cs="Times New Roman"/>
          <w:b/>
          <w:sz w:val="28"/>
          <w:szCs w:val="28"/>
          <w:lang w:eastAsia="pt-BR"/>
        </w:rPr>
        <w:t>PAULO HENRIQUE GONI BELTRAME</w:t>
      </w:r>
    </w:p>
    <w:p w14:paraId="60CE9968" w14:textId="77777777" w:rsidR="002A66A6" w:rsidRPr="00B86294" w:rsidRDefault="002A66A6" w:rsidP="00BD620A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B86294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CPF Nº: </w:t>
      </w:r>
      <w:r w:rsidRPr="00B86294">
        <w:rPr>
          <w:rFonts w:ascii="Garamond" w:eastAsia="Times New Roman" w:hAnsi="Garamond" w:cs="Times New Roman"/>
          <w:bCs/>
          <w:sz w:val="28"/>
          <w:szCs w:val="28"/>
          <w:lang w:eastAsia="pt-BR"/>
        </w:rPr>
        <w:t>667.326.460-87</w:t>
      </w:r>
    </w:p>
    <w:p w14:paraId="70E01819" w14:textId="77777777" w:rsidR="002A66A6" w:rsidRPr="00B86294" w:rsidRDefault="002A66A6" w:rsidP="00BD620A">
      <w:pPr>
        <w:spacing w:after="0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14:paraId="600977CF" w14:textId="482B3C3B" w:rsidR="002A66A6" w:rsidRPr="00B86294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14:paraId="3DB28CC9" w14:textId="77777777" w:rsidR="004D1858" w:rsidRPr="00B86294" w:rsidRDefault="004D1858" w:rsidP="00BD620A">
      <w:pPr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14:paraId="66461C6F" w14:textId="7B4CAA29" w:rsidR="002A66A6" w:rsidRPr="00B86294" w:rsidRDefault="00A403A6" w:rsidP="00BD620A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B86294">
        <w:rPr>
          <w:rFonts w:ascii="Garamond" w:eastAsia="Times New Roman" w:hAnsi="Garamond" w:cs="Times New Roman"/>
          <w:b/>
          <w:sz w:val="28"/>
          <w:szCs w:val="28"/>
          <w:lang w:eastAsia="pt-BR"/>
        </w:rPr>
        <w:t>BRUNO BERTHA</w:t>
      </w:r>
    </w:p>
    <w:p w14:paraId="2ABDBF2B" w14:textId="47569F5E" w:rsidR="002A66A6" w:rsidRPr="00B86294" w:rsidRDefault="002A66A6" w:rsidP="00BD620A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B86294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CPF Nº: </w:t>
      </w:r>
      <w:r w:rsidR="00A403A6" w:rsidRPr="00B86294">
        <w:rPr>
          <w:rFonts w:ascii="Garamond" w:eastAsia="Times New Roman" w:hAnsi="Garamond" w:cs="Times New Roman"/>
          <w:bCs/>
          <w:sz w:val="28"/>
          <w:szCs w:val="28"/>
          <w:lang w:eastAsia="pt-BR"/>
        </w:rPr>
        <w:t>073.473.849-82</w:t>
      </w:r>
    </w:p>
    <w:p w14:paraId="4C5B9D3A" w14:textId="77777777" w:rsidR="002A66A6" w:rsidRPr="00B86294" w:rsidRDefault="002A66A6" w:rsidP="00BD620A">
      <w:pPr>
        <w:rPr>
          <w:rFonts w:ascii="Garamond" w:hAnsi="Garamond" w:cs="Times New Roman"/>
          <w:sz w:val="28"/>
          <w:szCs w:val="28"/>
        </w:rPr>
      </w:pPr>
    </w:p>
    <w:p w14:paraId="6328F356" w14:textId="52459B49" w:rsidR="002647C3" w:rsidRPr="00B86294" w:rsidRDefault="00E37F5C" w:rsidP="00E37F5C">
      <w:pPr>
        <w:jc w:val="right"/>
        <w:rPr>
          <w:rFonts w:ascii="Garamond" w:hAnsi="Garamond" w:cs="Times New Roman"/>
          <w:b/>
          <w:sz w:val="28"/>
          <w:szCs w:val="28"/>
        </w:rPr>
      </w:pPr>
      <w:r w:rsidRPr="00B86294">
        <w:rPr>
          <w:rFonts w:ascii="Garamond" w:hAnsi="Garamond" w:cs="Times New Roman"/>
          <w:b/>
          <w:sz w:val="28"/>
          <w:szCs w:val="28"/>
        </w:rPr>
        <w:t>De acordo:</w:t>
      </w:r>
    </w:p>
    <w:p w14:paraId="49C6C0F7" w14:textId="77777777" w:rsidR="00ED7747" w:rsidRPr="00B86294" w:rsidRDefault="00ED7747" w:rsidP="00E37F5C">
      <w:pPr>
        <w:spacing w:after="0"/>
        <w:jc w:val="right"/>
        <w:rPr>
          <w:rFonts w:ascii="Garamond" w:hAnsi="Garamond" w:cs="Times New Roman"/>
          <w:sz w:val="28"/>
          <w:szCs w:val="28"/>
        </w:rPr>
      </w:pPr>
    </w:p>
    <w:p w14:paraId="3E633FB6" w14:textId="2242D3A6" w:rsidR="00E37F5C" w:rsidRPr="00B86294" w:rsidRDefault="00E37F5C" w:rsidP="00E37F5C">
      <w:pPr>
        <w:spacing w:after="0"/>
        <w:jc w:val="right"/>
        <w:rPr>
          <w:rFonts w:ascii="Garamond" w:hAnsi="Garamond" w:cs="Times New Roman"/>
          <w:sz w:val="28"/>
          <w:szCs w:val="28"/>
        </w:rPr>
      </w:pPr>
      <w:r w:rsidRPr="00B86294">
        <w:rPr>
          <w:rFonts w:ascii="Garamond" w:hAnsi="Garamond" w:cs="Times New Roman"/>
          <w:sz w:val="28"/>
          <w:szCs w:val="28"/>
        </w:rPr>
        <w:t>___</w:t>
      </w:r>
      <w:r w:rsidR="00ED7747" w:rsidRPr="00B86294">
        <w:rPr>
          <w:rFonts w:ascii="Garamond" w:hAnsi="Garamond" w:cs="Times New Roman"/>
          <w:sz w:val="28"/>
          <w:szCs w:val="28"/>
        </w:rPr>
        <w:t>______</w:t>
      </w:r>
      <w:r w:rsidRPr="00B86294">
        <w:rPr>
          <w:rFonts w:ascii="Garamond" w:hAnsi="Garamond" w:cs="Times New Roman"/>
          <w:sz w:val="28"/>
          <w:szCs w:val="28"/>
        </w:rPr>
        <w:t>____________</w:t>
      </w:r>
    </w:p>
    <w:p w14:paraId="236F9E94" w14:textId="79B7513E" w:rsidR="00E37F5C" w:rsidRPr="00B86294" w:rsidRDefault="00B86294" w:rsidP="00ED7747">
      <w:pPr>
        <w:spacing w:after="0"/>
        <w:jc w:val="right"/>
        <w:rPr>
          <w:rFonts w:ascii="Garamond" w:hAnsi="Garamond" w:cs="Times New Roman"/>
          <w:b/>
          <w:sz w:val="28"/>
          <w:szCs w:val="28"/>
        </w:rPr>
      </w:pPr>
      <w:r w:rsidRPr="00B86294">
        <w:rPr>
          <w:rFonts w:ascii="Garamond" w:hAnsi="Garamond" w:cs="Times New Roman"/>
          <w:b/>
          <w:sz w:val="28"/>
          <w:szCs w:val="28"/>
        </w:rPr>
        <w:t>SANTO POSSATO.</w:t>
      </w:r>
    </w:p>
    <w:p w14:paraId="51E959D0" w14:textId="4F7220DF" w:rsidR="00ED7747" w:rsidRPr="00B86294" w:rsidRDefault="00B86294" w:rsidP="00ED7747">
      <w:pPr>
        <w:spacing w:after="0"/>
        <w:jc w:val="right"/>
        <w:rPr>
          <w:rFonts w:ascii="Garamond" w:hAnsi="Garamond" w:cs="Times New Roman"/>
          <w:b/>
          <w:sz w:val="28"/>
          <w:szCs w:val="28"/>
        </w:rPr>
      </w:pPr>
      <w:r w:rsidRPr="00B86294">
        <w:rPr>
          <w:rFonts w:ascii="Garamond" w:hAnsi="Garamond" w:cs="Times New Roman"/>
          <w:b/>
          <w:sz w:val="28"/>
          <w:szCs w:val="28"/>
        </w:rPr>
        <w:t>ADVOGADO – OAB 19.045 / SC</w:t>
      </w:r>
    </w:p>
    <w:p w14:paraId="44C5E253" w14:textId="77777777" w:rsidR="00E37F5C" w:rsidRPr="00B86294" w:rsidRDefault="00E37F5C" w:rsidP="00E37F5C">
      <w:pPr>
        <w:jc w:val="right"/>
        <w:rPr>
          <w:rFonts w:ascii="Garamond" w:hAnsi="Garamond"/>
          <w:sz w:val="28"/>
          <w:szCs w:val="28"/>
        </w:rPr>
      </w:pPr>
    </w:p>
    <w:sectPr w:rsidR="00E37F5C" w:rsidRPr="00B86294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3D228" w14:textId="77777777" w:rsidR="00AA5B95" w:rsidRDefault="00AA5B95">
      <w:pPr>
        <w:spacing w:after="0" w:line="240" w:lineRule="auto"/>
      </w:pPr>
      <w:r>
        <w:separator/>
      </w:r>
    </w:p>
  </w:endnote>
  <w:endnote w:type="continuationSeparator" w:id="0">
    <w:p w14:paraId="02E363FE" w14:textId="77777777" w:rsidR="00AA5B95" w:rsidRDefault="00AA5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5633F2DF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752189">
          <w:rPr>
            <w:noProof/>
          </w:rPr>
          <w:t>3</w:t>
        </w:r>
        <w:r w:rsidR="003226BF">
          <w:fldChar w:fldCharType="end"/>
        </w:r>
      </w:p>
    </w:sdtContent>
  </w:sdt>
  <w:p w14:paraId="03CA1335" w14:textId="77777777" w:rsidR="00B751B2" w:rsidRDefault="007521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FFCA3" w14:textId="77777777" w:rsidR="00AA5B95" w:rsidRDefault="00AA5B95">
      <w:pPr>
        <w:spacing w:after="0" w:line="240" w:lineRule="auto"/>
      </w:pPr>
      <w:r>
        <w:separator/>
      </w:r>
    </w:p>
  </w:footnote>
  <w:footnote w:type="continuationSeparator" w:id="0">
    <w:p w14:paraId="4F70F751" w14:textId="77777777" w:rsidR="00AA5B95" w:rsidRDefault="00AA5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33FB4"/>
    <w:rsid w:val="000C434B"/>
    <w:rsid w:val="000F2845"/>
    <w:rsid w:val="0016587B"/>
    <w:rsid w:val="001B0DB6"/>
    <w:rsid w:val="0022543A"/>
    <w:rsid w:val="00254AB8"/>
    <w:rsid w:val="002647C3"/>
    <w:rsid w:val="00270C36"/>
    <w:rsid w:val="002A436F"/>
    <w:rsid w:val="002A66A6"/>
    <w:rsid w:val="002E6205"/>
    <w:rsid w:val="003160DC"/>
    <w:rsid w:val="003226BF"/>
    <w:rsid w:val="0035322B"/>
    <w:rsid w:val="00366AEB"/>
    <w:rsid w:val="00402105"/>
    <w:rsid w:val="00411F4A"/>
    <w:rsid w:val="00417301"/>
    <w:rsid w:val="004878BB"/>
    <w:rsid w:val="004D1858"/>
    <w:rsid w:val="004D6B1B"/>
    <w:rsid w:val="004E5201"/>
    <w:rsid w:val="00551F65"/>
    <w:rsid w:val="00620516"/>
    <w:rsid w:val="0065655F"/>
    <w:rsid w:val="006A1CB0"/>
    <w:rsid w:val="00717655"/>
    <w:rsid w:val="00752189"/>
    <w:rsid w:val="007D138B"/>
    <w:rsid w:val="007D54A3"/>
    <w:rsid w:val="00801D4C"/>
    <w:rsid w:val="00844D1E"/>
    <w:rsid w:val="008A2AEC"/>
    <w:rsid w:val="008A4A41"/>
    <w:rsid w:val="008C0D4F"/>
    <w:rsid w:val="009A20D1"/>
    <w:rsid w:val="009C1DF5"/>
    <w:rsid w:val="009E478B"/>
    <w:rsid w:val="00A33F38"/>
    <w:rsid w:val="00A403A6"/>
    <w:rsid w:val="00A462C3"/>
    <w:rsid w:val="00AA5B95"/>
    <w:rsid w:val="00AA69C6"/>
    <w:rsid w:val="00AD6436"/>
    <w:rsid w:val="00AE480A"/>
    <w:rsid w:val="00B64BE2"/>
    <w:rsid w:val="00B86294"/>
    <w:rsid w:val="00BD620A"/>
    <w:rsid w:val="00C4633A"/>
    <w:rsid w:val="00C54924"/>
    <w:rsid w:val="00C647BB"/>
    <w:rsid w:val="00C73AC6"/>
    <w:rsid w:val="00CC2793"/>
    <w:rsid w:val="00CD1A23"/>
    <w:rsid w:val="00CF62CD"/>
    <w:rsid w:val="00D115D7"/>
    <w:rsid w:val="00D775B2"/>
    <w:rsid w:val="00D815AD"/>
    <w:rsid w:val="00DC7919"/>
    <w:rsid w:val="00DD31D1"/>
    <w:rsid w:val="00E34DA6"/>
    <w:rsid w:val="00E37F5C"/>
    <w:rsid w:val="00ED2189"/>
    <w:rsid w:val="00ED7747"/>
    <w:rsid w:val="00F45923"/>
    <w:rsid w:val="00F503C6"/>
    <w:rsid w:val="00F645AD"/>
    <w:rsid w:val="00F97893"/>
    <w:rsid w:val="00FD7919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C54924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">
    <w:name w:val="p4"/>
    <w:basedOn w:val="Normal"/>
    <w:rsid w:val="00B86294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49E210E4-59CB-4068-9491-C44CDBBBF351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2020-05-15T12:00:00Z</cp:lastPrinted>
  <dcterms:created xsi:type="dcterms:W3CDTF">2020-05-15T12:24:00Z</dcterms:created>
  <dcterms:modified xsi:type="dcterms:W3CDTF">2020-05-21T11:23:00Z</dcterms:modified>
</cp:coreProperties>
</file>