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7220A3F1" w:rsidR="002A66A6" w:rsidRPr="00D25FAE" w:rsidRDefault="002A66A6" w:rsidP="00D25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TERMO ADITIVO Nº </w:t>
      </w:r>
      <w:r w:rsidR="00D115D7" w:rsidRPr="00D25FAE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000</w:t>
      </w:r>
      <w:r w:rsidR="00D25FAE" w:rsidRPr="00D25FAE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2</w:t>
      </w:r>
      <w:r w:rsidR="00D115D7" w:rsidRPr="00D25FAE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/2020</w:t>
      </w:r>
      <w:r w:rsidRPr="00D25FAE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0100/2019, QUE ENTRE SI CELEBRAM O Município de Arroio Trinta E</w:t>
      </w:r>
      <w:r w:rsidR="006C6AFC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 EMPRESA CONSTRUPEJC CONSTRUçõ</w:t>
      </w:r>
      <w:r w:rsidRPr="00D25FAE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ES EIRELI. </w:t>
      </w:r>
    </w:p>
    <w:p w14:paraId="19A79CE7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3AF766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0175/2019 - TP</w:t>
      </w:r>
    </w:p>
    <w:p w14:paraId="6092FAEB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0010/2019 - TP</w:t>
      </w:r>
    </w:p>
    <w:p w14:paraId="01B1065B" w14:textId="1E4787DB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Contratação de empresa especializada visando a execução de obra sob o regime de empreitada global com o devido fornecimento de materiais, equipamentos e mão de obra necessários, para realizar ampliação e reforma das dependências </w:t>
      </w:r>
      <w:r w:rsidR="00D25FAE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da garagem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máquinas da Secretaria de Infraestrutura do Município de Arroio Trinta, conforme especificações do Edital e seus anexos.</w:t>
      </w:r>
    </w:p>
    <w:p w14:paraId="7F4D83A2" w14:textId="6F83954A" w:rsidR="002A66A6" w:rsidRPr="00D25FAE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6C6A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="00D752E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6C6A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/2020.</w:t>
      </w:r>
    </w:p>
    <w:p w14:paraId="22755E1D" w14:textId="4A1C797D" w:rsidR="00717655" w:rsidRPr="00D25FAE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6C6A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08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6C6A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7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/2020.</w:t>
      </w:r>
    </w:p>
    <w:p w14:paraId="5BBFCEFF" w14:textId="77777777" w:rsidR="002A66A6" w:rsidRPr="00D25FAE" w:rsidRDefault="002A66A6" w:rsidP="00BD620A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7087002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9BDEF71" w14:textId="23FCC7D5" w:rsidR="002A66A6" w:rsidRPr="00D25FAE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D25FAE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D25FAE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D25FAE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D25FAE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XV de Novembro, </w:t>
      </w:r>
      <w:r w:rsidR="00D115D7" w:rsidRPr="00D25FAE">
        <w:rPr>
          <w:rFonts w:ascii="Garamond" w:eastAsia="Times New Roman" w:hAnsi="Garamond" w:cs="Times New Roman"/>
          <w:sz w:val="28"/>
          <w:szCs w:val="28"/>
          <w:lang w:eastAsia="pt-BR"/>
        </w:rPr>
        <w:t>nº 26</w:t>
      </w:r>
      <w:r w:rsidRPr="00D25FAE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Centro </w:t>
      </w:r>
      <w:r w:rsidR="00D115D7" w:rsidRPr="00D25FAE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="00D115D7" w:rsidRPr="00D25FAE">
        <w:rPr>
          <w:rFonts w:ascii="Garamond" w:eastAsia="Times New Roman" w:hAnsi="Garamond" w:cs="Times New Roman"/>
          <w:sz w:val="28"/>
          <w:szCs w:val="28"/>
          <w:lang w:eastAsia="pt-BR"/>
        </w:rPr>
        <w:t>Arroio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Trinta / SC</w:t>
      </w:r>
      <w:r w:rsidRPr="00D25FAE">
        <w:rPr>
          <w:rFonts w:ascii="Garamond" w:eastAsia="Times New Roman" w:hAnsi="Garamond" w:cs="Times New Roman"/>
          <w:sz w:val="28"/>
          <w:szCs w:val="28"/>
          <w:lang w:eastAsia="pt-BR"/>
        </w:rPr>
        <w:t>, CEP: 89.590-</w:t>
      </w:r>
      <w:r w:rsidR="00D25FAE" w:rsidRPr="00D25FAE">
        <w:rPr>
          <w:rFonts w:ascii="Garamond" w:eastAsia="Times New Roman" w:hAnsi="Garamond" w:cs="Times New Roman"/>
          <w:sz w:val="28"/>
          <w:szCs w:val="28"/>
          <w:lang w:eastAsia="pt-BR"/>
        </w:rPr>
        <w:t>000, inscrito</w:t>
      </w:r>
      <w:r w:rsidRPr="00D25FAE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CNPJ/MF sob o nº 82.826.462/0001-27, neste ato representado pelo seu  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Prefeito o Sr.  Claudio Spricigo, brasileiro, casado, portador da carteira de identidade nº 1.912.553 SSP/SC e do CPF 551.995.939-00, doravante denominado 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D25FAE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CONSTRUPEJC CONSTRUCOES EIRELI,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21.547.432/0001-97 e estabelecida à AV XV DE NOVEMBRO, 215, CENTRO, SALA: A, Capinzal, Santa Catarina, CEP: 89.665-000, representada pelo Sr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. 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Polyana Techio Da Silva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Sócia Gerente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portador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da Carteira de Identidade nº </w:t>
      </w:r>
      <w:r w:rsidR="00D115D7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6.106.916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</w:t>
      </w:r>
      <w:r w:rsidR="00A403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086.554.659-25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denominada 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Prorrogação, em conformidade com o que consta no Contrato nº 0100/2019, oriundo do Processo Administrativo nº 0175/2019 - TP, Tomada de Preço nº  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0010/2019 - TP, mediante às cláusulas e condições a seguir: </w:t>
      </w:r>
    </w:p>
    <w:p w14:paraId="16979F6A" w14:textId="77777777" w:rsidR="002A66A6" w:rsidRPr="00D25FAE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1CB656C" w14:textId="77777777" w:rsidR="002A66A6" w:rsidRPr="00D25FAE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7681FBC0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PRIMEIRA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DO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</w:t>
      </w:r>
    </w:p>
    <w:p w14:paraId="00DC2096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17DADA30" w14:textId="228C5266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1.1.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1F116AF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1D83B4FB" w14:textId="3AE39635" w:rsidR="002A66A6" w:rsidRPr="00D25FAE" w:rsidRDefault="002A66A6" w:rsidP="00A403A6">
      <w:pPr>
        <w:spacing w:after="0"/>
        <w:ind w:left="709"/>
        <w:jc w:val="both"/>
        <w:rPr>
          <w:rFonts w:ascii="Garamond" w:eastAsia="Times New Roman" w:hAnsi="Garamond" w:cs="Times New Roman"/>
          <w:iCs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1.1.1.  </w:t>
      </w:r>
      <w:r w:rsidRPr="00D25FAE">
        <w:rPr>
          <w:rFonts w:ascii="Garamond" w:eastAsia="Times New Roman" w:hAnsi="Garamond" w:cs="Times New Roman"/>
          <w:i/>
          <w:color w:val="FF0000"/>
          <w:sz w:val="28"/>
          <w:szCs w:val="28"/>
          <w:lang w:eastAsia="pt-BR"/>
        </w:rPr>
        <w:t xml:space="preserve"> </w:t>
      </w:r>
      <w:r w:rsidR="00A403A6" w:rsidRPr="00D25FAE">
        <w:rPr>
          <w:rFonts w:ascii="Garamond" w:eastAsia="Times New Roman" w:hAnsi="Garamond" w:cs="Times New Roman"/>
          <w:iCs/>
          <w:sz w:val="28"/>
          <w:szCs w:val="28"/>
          <w:lang w:eastAsia="pt-BR"/>
        </w:rPr>
        <w:t>A prorrogação do prazo de vigência do contrato</w:t>
      </w:r>
      <w:r w:rsidR="00D752EA">
        <w:rPr>
          <w:rFonts w:ascii="Garamond" w:eastAsia="Times New Roman" w:hAnsi="Garamond" w:cs="Times New Roman"/>
          <w:iCs/>
          <w:sz w:val="28"/>
          <w:szCs w:val="28"/>
          <w:lang w:eastAsia="pt-BR"/>
        </w:rPr>
        <w:t xml:space="preserve"> por mais 45 dias</w:t>
      </w:r>
      <w:r w:rsidR="00A403A6" w:rsidRPr="00D25FAE">
        <w:rPr>
          <w:rFonts w:ascii="Garamond" w:eastAsia="Times New Roman" w:hAnsi="Garamond" w:cs="Times New Roman"/>
          <w:iCs/>
          <w:sz w:val="28"/>
          <w:szCs w:val="28"/>
          <w:lang w:eastAsia="pt-BR"/>
        </w:rPr>
        <w:t xml:space="preserve"> e prazo de execução da obra por mais </w:t>
      </w:r>
      <w:r w:rsidR="006C6AFC">
        <w:rPr>
          <w:rFonts w:ascii="Garamond" w:eastAsia="Times New Roman" w:hAnsi="Garamond" w:cs="Times New Roman"/>
          <w:iCs/>
          <w:sz w:val="28"/>
          <w:szCs w:val="28"/>
          <w:lang w:eastAsia="pt-BR"/>
        </w:rPr>
        <w:t>1</w:t>
      </w:r>
      <w:r w:rsidR="00A403A6" w:rsidRPr="00D25FAE">
        <w:rPr>
          <w:rFonts w:ascii="Garamond" w:eastAsia="Times New Roman" w:hAnsi="Garamond" w:cs="Times New Roman"/>
          <w:iCs/>
          <w:sz w:val="28"/>
          <w:szCs w:val="28"/>
          <w:lang w:eastAsia="pt-BR"/>
        </w:rPr>
        <w:t>5 dias, conforme requerimento apresentado pela empresa contratada.</w:t>
      </w:r>
    </w:p>
    <w:p w14:paraId="60C2BE66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115B900" w14:textId="29AAE55A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SEGUNDA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</w:t>
      </w:r>
    </w:p>
    <w:p w14:paraId="596701F3" w14:textId="44FB970C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468F1559" w14:textId="7BE3B329" w:rsidR="00411F4A" w:rsidRDefault="00411F4A" w:rsidP="00BD620A">
      <w:pPr>
        <w:spacing w:after="0"/>
        <w:ind w:firstLine="70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2.1.</w:t>
      </w:r>
      <w:r w:rsidR="002A66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A403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ica aditiv</w:t>
      </w:r>
      <w:r w:rsidR="00D752E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ado o prazo de execução da obra </w:t>
      </w:r>
      <w:r w:rsidR="00A403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por mais</w:t>
      </w:r>
      <w:r w:rsidR="00D752E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proofErr w:type="gramStart"/>
      <w:r w:rsidR="00D752E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15</w:t>
      </w:r>
      <w:r w:rsidR="00A403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 dias</w:t>
      </w:r>
      <w:proofErr w:type="gramEnd"/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que agora se encerrar</w:t>
      </w:r>
      <w:r w:rsidR="00A403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ão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em </w:t>
      </w:r>
      <w:r w:rsidR="00D25FAE" w:rsidRP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08</w:t>
      </w:r>
      <w:r w:rsidR="00A403A6" w:rsidRP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de </w:t>
      </w:r>
      <w:r w:rsid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jun</w:t>
      </w:r>
      <w:r w:rsidR="00D25FAE" w:rsidRP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ho</w:t>
      </w:r>
      <w:r w:rsidR="00A403A6" w:rsidRP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de 2020.</w:t>
      </w:r>
    </w:p>
    <w:p w14:paraId="56BCDC99" w14:textId="457C52FE" w:rsidR="00D752EA" w:rsidRDefault="00D752EA" w:rsidP="00D752EA">
      <w:pPr>
        <w:spacing w:after="0"/>
        <w:ind w:firstLine="70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D752E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2.2.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 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Fica aditivado o prazo de vigência do contrato por mais </w:t>
      </w:r>
      <w:r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45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dias, que agora se encerrarão em </w:t>
      </w:r>
      <w:r w:rsidRP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0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8</w:t>
      </w:r>
      <w:bookmarkStart w:id="0" w:name="_GoBack"/>
      <w:bookmarkEnd w:id="0"/>
      <w:r w:rsidRP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de 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ju</w:t>
      </w:r>
      <w:r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l</w:t>
      </w:r>
      <w:r w:rsidRPr="006C6AF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ho de 2020.</w:t>
      </w:r>
    </w:p>
    <w:p w14:paraId="271C0012" w14:textId="4AAE9BAE" w:rsidR="00D752EA" w:rsidRPr="006C6AFC" w:rsidRDefault="00D752EA" w:rsidP="00BD620A">
      <w:pPr>
        <w:spacing w:after="0"/>
        <w:ind w:firstLine="708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</w:p>
    <w:p w14:paraId="4BCDC97D" w14:textId="5ACB07A8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9F19265" w14:textId="77777777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3510BE99" w14:textId="715E33A7" w:rsidR="002A66A6" w:rsidRPr="00D25FAE" w:rsidRDefault="00411F4A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TERCEIRA – DA DOTAÇÃO ORÇAMENTÁRIA</w:t>
      </w:r>
    </w:p>
    <w:p w14:paraId="45F08674" w14:textId="11C5F009" w:rsidR="00411F4A" w:rsidRPr="00D25FAE" w:rsidRDefault="00411F4A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61F5E3B7" w14:textId="77777777" w:rsidR="00D25FAE" w:rsidRPr="00D25FAE" w:rsidRDefault="00411F4A" w:rsidP="004D6B1B">
      <w:pPr>
        <w:spacing w:after="0"/>
        <w:ind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3.1.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As despesas decorrentes da execução do presente Termo Aditivo correrão à conta do Orçamento do Município de Arroio Trinta </w:t>
      </w:r>
      <w:r w:rsidR="004D1858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para o exercício de 2020</w:t>
      </w:r>
      <w:r w:rsidR="00717655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4D1858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mediante a </w:t>
      </w:r>
      <w:r w:rsidR="00717655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seguinte classificação orçamentária:</w:t>
      </w:r>
    </w:p>
    <w:p w14:paraId="719648BB" w14:textId="312DCB1C" w:rsidR="00411F4A" w:rsidRPr="00D25FAE" w:rsidRDefault="00717655" w:rsidP="004D6B1B">
      <w:pPr>
        <w:spacing w:after="0"/>
        <w:ind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96 - </w:t>
      </w:r>
      <w:r w:rsidR="00A403A6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1.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A403A6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2010.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A403A6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26.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A403A6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782.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A403A6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23.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A403A6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2.43.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A403A6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1.</w:t>
      </w:r>
      <w:r w:rsidR="00411F4A"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449000 Aplicações Diretas</w:t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</w:p>
    <w:p w14:paraId="5936398B" w14:textId="41A8C04F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E68107" w14:textId="715A7411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QUARTA – DA RATIFICAÇÃO</w:t>
      </w:r>
    </w:p>
    <w:p w14:paraId="0077528A" w14:textId="4C6376FB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0F1FB419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  <w:t>4.1.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3EA32083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CLÁUSULA QUINTA – DA PUBLICAÇÃO</w:t>
      </w:r>
    </w:p>
    <w:p w14:paraId="59126F58" w14:textId="6068DACB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3129A1A6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5.1.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 xml:space="preserve">E, por assim haverem acordado, declaram ambas as partes aceitar todas as disposições estabelecidas nas cláusulas do presente contrato, bem como 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>observar fielmente outras disposições legais e regulamentares sobre o assunto, firmando-o em 03 (três) vias na presença das testemunhas abaixo assinadas.</w:t>
      </w:r>
    </w:p>
    <w:p w14:paraId="6F5DF0D5" w14:textId="5FA49CBA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06C057D5" w:rsidR="002A66A6" w:rsidRPr="00D25FAE" w:rsidRDefault="00D25FAE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– SC, 2</w:t>
      </w:r>
      <w:r w:rsidR="006C6AF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2A66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maio</w:t>
      </w:r>
      <w:r w:rsidR="002A66A6" w:rsidRPr="00D25FA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2020.</w:t>
      </w:r>
    </w:p>
    <w:p w14:paraId="4B0E02A2" w14:textId="77777777" w:rsidR="002A66A6" w:rsidRPr="00D25FAE" w:rsidRDefault="002A66A6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387D7EB" w14:textId="77777777" w:rsidR="002A66A6" w:rsidRPr="00D25FAE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79FC2352" w14:textId="08DF75E5" w:rsidR="004D1858" w:rsidRPr="00D25FAE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722A3828" w14:textId="541C6087" w:rsidR="00CC2793" w:rsidRPr="00D25FAE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5FAFF1CF" w14:textId="77777777" w:rsidR="00CC2793" w:rsidRPr="00D25FAE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60B84F80" w14:textId="6DF9FE70" w:rsidR="004D1858" w:rsidRPr="00D25FAE" w:rsidRDefault="00D25FAE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7795ED1A" w14:textId="4C3735E2" w:rsidR="00CC2793" w:rsidRPr="00D25FAE" w:rsidRDefault="00D25FAE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CLAUDIO SPRICIGO, </w:t>
      </w:r>
    </w:p>
    <w:p w14:paraId="43438096" w14:textId="0F03A4C5" w:rsidR="00CC2793" w:rsidRPr="00D25FAE" w:rsidRDefault="00D25FAE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PREFEITO </w:t>
      </w:r>
    </w:p>
    <w:p w14:paraId="081C193E" w14:textId="4D2F1EB7" w:rsidR="002A66A6" w:rsidRPr="00D25FAE" w:rsidRDefault="002A66A6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23BA2282" w14:textId="13803409" w:rsidR="00CC2793" w:rsidRPr="00D25FAE" w:rsidRDefault="00D25FAE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3E5CB172" w14:textId="77777777" w:rsidR="00CC2793" w:rsidRPr="00D25FAE" w:rsidRDefault="00CC2793" w:rsidP="00BD620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4E04CCB0" w14:textId="77777777" w:rsidR="00CC2793" w:rsidRPr="00D25FAE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9011C37" w14:textId="45D6AF8B" w:rsidR="002A66A6" w:rsidRPr="00D25FAE" w:rsidRDefault="00D25FAE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CONSTRUPEJC CONSTRUCOES EIRELI</w:t>
      </w:r>
    </w:p>
    <w:p w14:paraId="6CF73852" w14:textId="5C09109F" w:rsidR="00CC2793" w:rsidRPr="00D25FAE" w:rsidRDefault="00D25FAE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POLYANA TECHIO DA SILVA</w:t>
      </w:r>
    </w:p>
    <w:p w14:paraId="08B5238B" w14:textId="3A7725E6" w:rsidR="002A66A6" w:rsidRPr="00D25FAE" w:rsidRDefault="00CC2793" w:rsidP="00BD620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1E56363F" w14:textId="77777777" w:rsidR="002A66A6" w:rsidRPr="00D25FAE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5D716D2" w14:textId="77777777" w:rsidR="004D1858" w:rsidRPr="00D25FAE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6C6BD1F2" w14:textId="33E36644" w:rsidR="002A66A6" w:rsidRPr="00D25FAE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D25FAE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7F62208E" w14:textId="3459D63F" w:rsidR="002A66A6" w:rsidRPr="00D25FAE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57D0DAB" w14:textId="77777777" w:rsidR="00CC2793" w:rsidRPr="00D25FAE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7287DA4C" w14:textId="0E90C409" w:rsidR="002A66A6" w:rsidRPr="00D25FAE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sz w:val="28"/>
          <w:szCs w:val="28"/>
          <w:lang w:eastAsia="pt-BR"/>
        </w:rPr>
        <w:t>PAULO HENRIQUE GONI BELTRAME</w:t>
      </w:r>
    </w:p>
    <w:p w14:paraId="60CE9968" w14:textId="77777777" w:rsidR="002A66A6" w:rsidRPr="00D25FAE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CPF Nº: </w:t>
      </w:r>
      <w:r w:rsidRPr="00D25FAE">
        <w:rPr>
          <w:rFonts w:ascii="Garamond" w:eastAsia="Times New Roman" w:hAnsi="Garamond" w:cs="Times New Roman"/>
          <w:bCs/>
          <w:sz w:val="28"/>
          <w:szCs w:val="28"/>
          <w:lang w:eastAsia="pt-BR"/>
        </w:rPr>
        <w:t>667.326.460-87</w:t>
      </w:r>
    </w:p>
    <w:p w14:paraId="3DB28CC9" w14:textId="77777777" w:rsidR="004D1858" w:rsidRPr="00D25FAE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6461C6F" w14:textId="7B4CAA29" w:rsidR="002A66A6" w:rsidRPr="00D25FAE" w:rsidRDefault="00A403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sz w:val="28"/>
          <w:szCs w:val="28"/>
          <w:lang w:eastAsia="pt-BR"/>
        </w:rPr>
        <w:t>BRUNO BERTHA</w:t>
      </w:r>
    </w:p>
    <w:p w14:paraId="2ABDBF2B" w14:textId="47569F5E" w:rsidR="002A66A6" w:rsidRPr="00D25FAE" w:rsidRDefault="002A66A6" w:rsidP="00BD620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D25FAE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</w:t>
      </w:r>
      <w:r w:rsidR="00A403A6" w:rsidRPr="00D25FAE">
        <w:rPr>
          <w:rFonts w:ascii="Garamond" w:eastAsia="Times New Roman" w:hAnsi="Garamond" w:cs="Times New Roman"/>
          <w:bCs/>
          <w:sz w:val="28"/>
          <w:szCs w:val="28"/>
          <w:lang w:eastAsia="pt-BR"/>
        </w:rPr>
        <w:t>073.473.849-82</w:t>
      </w:r>
    </w:p>
    <w:p w14:paraId="6328F356" w14:textId="52459B49" w:rsidR="002647C3" w:rsidRPr="00D25FAE" w:rsidRDefault="00E37F5C" w:rsidP="00E37F5C">
      <w:pPr>
        <w:jc w:val="right"/>
        <w:rPr>
          <w:rFonts w:ascii="Garamond" w:hAnsi="Garamond" w:cs="Times New Roman"/>
          <w:b/>
          <w:sz w:val="28"/>
          <w:szCs w:val="28"/>
        </w:rPr>
      </w:pPr>
      <w:r w:rsidRPr="00D25FAE">
        <w:rPr>
          <w:rFonts w:ascii="Garamond" w:hAnsi="Garamond" w:cs="Times New Roman"/>
          <w:b/>
          <w:sz w:val="28"/>
          <w:szCs w:val="28"/>
        </w:rPr>
        <w:t>De acordo:</w:t>
      </w:r>
    </w:p>
    <w:p w14:paraId="49C6C0F7" w14:textId="77777777" w:rsidR="00ED7747" w:rsidRPr="00D25FAE" w:rsidRDefault="00ED7747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E633FB6" w14:textId="2242D3A6" w:rsidR="00E37F5C" w:rsidRPr="00D25FAE" w:rsidRDefault="00E37F5C" w:rsidP="00E37F5C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D25FAE">
        <w:rPr>
          <w:rFonts w:ascii="Garamond" w:hAnsi="Garamond" w:cs="Times New Roman"/>
          <w:sz w:val="28"/>
          <w:szCs w:val="28"/>
        </w:rPr>
        <w:t>___</w:t>
      </w:r>
      <w:r w:rsidR="00ED7747" w:rsidRPr="00D25FAE">
        <w:rPr>
          <w:rFonts w:ascii="Garamond" w:hAnsi="Garamond" w:cs="Times New Roman"/>
          <w:sz w:val="28"/>
          <w:szCs w:val="28"/>
        </w:rPr>
        <w:t>______</w:t>
      </w:r>
      <w:r w:rsidRPr="00D25FAE">
        <w:rPr>
          <w:rFonts w:ascii="Garamond" w:hAnsi="Garamond" w:cs="Times New Roman"/>
          <w:sz w:val="28"/>
          <w:szCs w:val="28"/>
        </w:rPr>
        <w:t>____________</w:t>
      </w:r>
    </w:p>
    <w:p w14:paraId="236F9E94" w14:textId="7B038A9B" w:rsidR="00E37F5C" w:rsidRPr="00D25FAE" w:rsidRDefault="00ED7747" w:rsidP="00ED7747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D25FAE">
        <w:rPr>
          <w:rFonts w:ascii="Garamond" w:hAnsi="Garamond" w:cs="Times New Roman"/>
          <w:b/>
          <w:sz w:val="28"/>
          <w:szCs w:val="28"/>
        </w:rPr>
        <w:t>Santo Possato.</w:t>
      </w:r>
    </w:p>
    <w:p w14:paraId="51E959D0" w14:textId="6379672C" w:rsidR="00ED7747" w:rsidRPr="00D25FAE" w:rsidRDefault="00033FB4" w:rsidP="00ED7747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D25FAE">
        <w:rPr>
          <w:rFonts w:ascii="Garamond" w:hAnsi="Garamond" w:cs="Times New Roman"/>
          <w:sz w:val="28"/>
          <w:szCs w:val="28"/>
        </w:rPr>
        <w:t>Advogado</w:t>
      </w:r>
      <w:r w:rsidR="00ED7747" w:rsidRPr="00D25FAE">
        <w:rPr>
          <w:rFonts w:ascii="Garamond" w:hAnsi="Garamond" w:cs="Times New Roman"/>
          <w:sz w:val="28"/>
          <w:szCs w:val="28"/>
        </w:rPr>
        <w:t xml:space="preserve"> – OAB 19.045 / SC</w:t>
      </w:r>
    </w:p>
    <w:p w14:paraId="44C5E253" w14:textId="65278383" w:rsidR="00E37F5C" w:rsidRPr="00D25FAE" w:rsidRDefault="00D25FAE" w:rsidP="00D25FAE">
      <w:pPr>
        <w:spacing w:after="0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Responsável Jurídico</w:t>
      </w:r>
    </w:p>
    <w:p w14:paraId="62CF7A4D" w14:textId="77777777" w:rsidR="00D25FAE" w:rsidRPr="00D25FAE" w:rsidRDefault="00D25FAE">
      <w:pPr>
        <w:jc w:val="right"/>
        <w:rPr>
          <w:rFonts w:ascii="Garamond" w:hAnsi="Garamond"/>
          <w:sz w:val="28"/>
          <w:szCs w:val="28"/>
        </w:rPr>
      </w:pPr>
    </w:p>
    <w:sectPr w:rsidR="00D25FAE" w:rsidRPr="00D25FAE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F7738" w14:textId="77777777" w:rsidR="00EA249F" w:rsidRDefault="00EA249F">
      <w:pPr>
        <w:spacing w:after="0" w:line="240" w:lineRule="auto"/>
      </w:pPr>
      <w:r>
        <w:separator/>
      </w:r>
    </w:p>
  </w:endnote>
  <w:endnote w:type="continuationSeparator" w:id="0">
    <w:p w14:paraId="0C27AD6D" w14:textId="77777777" w:rsidR="00EA249F" w:rsidRDefault="00E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0D062935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D752EA">
          <w:rPr>
            <w:noProof/>
          </w:rPr>
          <w:t>4</w:t>
        </w:r>
        <w:r w:rsidR="003226BF">
          <w:fldChar w:fldCharType="end"/>
        </w:r>
      </w:p>
    </w:sdtContent>
  </w:sdt>
  <w:p w14:paraId="03CA1335" w14:textId="77777777" w:rsidR="00B751B2" w:rsidRDefault="00D752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265C" w14:textId="77777777" w:rsidR="00EA249F" w:rsidRDefault="00EA249F">
      <w:pPr>
        <w:spacing w:after="0" w:line="240" w:lineRule="auto"/>
      </w:pPr>
      <w:r>
        <w:separator/>
      </w:r>
    </w:p>
  </w:footnote>
  <w:footnote w:type="continuationSeparator" w:id="0">
    <w:p w14:paraId="2C704958" w14:textId="77777777" w:rsidR="00EA249F" w:rsidRDefault="00E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54AB8"/>
    <w:rsid w:val="00260760"/>
    <w:rsid w:val="002647C3"/>
    <w:rsid w:val="002A436F"/>
    <w:rsid w:val="002A66A6"/>
    <w:rsid w:val="002E6205"/>
    <w:rsid w:val="003160DC"/>
    <w:rsid w:val="003226BF"/>
    <w:rsid w:val="0035322B"/>
    <w:rsid w:val="00366AEB"/>
    <w:rsid w:val="00402105"/>
    <w:rsid w:val="00411F4A"/>
    <w:rsid w:val="00417301"/>
    <w:rsid w:val="004D1858"/>
    <w:rsid w:val="004D6B1B"/>
    <w:rsid w:val="004E5201"/>
    <w:rsid w:val="00551F65"/>
    <w:rsid w:val="00620516"/>
    <w:rsid w:val="0065655F"/>
    <w:rsid w:val="006A1CB0"/>
    <w:rsid w:val="006C6AFC"/>
    <w:rsid w:val="00717655"/>
    <w:rsid w:val="007D138B"/>
    <w:rsid w:val="007D54A3"/>
    <w:rsid w:val="00844D1E"/>
    <w:rsid w:val="008A4A41"/>
    <w:rsid w:val="008C0D4F"/>
    <w:rsid w:val="009A20D1"/>
    <w:rsid w:val="009C1DF5"/>
    <w:rsid w:val="009E478B"/>
    <w:rsid w:val="00A33F38"/>
    <w:rsid w:val="00A403A6"/>
    <w:rsid w:val="00A462C3"/>
    <w:rsid w:val="00AA69C6"/>
    <w:rsid w:val="00AE480A"/>
    <w:rsid w:val="00B64BE2"/>
    <w:rsid w:val="00BD620A"/>
    <w:rsid w:val="00C452AE"/>
    <w:rsid w:val="00C4633A"/>
    <w:rsid w:val="00C647BB"/>
    <w:rsid w:val="00C73AC6"/>
    <w:rsid w:val="00CC2793"/>
    <w:rsid w:val="00CD1A23"/>
    <w:rsid w:val="00D115D7"/>
    <w:rsid w:val="00D25FAE"/>
    <w:rsid w:val="00D752EA"/>
    <w:rsid w:val="00D775B2"/>
    <w:rsid w:val="00D815AD"/>
    <w:rsid w:val="00DD31D1"/>
    <w:rsid w:val="00E34DA6"/>
    <w:rsid w:val="00E37F5C"/>
    <w:rsid w:val="00EA249F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F1B3DBBC-C162-414D-B1CC-2B5C3E4C31C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2020-05-25T15:50:00Z</cp:lastPrinted>
  <dcterms:created xsi:type="dcterms:W3CDTF">2020-05-25T15:46:00Z</dcterms:created>
  <dcterms:modified xsi:type="dcterms:W3CDTF">2020-05-28T15:50:00Z</dcterms:modified>
</cp:coreProperties>
</file>