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45B2" w14:textId="6F209E98" w:rsidR="00495DD4" w:rsidRPr="00BD620A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0004/2020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0098/2019, QUE ENTRE SI CELEBRAM O Município de Arroio Trinta E A EMPRESA FOCUS SERVICOS EIRELI. </w:t>
      </w:r>
    </w:p>
    <w:p w14:paraId="64A3B207" w14:textId="77777777" w:rsidR="00495DD4" w:rsidRPr="0016587B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F193C0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CBE2B75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0163/2019 - TP</w:t>
      </w:r>
    </w:p>
    <w:p w14:paraId="1695E0FA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0007/2019 - TP</w:t>
      </w:r>
    </w:p>
    <w:p w14:paraId="0EE49683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especializada visando a execução de obra, com o devido fornecimento de materiais, mão de obra e equipamentos necessários, para efetuar reforma nas instalações da Escola Municipal Professora Jacy Falchetti e no Centro de Educação Infantil Professora Fabiana Aparecida Nunes Possato, conforme especificações técnicas estabelecidas no Edital e seus anexos, com julgamento por lote.</w:t>
      </w:r>
    </w:p>
    <w:p w14:paraId="726EE233" w14:textId="488E8636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21 de maio de 2020.</w:t>
      </w:r>
    </w:p>
    <w:p w14:paraId="22E8AABA" w14:textId="4A8BD45A" w:rsidR="00495DD4" w:rsidRPr="0016587B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25 de julho 2020.</w:t>
      </w:r>
    </w:p>
    <w:p w14:paraId="52EA6022" w14:textId="77777777" w:rsidR="00495DD4" w:rsidRPr="0016587B" w:rsidRDefault="00495DD4" w:rsidP="00495DD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0476EBE5" w14:textId="77777777" w:rsidR="00495DD4" w:rsidRPr="0016587B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144671D" w14:textId="77777777" w:rsidR="00495DD4" w:rsidRDefault="00495DD4" w:rsidP="00495DD4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26,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FOCUS SERVICOS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14.003.169/0001-00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 RENE FREY, 0702, CENTRO, SALA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Fraiburgo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89.580-000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Filipe Cristiano Bitencourt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5.447.150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050.801.929-09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0098/2019,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0163/2019 -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0007/2019 -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834A2D9" w14:textId="77777777" w:rsidR="00495DD4" w:rsidRDefault="00495DD4" w:rsidP="00495DD4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C082F44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 – DO OBJETO</w:t>
      </w:r>
    </w:p>
    <w:p w14:paraId="110A2D48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E77D415" w14:textId="76509710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presente Termo Aditivo tem por objeto a prorrogação do prazo de execução da obra </w:t>
      </w:r>
      <w:r w:rsidR="008F3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mais </w:t>
      </w:r>
      <w:r w:rsidR="008F39CB" w:rsidRPr="008F39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sessenta dias</w:t>
      </w:r>
      <w:r w:rsidR="008F3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prazo de vigência do contrato por mais </w:t>
      </w:r>
      <w:r w:rsidR="008F39CB" w:rsidRPr="008F39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nove</w:t>
      </w:r>
      <w:r w:rsidRPr="003208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nta dias. </w:t>
      </w:r>
    </w:p>
    <w:p w14:paraId="66101AEB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bookmarkStart w:id="0" w:name="_GoBack"/>
      <w:bookmarkEnd w:id="0"/>
    </w:p>
    <w:p w14:paraId="12E59BCA" w14:textId="77777777" w:rsidR="00495DD4" w:rsidRPr="00411F4A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0D9655E0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691C69" w14:textId="3C2A2697" w:rsidR="00495DD4" w:rsidRDefault="00495DD4" w:rsidP="00495D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no projeto originalmente licitado, bem como o aumento das quantidades inicialmente licitadas, fica aditivado o prazo de execução da obra por mais sessenta dias, </w:t>
      </w:r>
      <w:r w:rsidR="00DF3B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face o atraso na entrega de materiais de construção e diminuição do ritmo de andamento das obras, em virtude da COVID – 19.</w:t>
      </w:r>
    </w:p>
    <w:p w14:paraId="755318D0" w14:textId="34FDA913" w:rsidR="00495DD4" w:rsidRDefault="00495DD4" w:rsidP="003208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25 de </w:t>
      </w:r>
      <w:r w:rsidR="0032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agosto de 2020.</w:t>
      </w:r>
    </w:p>
    <w:p w14:paraId="729E10F6" w14:textId="77777777" w:rsidR="00320884" w:rsidRDefault="00320884" w:rsidP="003208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FEBCF50" w14:textId="77777777" w:rsidR="00495DD4" w:rsidRPr="004D1858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647CEB54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275CE95B" w14:textId="77777777" w:rsidR="00495DD4" w:rsidRDefault="00495DD4" w:rsidP="00495D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para o exercício de </w:t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a seguinte classificação orçamentária: </w:t>
      </w:r>
    </w:p>
    <w:p w14:paraId="32711ADB" w14:textId="77777777" w:rsidR="00495DD4" w:rsidRPr="00320884" w:rsidRDefault="00495DD4" w:rsidP="00495D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44 - 1 . 2004 . 12 . 361 . 12 . 2.26 . 1 . 449000 Aplicações Diretas</w:t>
      </w:r>
    </w:p>
    <w:p w14:paraId="38201262" w14:textId="77777777" w:rsidR="00495DD4" w:rsidRPr="00320884" w:rsidRDefault="00495DD4" w:rsidP="00495D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63 - 1 . 2004 . 12 . 365 . 12 . 2.32 . 1 . 339000 Aplicações Diretas</w:t>
      </w:r>
    </w:p>
    <w:p w14:paraId="416E16BD" w14:textId="77777777" w:rsidR="00495DD4" w:rsidRDefault="00495DD4" w:rsidP="00495DD4"/>
    <w:p w14:paraId="376B2208" w14:textId="77777777" w:rsidR="00495DD4" w:rsidRPr="004D1858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240570CA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FC4ADBA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3749A930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EC7094" w14:textId="77777777" w:rsidR="00495DD4" w:rsidRPr="004D1858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4CA7A4F2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566FC72E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193925CD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06BE724" w14:textId="77777777" w:rsidR="00495DD4" w:rsidRPr="004D1858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068F165D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A59AFCC" w14:textId="77777777" w:rsidR="00495DD4" w:rsidRPr="0016587B" w:rsidRDefault="00495DD4" w:rsidP="00495D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B9FFED" w14:textId="7E3BDF65" w:rsidR="00495DD4" w:rsidRPr="0016587B" w:rsidRDefault="00495DD4" w:rsidP="00495D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– SC, </w:t>
      </w:r>
      <w:r w:rsidR="00320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</w:t>
      </w:r>
      <w:r w:rsidR="00320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39BE046" w14:textId="77777777" w:rsidR="00495DD4" w:rsidRPr="0016587B" w:rsidRDefault="00495DD4" w:rsidP="00495D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DF78140" w14:textId="77777777" w:rsidR="00495DD4" w:rsidRPr="0016587B" w:rsidRDefault="00495DD4" w:rsidP="00495DD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B2620FB" w14:textId="77777777" w:rsidR="00495DD4" w:rsidRPr="00CC2793" w:rsidRDefault="00495DD4" w:rsidP="00495D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30CC27E2" w14:textId="77777777" w:rsidR="00495DD4" w:rsidRDefault="00495DD4" w:rsidP="00495D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22D5C1" w14:textId="77777777" w:rsidR="00495DD4" w:rsidRDefault="00495DD4" w:rsidP="00495D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A6F1FFD" w14:textId="77777777" w:rsidR="00495DD4" w:rsidRDefault="00495DD4" w:rsidP="00495D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642ADC56" w14:textId="77777777" w:rsidR="00495DD4" w:rsidRPr="00CC2793" w:rsidRDefault="00495DD4" w:rsidP="00495D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5B53CE9E" w14:textId="77777777" w:rsidR="00495DD4" w:rsidRPr="00CC2793" w:rsidRDefault="00495DD4" w:rsidP="00495D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392A7B82" w14:textId="77777777" w:rsidR="00495DD4" w:rsidRDefault="00495DD4" w:rsidP="00495D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DD10A96" w14:textId="77777777" w:rsidR="00495DD4" w:rsidRDefault="00495DD4" w:rsidP="00495D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78FE699" w14:textId="77777777" w:rsidR="00495DD4" w:rsidRDefault="00495DD4" w:rsidP="00495D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68E47B5" w14:textId="77777777" w:rsidR="00495DD4" w:rsidRPr="00CC2793" w:rsidRDefault="00495DD4" w:rsidP="00495D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4B61D993" w14:textId="77777777" w:rsidR="00495DD4" w:rsidRDefault="00495DD4" w:rsidP="00495DD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3E4A8C2" w14:textId="77777777" w:rsidR="00495DD4" w:rsidRPr="0016587B" w:rsidRDefault="00495DD4" w:rsidP="00495D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2AD179" w14:textId="77777777" w:rsidR="00495DD4" w:rsidRPr="0016587B" w:rsidRDefault="00495DD4" w:rsidP="00495D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FOCUS SERVICOS EIRELI</w:t>
      </w:r>
    </w:p>
    <w:p w14:paraId="63B2F53B" w14:textId="77777777" w:rsidR="00495DD4" w:rsidRPr="00CC2793" w:rsidRDefault="00495DD4" w:rsidP="00495D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Filipe Cristiano Bitencourt</w:t>
      </w:r>
    </w:p>
    <w:p w14:paraId="6376D663" w14:textId="77777777" w:rsidR="00495DD4" w:rsidRPr="00CC2793" w:rsidRDefault="00495DD4" w:rsidP="00495D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610B7AC4" w14:textId="77777777" w:rsidR="00495DD4" w:rsidRPr="0016587B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719323" w14:textId="77777777" w:rsidR="00495DD4" w:rsidRDefault="00495DD4" w:rsidP="00495DD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02668B3" w14:textId="77777777" w:rsidR="00495DD4" w:rsidRPr="0016587B" w:rsidRDefault="00495DD4" w:rsidP="00495DD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0C8B83B5" w14:textId="77777777" w:rsidR="00495DD4" w:rsidRDefault="00495DD4" w:rsidP="00495DD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F4860C9" w14:textId="77777777" w:rsidR="00495DD4" w:rsidRPr="0016587B" w:rsidRDefault="00495DD4" w:rsidP="00495DD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6B5FB66" w14:textId="77777777" w:rsidR="00495DD4" w:rsidRDefault="00495DD4" w:rsidP="00495D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7A65FA" w14:textId="77777777" w:rsidR="00495DD4" w:rsidRPr="0016587B" w:rsidRDefault="00495DD4" w:rsidP="00495D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78A6ED47" w14:textId="77777777" w:rsidR="00495DD4" w:rsidRPr="0016587B" w:rsidRDefault="00495DD4" w:rsidP="00495D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Pr="0066729B">
        <w:rPr>
          <w:rFonts w:ascii="Times New Roman" w:eastAsia="Times New Roman" w:hAnsi="Times New Roman" w:cs="Times New Roman"/>
          <w:sz w:val="24"/>
          <w:szCs w:val="24"/>
          <w:lang w:eastAsia="pt-BR"/>
        </w:rPr>
        <w:t>667.326.460-87</w:t>
      </w:r>
    </w:p>
    <w:p w14:paraId="36E9A53E" w14:textId="77777777" w:rsidR="00495DD4" w:rsidRPr="0016587B" w:rsidRDefault="00495DD4" w:rsidP="00495D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751D75" w14:textId="77777777" w:rsidR="00495DD4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F7D47D" w14:textId="77777777" w:rsidR="00495DD4" w:rsidRPr="0016587B" w:rsidRDefault="00495DD4" w:rsidP="00495D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C996EF" w14:textId="77777777" w:rsidR="00DD0AFD" w:rsidRDefault="00DD0AFD" w:rsidP="00DD0AFD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>CLAUDETE MANENTI MAGRO</w:t>
      </w:r>
    </w:p>
    <w:p w14:paraId="27B018DB" w14:textId="77777777" w:rsidR="00DD0AFD" w:rsidRDefault="00DD0AFD" w:rsidP="00DD0AFD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>CPF: 733.055.539-87</w:t>
      </w:r>
    </w:p>
    <w:p w14:paraId="7580E658" w14:textId="77777777" w:rsidR="00495DD4" w:rsidRPr="00ED7747" w:rsidRDefault="00495DD4" w:rsidP="00495DD4">
      <w:pPr>
        <w:rPr>
          <w:rFonts w:ascii="Times New Roman" w:hAnsi="Times New Roman" w:cs="Times New Roman"/>
          <w:sz w:val="24"/>
          <w:szCs w:val="24"/>
        </w:rPr>
      </w:pPr>
    </w:p>
    <w:p w14:paraId="6D11ABE3" w14:textId="77777777" w:rsidR="00495DD4" w:rsidRDefault="00495DD4" w:rsidP="00495D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59FC0F49" w14:textId="77777777" w:rsidR="00495DD4" w:rsidRPr="0066729B" w:rsidRDefault="00495DD4" w:rsidP="00495D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E34C0C" w14:textId="77777777" w:rsidR="00495DD4" w:rsidRPr="00ED7747" w:rsidRDefault="00495DD4" w:rsidP="00495D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BE92ABE" w14:textId="023E0238" w:rsidR="00495DD4" w:rsidRPr="00ED7747" w:rsidRDefault="00BD381D" w:rsidP="00495D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Possato</w:t>
      </w:r>
      <w:proofErr w:type="spellEnd"/>
      <w:r w:rsidR="00495DD4" w:rsidRPr="00ED7747">
        <w:rPr>
          <w:rFonts w:ascii="Times New Roman" w:hAnsi="Times New Roman" w:cs="Times New Roman"/>
          <w:b/>
          <w:sz w:val="24"/>
          <w:szCs w:val="24"/>
        </w:rPr>
        <w:t>.</w:t>
      </w:r>
    </w:p>
    <w:p w14:paraId="6B19B8AD" w14:textId="78395645" w:rsidR="00495DD4" w:rsidRDefault="00495DD4" w:rsidP="00495D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</w:t>
      </w:r>
      <w:r w:rsidR="00BD381D">
        <w:rPr>
          <w:rFonts w:ascii="Times New Roman" w:hAnsi="Times New Roman" w:cs="Times New Roman"/>
          <w:sz w:val="24"/>
          <w:szCs w:val="24"/>
        </w:rPr>
        <w:t>o</w:t>
      </w:r>
      <w:r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 w:rsidR="00BD381D">
        <w:rPr>
          <w:rFonts w:ascii="Times New Roman" w:hAnsi="Times New Roman" w:cs="Times New Roman"/>
          <w:sz w:val="24"/>
          <w:szCs w:val="24"/>
        </w:rPr>
        <w:t>19.045</w:t>
      </w:r>
      <w:r w:rsidRPr="00ED7747">
        <w:rPr>
          <w:rFonts w:ascii="Times New Roman" w:hAnsi="Times New Roman" w:cs="Times New Roman"/>
          <w:sz w:val="24"/>
          <w:szCs w:val="24"/>
        </w:rPr>
        <w:t xml:space="preserve"> / SC</w:t>
      </w:r>
    </w:p>
    <w:p w14:paraId="54CEB637" w14:textId="11B4537E" w:rsidR="00495DD4" w:rsidRPr="00ED7747" w:rsidRDefault="00495DD4" w:rsidP="00495D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Jurídic</w:t>
      </w:r>
      <w:r w:rsidR="00BD38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DE8AB" w14:textId="77777777" w:rsidR="00915348" w:rsidRDefault="00915348">
      <w:pPr>
        <w:spacing w:after="0" w:line="240" w:lineRule="auto"/>
      </w:pPr>
      <w:r>
        <w:separator/>
      </w:r>
    </w:p>
  </w:endnote>
  <w:endnote w:type="continuationSeparator" w:id="0">
    <w:p w14:paraId="7B47E3B8" w14:textId="77777777" w:rsidR="00915348" w:rsidRDefault="009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9AC3BF0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8F39CB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8F3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C3ECB" w14:textId="77777777" w:rsidR="00915348" w:rsidRDefault="00915348">
      <w:pPr>
        <w:spacing w:after="0" w:line="240" w:lineRule="auto"/>
      </w:pPr>
      <w:r>
        <w:separator/>
      </w:r>
    </w:p>
  </w:footnote>
  <w:footnote w:type="continuationSeparator" w:id="0">
    <w:p w14:paraId="2A878666" w14:textId="77777777" w:rsidR="00915348" w:rsidRDefault="009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0884"/>
    <w:rsid w:val="003226BF"/>
    <w:rsid w:val="003247A6"/>
    <w:rsid w:val="0035322B"/>
    <w:rsid w:val="00402105"/>
    <w:rsid w:val="00411F4A"/>
    <w:rsid w:val="00417301"/>
    <w:rsid w:val="00495DD4"/>
    <w:rsid w:val="004D1858"/>
    <w:rsid w:val="004D6B1B"/>
    <w:rsid w:val="004E5201"/>
    <w:rsid w:val="00551F65"/>
    <w:rsid w:val="00620516"/>
    <w:rsid w:val="006A1CB0"/>
    <w:rsid w:val="007131DD"/>
    <w:rsid w:val="00717655"/>
    <w:rsid w:val="00743D16"/>
    <w:rsid w:val="007D138B"/>
    <w:rsid w:val="00844D1E"/>
    <w:rsid w:val="008A4A41"/>
    <w:rsid w:val="008C0D4F"/>
    <w:rsid w:val="008F39CB"/>
    <w:rsid w:val="00915348"/>
    <w:rsid w:val="00991459"/>
    <w:rsid w:val="009A20D1"/>
    <w:rsid w:val="009C1DF5"/>
    <w:rsid w:val="009E478B"/>
    <w:rsid w:val="00A02ACB"/>
    <w:rsid w:val="00A33F38"/>
    <w:rsid w:val="00A462C3"/>
    <w:rsid w:val="00AA69C6"/>
    <w:rsid w:val="00AE480A"/>
    <w:rsid w:val="00B64BE2"/>
    <w:rsid w:val="00BB75CC"/>
    <w:rsid w:val="00BD381D"/>
    <w:rsid w:val="00BD620A"/>
    <w:rsid w:val="00C4633A"/>
    <w:rsid w:val="00C647BB"/>
    <w:rsid w:val="00C73AC6"/>
    <w:rsid w:val="00CC2793"/>
    <w:rsid w:val="00CD1A23"/>
    <w:rsid w:val="00CE1221"/>
    <w:rsid w:val="00D775B2"/>
    <w:rsid w:val="00D815AD"/>
    <w:rsid w:val="00DD0AFD"/>
    <w:rsid w:val="00DD31D1"/>
    <w:rsid w:val="00DF3B1A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dr="http://schemas.openxmlformats.org/drawingml/2006/chartDrawing" xmlns:c="http://schemas.openxmlformats.org/drawingml/2006/chart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AB961259-9F90-4C90-B9DD-6133E00862F9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Drawing"/>
    <ds:schemaRef ds:uri="http://schemas.openxmlformats.org/drawingml/2006/chart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6</cp:revision>
  <dcterms:created xsi:type="dcterms:W3CDTF">2020-05-26T10:51:00Z</dcterms:created>
  <dcterms:modified xsi:type="dcterms:W3CDTF">2020-06-01T11:00:00Z</dcterms:modified>
</cp:coreProperties>
</file>