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AB5A" w14:textId="60A11F36" w:rsidR="00C12227" w:rsidRPr="00BD620A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001</w:t>
      </w:r>
      <w:r w:rsidR="003E516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0027/2016, QUE ENTRE SI CELEBRAM O Município de Arroio Trinta E A EMPRESA PORTO SEGURO CIA DE SEGUROS GERAIS. </w:t>
      </w:r>
    </w:p>
    <w:p w14:paraId="255E8DAA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76D70CD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0025/2016 - PR</w:t>
      </w:r>
    </w:p>
    <w:p w14:paraId="7C8D2B3B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0012/2016 - PR</w:t>
      </w:r>
    </w:p>
    <w:p w14:paraId="4EC07091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SEGURADORA PARA REALIZAÇÃO DE SEGURO DE VEÍCULOS DE DIVERSAS MARCAS E MODELOS DA FROTA DA PREFEITURA MUNICIPAL E SEGURO DE ALGUNS IMÓVEIS DE PROPRIEDADE DO MUNICÍPIO, PELO PRAZO DE 12 MESES, PODENDO SER PRORROGADO.</w:t>
      </w:r>
    </w:p>
    <w:p w14:paraId="47AB4783" w14:textId="558C40A9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 w:rsidR="00220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220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/2020.</w:t>
      </w:r>
    </w:p>
    <w:p w14:paraId="10E34875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:22/04/2021.</w:t>
      </w:r>
    </w:p>
    <w:p w14:paraId="7A5F5823" w14:textId="77777777" w:rsidR="00C12227" w:rsidRPr="0016587B" w:rsidRDefault="00C12227" w:rsidP="00C12227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6C53A4A" w14:textId="77777777" w:rsidR="00C12227" w:rsidRPr="002163CD" w:rsidRDefault="00C12227" w:rsidP="00C12227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2163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Santa Catarina, com sede administrativa à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XV de Novembro, </w:t>
      </w:r>
      <w:proofErr w:type="gramStart"/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>nº  26</w:t>
      </w:r>
      <w:proofErr w:type="gramEnd"/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Centro </w:t>
      </w:r>
      <w:r w:rsidRPr="002163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CEP: 89.590-000,  inscrito no CNPJ/MF sob o nº 82.826.462/0001-27, neste ato representado pelo seu 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o Sr.  Claudio Spricigo, brasileiro, casado, portador da carteira de identidade nº 1.912.553 SSP/SC e do CPF 551.995.939-00, doravante denominado 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PORTO SEGURO CIA DE SEGUROS GERAIS</w:t>
      </w:r>
      <w:r w:rsidRPr="002163CD">
        <w:rPr>
          <w:rFonts w:ascii="Times New Roman" w:hAnsi="Times New Roman" w:cs="Times New Roman"/>
          <w:sz w:val="24"/>
          <w:szCs w:val="24"/>
        </w:rPr>
        <w:t xml:space="preserve">, pessoa jurídica de direito privado, devidamente inscrita no CNPJ sob nº.61.198.164/0001-60, com sede na Avenida Guaianases,1238, CEP 01.205.0001 – Bairro Campos </w:t>
      </w:r>
      <w:proofErr w:type="spellStart"/>
      <w:r w:rsidRPr="002163CD">
        <w:rPr>
          <w:rFonts w:ascii="Times New Roman" w:hAnsi="Times New Roman" w:cs="Times New Roman"/>
          <w:sz w:val="24"/>
          <w:szCs w:val="24"/>
        </w:rPr>
        <w:t>Eliseos</w:t>
      </w:r>
      <w:proofErr w:type="spellEnd"/>
      <w:r w:rsidRPr="002163CD">
        <w:rPr>
          <w:rFonts w:ascii="Times New Roman" w:hAnsi="Times New Roman" w:cs="Times New Roman"/>
          <w:sz w:val="24"/>
          <w:szCs w:val="24"/>
        </w:rPr>
        <w:t xml:space="preserve">, São Paulo- SP doravante denominada </w:t>
      </w:r>
      <w:r w:rsidRPr="002163CD">
        <w:rPr>
          <w:rFonts w:ascii="Times New Roman" w:hAnsi="Times New Roman" w:cs="Times New Roman"/>
          <w:b/>
          <w:sz w:val="24"/>
          <w:szCs w:val="24"/>
        </w:rPr>
        <w:t>CONTRATADA</w:t>
      </w:r>
      <w:r w:rsidRPr="002163CD">
        <w:rPr>
          <w:rFonts w:ascii="Times New Roman" w:hAnsi="Times New Roman" w:cs="Times New Roman"/>
          <w:sz w:val="24"/>
          <w:szCs w:val="24"/>
        </w:rPr>
        <w:t>, representada neste ato pelo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163CD">
        <w:rPr>
          <w:rFonts w:ascii="Times New Roman" w:hAnsi="Times New Roman" w:cs="Times New Roman"/>
          <w:sz w:val="24"/>
          <w:szCs w:val="24"/>
        </w:rPr>
        <w:t xml:space="preserve">senhores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MARTA WOUTERS MONTOYA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brasileira, casada, securitária, Portadora do CI sob nº 57.124.465-8 e CPF sob nº 603.184.650-00, residente e domiciliada na Avenida Guaianases,1238, CEP 01.205.0001 – Bairro Campos </w:t>
      </w:r>
      <w:proofErr w:type="spellStart"/>
      <w:r w:rsidRPr="002163CD">
        <w:rPr>
          <w:rFonts w:ascii="Times New Roman" w:hAnsi="Times New Roman" w:cs="Times New Roman"/>
          <w:sz w:val="24"/>
          <w:szCs w:val="24"/>
        </w:rPr>
        <w:t>Eliseus</w:t>
      </w:r>
      <w:proofErr w:type="spellEnd"/>
      <w:r w:rsidRPr="002163CD">
        <w:rPr>
          <w:rFonts w:ascii="Times New Roman" w:hAnsi="Times New Roman" w:cs="Times New Roman"/>
          <w:sz w:val="24"/>
          <w:szCs w:val="24"/>
        </w:rPr>
        <w:t xml:space="preserve">, São Paulo- SP,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EDUARDO DE OLIVEIRA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brasileiro, casado, securitário, Portador do CI sob nº 2.956.567 e CPF sob nº 023.080.959-62, residente e domiciliado na Avenida Guaianases,1238, CEP 01.205.0001 – Bairro Campos </w:t>
      </w:r>
      <w:proofErr w:type="spellStart"/>
      <w:r w:rsidRPr="002163CD">
        <w:rPr>
          <w:rFonts w:ascii="Times New Roman" w:hAnsi="Times New Roman" w:cs="Times New Roman"/>
          <w:sz w:val="24"/>
          <w:szCs w:val="24"/>
        </w:rPr>
        <w:t>Eliseus</w:t>
      </w:r>
      <w:proofErr w:type="spellEnd"/>
      <w:r w:rsidRPr="002163CD">
        <w:rPr>
          <w:rFonts w:ascii="Times New Roman" w:hAnsi="Times New Roman" w:cs="Times New Roman"/>
          <w:sz w:val="24"/>
          <w:szCs w:val="24"/>
        </w:rPr>
        <w:t xml:space="preserve">, São Paulo- SP, 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LUIZ ANTÔNIO BIASSUSI NETO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brasileiro, casado, Securitário, portador do CI sob nº 3027731921 e CPF sob nº 465.292.840-87, residente e domiciliado na Avenida Guaianases,1238, CEP 01.205.0001 – Bairro Campos </w:t>
      </w:r>
      <w:proofErr w:type="spellStart"/>
      <w:r w:rsidRPr="002163CD">
        <w:rPr>
          <w:rFonts w:ascii="Times New Roman" w:hAnsi="Times New Roman" w:cs="Times New Roman"/>
          <w:sz w:val="24"/>
          <w:szCs w:val="24"/>
        </w:rPr>
        <w:t>Eliseus</w:t>
      </w:r>
      <w:proofErr w:type="spellEnd"/>
      <w:r w:rsidRPr="002163CD">
        <w:rPr>
          <w:rFonts w:ascii="Times New Roman" w:hAnsi="Times New Roman" w:cs="Times New Roman"/>
          <w:sz w:val="24"/>
          <w:szCs w:val="24"/>
        </w:rPr>
        <w:t xml:space="preserve">, São Paulo,- SP e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NEIDE OLIVEIRA SOUZA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Brasileira,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casada, securitária, portadora do CI sob nº 28.543.390-8 e CPF sob Nº 205.408.568-51, residente e </w:t>
      </w:r>
      <w:r w:rsidRPr="002163CD">
        <w:rPr>
          <w:rFonts w:ascii="Times New Roman" w:hAnsi="Times New Roman" w:cs="Times New Roman"/>
          <w:sz w:val="24"/>
          <w:szCs w:val="24"/>
        </w:rPr>
        <w:lastRenderedPageBreak/>
        <w:t xml:space="preserve">domiciliado na Avenida Guaianases,1238, CEP 01.205.0001 – Bairro Campos </w:t>
      </w:r>
      <w:proofErr w:type="spellStart"/>
      <w:r w:rsidRPr="002163CD">
        <w:rPr>
          <w:rFonts w:ascii="Times New Roman" w:hAnsi="Times New Roman" w:cs="Times New Roman"/>
          <w:sz w:val="24"/>
          <w:szCs w:val="24"/>
        </w:rPr>
        <w:t>Eliseus</w:t>
      </w:r>
      <w:proofErr w:type="spellEnd"/>
      <w:r w:rsidRPr="002163CD">
        <w:rPr>
          <w:rFonts w:ascii="Times New Roman" w:hAnsi="Times New Roman" w:cs="Times New Roman"/>
          <w:sz w:val="24"/>
          <w:szCs w:val="24"/>
        </w:rPr>
        <w:t xml:space="preserve">, São Paulo,- SP, doravante denominada 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Renovação, em conformidade com o que consta no Contrato nº 0027/2016, oriundo do Processo Administrativo nº 0025/2016 - PR, Pregão nº  0012/2016 - PR, mediante às cláusulas e condições a seguir: </w:t>
      </w:r>
    </w:p>
    <w:p w14:paraId="475A0139" w14:textId="77777777" w:rsidR="00C12227" w:rsidRDefault="00C12227" w:rsidP="00C12227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EDC777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 – DO OBJETO</w:t>
      </w:r>
    </w:p>
    <w:p w14:paraId="5709FF50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E6B1F69" w14:textId="2AC4D9BE" w:rsidR="003E516F" w:rsidRDefault="003E516F" w:rsidP="003E516F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E516F">
        <w:rPr>
          <w:rFonts w:ascii="Garamond" w:hAnsi="Garamond"/>
          <w:sz w:val="24"/>
          <w:szCs w:val="24"/>
        </w:rPr>
        <w:t>Fica</w:t>
      </w:r>
      <w:r>
        <w:rPr>
          <w:rFonts w:ascii="Garamond" w:hAnsi="Garamond"/>
          <w:sz w:val="24"/>
          <w:szCs w:val="24"/>
        </w:rPr>
        <w:t xml:space="preserve">m </w:t>
      </w:r>
      <w:r w:rsidRPr="003E516F">
        <w:rPr>
          <w:rFonts w:ascii="Garamond" w:hAnsi="Garamond"/>
          <w:sz w:val="24"/>
          <w:szCs w:val="24"/>
        </w:rPr>
        <w:t>incluído</w:t>
      </w:r>
      <w:r>
        <w:rPr>
          <w:rFonts w:ascii="Garamond" w:hAnsi="Garamond"/>
          <w:sz w:val="24"/>
          <w:szCs w:val="24"/>
        </w:rPr>
        <w:t>s</w:t>
      </w:r>
      <w:r w:rsidRPr="003E516F">
        <w:rPr>
          <w:rFonts w:ascii="Garamond" w:hAnsi="Garamond"/>
          <w:sz w:val="24"/>
          <w:szCs w:val="24"/>
        </w:rPr>
        <w:t xml:space="preserve"> na lista de segurados pelo contratada, contrato nº 0027/2016, o</w:t>
      </w:r>
      <w:r>
        <w:rPr>
          <w:rFonts w:ascii="Garamond" w:hAnsi="Garamond"/>
          <w:sz w:val="24"/>
          <w:szCs w:val="24"/>
        </w:rPr>
        <w:t>s</w:t>
      </w:r>
      <w:r w:rsidRPr="003E516F">
        <w:rPr>
          <w:rFonts w:ascii="Garamond" w:hAnsi="Garamond"/>
          <w:sz w:val="24"/>
          <w:szCs w:val="24"/>
        </w:rPr>
        <w:t xml:space="preserve"> seguinte</w:t>
      </w:r>
      <w:r>
        <w:rPr>
          <w:rFonts w:ascii="Garamond" w:hAnsi="Garamond"/>
          <w:sz w:val="24"/>
          <w:szCs w:val="24"/>
        </w:rPr>
        <w:t>s imóveis</w:t>
      </w:r>
      <w:r w:rsidRPr="003E516F">
        <w:rPr>
          <w:rFonts w:ascii="Garamond" w:hAnsi="Garamond"/>
          <w:sz w:val="24"/>
          <w:szCs w:val="24"/>
        </w:rPr>
        <w:t>, conforme apólice, parte integrante deste instrumen</w:t>
      </w:r>
      <w:r>
        <w:rPr>
          <w:rFonts w:ascii="Garamond" w:hAnsi="Garamond"/>
          <w:sz w:val="24"/>
          <w:szCs w:val="24"/>
        </w:rPr>
        <w:t>to, independente de transcrição:</w:t>
      </w:r>
    </w:p>
    <w:p w14:paraId="106917DB" w14:textId="6613B1AB" w:rsidR="003E516F" w:rsidRPr="0059505A" w:rsidRDefault="003E516F" w:rsidP="0059505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4"/>
          <w:szCs w:val="24"/>
        </w:rPr>
      </w:pPr>
      <w:r w:rsidRPr="0059505A">
        <w:rPr>
          <w:rFonts w:ascii="Garamond" w:hAnsi="Garamond"/>
          <w:b/>
          <w:sz w:val="24"/>
          <w:szCs w:val="24"/>
        </w:rPr>
        <w:t>UNIDADE BASICA DE SAÚDE – LOCAL 01 –M 23947</w:t>
      </w:r>
      <w:r w:rsidR="0059505A" w:rsidRPr="0059505A">
        <w:rPr>
          <w:rFonts w:ascii="Garamond" w:hAnsi="Garamond"/>
          <w:b/>
          <w:sz w:val="24"/>
          <w:szCs w:val="24"/>
        </w:rPr>
        <w:t xml:space="preserve"> – Valor de R$ 943,00(novecentos e quarenta e três reais).</w:t>
      </w:r>
    </w:p>
    <w:p w14:paraId="6C1100A2" w14:textId="4E7D8CEC" w:rsidR="003E516F" w:rsidRPr="0059505A" w:rsidRDefault="0059505A" w:rsidP="0059505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4"/>
          <w:szCs w:val="24"/>
        </w:rPr>
      </w:pPr>
      <w:r w:rsidRPr="0059505A">
        <w:rPr>
          <w:rFonts w:ascii="Garamond" w:hAnsi="Garamond"/>
          <w:b/>
          <w:sz w:val="24"/>
          <w:szCs w:val="24"/>
        </w:rPr>
        <w:t>ESCOLA MUNICI</w:t>
      </w:r>
      <w:r w:rsidR="003E516F" w:rsidRPr="0059505A">
        <w:rPr>
          <w:rFonts w:ascii="Garamond" w:hAnsi="Garamond"/>
          <w:b/>
          <w:sz w:val="24"/>
          <w:szCs w:val="24"/>
        </w:rPr>
        <w:t xml:space="preserve">PAL PROFESSORA JACY FALCHETTI – LOCAL 2 </w:t>
      </w:r>
      <w:r w:rsidRPr="0059505A">
        <w:rPr>
          <w:rFonts w:ascii="Garamond" w:hAnsi="Garamond"/>
          <w:b/>
          <w:sz w:val="24"/>
          <w:szCs w:val="24"/>
        </w:rPr>
        <w:t>–</w:t>
      </w:r>
      <w:r w:rsidR="003E516F" w:rsidRPr="0059505A">
        <w:rPr>
          <w:rFonts w:ascii="Garamond" w:hAnsi="Garamond"/>
          <w:b/>
          <w:sz w:val="24"/>
          <w:szCs w:val="24"/>
        </w:rPr>
        <w:t xml:space="preserve"> 23948</w:t>
      </w:r>
      <w:r w:rsidRPr="0059505A">
        <w:rPr>
          <w:rFonts w:ascii="Garamond" w:hAnsi="Garamond"/>
          <w:b/>
          <w:sz w:val="24"/>
          <w:szCs w:val="24"/>
        </w:rPr>
        <w:t xml:space="preserve"> – Valor de R$1.112,01(Um mil cento e doze reais e um centavo)</w:t>
      </w:r>
    </w:p>
    <w:p w14:paraId="64325037" w14:textId="2D32802B" w:rsidR="003E516F" w:rsidRPr="0059505A" w:rsidRDefault="003E516F" w:rsidP="0059505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4"/>
          <w:szCs w:val="24"/>
        </w:rPr>
      </w:pPr>
      <w:r w:rsidRPr="0059505A">
        <w:rPr>
          <w:rFonts w:ascii="Garamond" w:hAnsi="Garamond"/>
          <w:b/>
          <w:sz w:val="24"/>
          <w:szCs w:val="24"/>
        </w:rPr>
        <w:t>ESCOLA MUNIC</w:t>
      </w:r>
      <w:r w:rsidR="0059505A" w:rsidRPr="0059505A">
        <w:rPr>
          <w:rFonts w:ascii="Garamond" w:hAnsi="Garamond"/>
          <w:b/>
          <w:sz w:val="24"/>
          <w:szCs w:val="24"/>
        </w:rPr>
        <w:t>I</w:t>
      </w:r>
      <w:r w:rsidRPr="0059505A">
        <w:rPr>
          <w:rFonts w:ascii="Garamond" w:hAnsi="Garamond"/>
          <w:b/>
          <w:sz w:val="24"/>
          <w:szCs w:val="24"/>
        </w:rPr>
        <w:t xml:space="preserve">PAL PROFESSORA FABIANA NUNES POSSATO – LOCAL 3 </w:t>
      </w:r>
      <w:r w:rsidR="0059505A" w:rsidRPr="0059505A">
        <w:rPr>
          <w:rFonts w:ascii="Garamond" w:hAnsi="Garamond"/>
          <w:b/>
          <w:sz w:val="24"/>
          <w:szCs w:val="24"/>
        </w:rPr>
        <w:t>–</w:t>
      </w:r>
      <w:r w:rsidRPr="0059505A">
        <w:rPr>
          <w:rFonts w:ascii="Garamond" w:hAnsi="Garamond"/>
          <w:b/>
          <w:sz w:val="24"/>
          <w:szCs w:val="24"/>
        </w:rPr>
        <w:t xml:space="preserve"> 23949</w:t>
      </w:r>
      <w:r w:rsidR="0059505A" w:rsidRPr="0059505A">
        <w:rPr>
          <w:rFonts w:ascii="Garamond" w:hAnsi="Garamond"/>
          <w:b/>
          <w:sz w:val="24"/>
          <w:szCs w:val="24"/>
        </w:rPr>
        <w:t xml:space="preserve"> – Valor de R$1.125,05(um mil cento e vinte e cinco reais e cinco centavos)</w:t>
      </w:r>
    </w:p>
    <w:p w14:paraId="144C0F67" w14:textId="1ACB31B0" w:rsidR="003E516F" w:rsidRPr="0059505A" w:rsidRDefault="003E516F" w:rsidP="0059505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4"/>
          <w:szCs w:val="24"/>
        </w:rPr>
      </w:pPr>
      <w:r w:rsidRPr="0059505A">
        <w:rPr>
          <w:rFonts w:ascii="Garamond" w:hAnsi="Garamond"/>
          <w:b/>
          <w:sz w:val="24"/>
          <w:szCs w:val="24"/>
        </w:rPr>
        <w:t xml:space="preserve">PRÉDIO DA PREFEITURA – LOCAL 4 </w:t>
      </w:r>
      <w:r w:rsidR="0059505A" w:rsidRPr="0059505A">
        <w:rPr>
          <w:rFonts w:ascii="Garamond" w:hAnsi="Garamond"/>
          <w:b/>
          <w:sz w:val="24"/>
          <w:szCs w:val="24"/>
        </w:rPr>
        <w:t>– Valor R$970,48(Novecentos e setenta reais e quarenta e oito centavos).</w:t>
      </w:r>
    </w:p>
    <w:p w14:paraId="61A53ABC" w14:textId="65046412" w:rsidR="0059505A" w:rsidRPr="0059505A" w:rsidRDefault="0059505A" w:rsidP="0059505A">
      <w:pPr>
        <w:pStyle w:val="PargrafodaLista"/>
        <w:jc w:val="both"/>
        <w:rPr>
          <w:rFonts w:ascii="Garamond" w:hAnsi="Garamond"/>
          <w:b/>
          <w:sz w:val="24"/>
          <w:szCs w:val="24"/>
          <w:u w:val="single"/>
        </w:rPr>
      </w:pPr>
      <w:r w:rsidRPr="0059505A">
        <w:rPr>
          <w:rFonts w:ascii="Garamond" w:hAnsi="Garamond"/>
          <w:b/>
          <w:sz w:val="24"/>
          <w:szCs w:val="24"/>
          <w:u w:val="single"/>
        </w:rPr>
        <w:t>Total aditivado: R$4.150,54(Quatro mil cento e cinquenta reais e cinquenta e quatro centavos)</w:t>
      </w:r>
    </w:p>
    <w:p w14:paraId="4F17C328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A6C2DA" w14:textId="029716F2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59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SEGUNDA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DOTAÇÃO ORÇAMENTÁRIA</w:t>
      </w:r>
    </w:p>
    <w:p w14:paraId="618DFF8F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F91ED0A" w14:textId="5C6BD63F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para o exercício de </w:t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a seguinte classificação orçamentária: </w:t>
      </w:r>
    </w:p>
    <w:p w14:paraId="300728A6" w14:textId="77777777" w:rsidR="0022093D" w:rsidRDefault="0022093D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B37032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8 - </w:t>
      </w:r>
      <w:proofErr w:type="gramStart"/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1 .</w:t>
      </w:r>
      <w:proofErr w:type="gramEnd"/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2002 . 4 . 122 . 3 . 2.4 . 1 . 339000 Aplicações Diretas</w:t>
      </w:r>
    </w:p>
    <w:p w14:paraId="110580AF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39 - </w:t>
      </w:r>
      <w:proofErr w:type="gramStart"/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1 .</w:t>
      </w:r>
      <w:proofErr w:type="gramEnd"/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2004 . 12 . 361 . 12 . 2.26 . 1 . 339000 Aplicações Diretas</w:t>
      </w:r>
    </w:p>
    <w:p w14:paraId="033309AC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62 - </w:t>
      </w:r>
      <w:proofErr w:type="gramStart"/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1 .</w:t>
      </w:r>
      <w:proofErr w:type="gramEnd"/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2004 . 12 . 365 . 12 . 2.32 . 1 . 339000 Aplicações Diretas</w:t>
      </w:r>
    </w:p>
    <w:p w14:paraId="2927D339" w14:textId="77777777" w:rsidR="00C12227" w:rsidRPr="002163CD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113 - </w:t>
      </w:r>
      <w:proofErr w:type="gramStart"/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2 .</w:t>
      </w:r>
      <w:proofErr w:type="gramEnd"/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3001 . 10 . 301 . 9 . 2.17 . 1 . 339000 Aplicações Diretas</w:t>
      </w:r>
    </w:p>
    <w:p w14:paraId="3FC86E31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7381F40" w14:textId="7315C48B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59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F139EBD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BD6CE2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4070B18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416E42" w14:textId="21D7B944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59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PUBLICAÇÃO</w:t>
      </w:r>
    </w:p>
    <w:p w14:paraId="322FD250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FA415F6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04EB627A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552D8935" w14:textId="77777777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4EF59A82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35486A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27E684" w14:textId="5BB7A398" w:rsidR="00C12227" w:rsidRPr="0016587B" w:rsidRDefault="00C12227" w:rsidP="00C1222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</w:t>
      </w:r>
      <w:r w:rsidR="00220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bookmarkStart w:id="0" w:name="_GoBack"/>
      <w:bookmarkEnd w:id="0"/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5950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agosto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2020.</w:t>
      </w:r>
    </w:p>
    <w:p w14:paraId="67C35840" w14:textId="77777777" w:rsidR="00C12227" w:rsidRPr="0016587B" w:rsidRDefault="00C12227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C1D8AA8" w14:textId="77777777" w:rsidR="00C12227" w:rsidRPr="0016587B" w:rsidRDefault="00C12227" w:rsidP="00C12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5D2F17" w14:textId="77777777" w:rsidR="00C12227" w:rsidRPr="00CC2793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25E459F4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45B9BE4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7840CA" w14:textId="56254624" w:rsidR="00C12227" w:rsidRDefault="0059505A" w:rsidP="00C122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655A3962" w14:textId="0C3AD3E7" w:rsidR="00C12227" w:rsidRPr="00CC2793" w:rsidRDefault="0059505A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515840B0" w14:textId="51168F7E" w:rsidR="00C12227" w:rsidRPr="00CC2793" w:rsidRDefault="0059505A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MUNIPAL</w:t>
      </w:r>
    </w:p>
    <w:p w14:paraId="41B682D8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1C66952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C321E5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FF7FD05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17B296D0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5075EA" w14:textId="77777777" w:rsidR="00C12227" w:rsidRPr="00005D3F" w:rsidRDefault="00C12227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C86F5E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rPr>
          <w:b/>
        </w:rPr>
        <w:t>PORTO SEGURO CIA DE SEGUROS GERAIS</w:t>
      </w:r>
    </w:p>
    <w:p w14:paraId="4A654F6D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>CNPJ sob nº.61.198.164/0001-60</w:t>
      </w:r>
    </w:p>
    <w:p w14:paraId="2BA4E01E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 xml:space="preserve"> </w:t>
      </w:r>
      <w:r w:rsidRPr="00005D3F">
        <w:rPr>
          <w:b/>
        </w:rPr>
        <w:t>CONTRATADA</w:t>
      </w:r>
    </w:p>
    <w:p w14:paraId="6F36985E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</w:p>
    <w:p w14:paraId="1C803434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</w:p>
    <w:p w14:paraId="7D5F71A6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 xml:space="preserve"> </w:t>
      </w:r>
      <w:r w:rsidRPr="00005D3F">
        <w:rPr>
          <w:b/>
        </w:rPr>
        <w:t>MARTA WOUTERS MONTOYA</w:t>
      </w:r>
    </w:p>
    <w:p w14:paraId="5197E770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>CPF sob nº 603.184.650-00</w:t>
      </w:r>
    </w:p>
    <w:p w14:paraId="4B969086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6A33408A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4B3FE27F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rPr>
          <w:b/>
        </w:rPr>
        <w:t>EDUARDO DE OLIVEIRA</w:t>
      </w:r>
    </w:p>
    <w:p w14:paraId="6CE0FF58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 xml:space="preserve"> CPF sob nº 023.080.959-62</w:t>
      </w:r>
    </w:p>
    <w:p w14:paraId="0EB0D1AD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30689352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36E8707B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0E2FE14C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rPr>
          <w:b/>
        </w:rPr>
        <w:t>LUIZ ANTÔNIO BIASSUSI NETO</w:t>
      </w:r>
    </w:p>
    <w:p w14:paraId="5DE2E671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 xml:space="preserve"> CPF sob nº 465.292.840-87</w:t>
      </w:r>
    </w:p>
    <w:p w14:paraId="64AF61FA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374EA75C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5F7751B5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 xml:space="preserve"> </w:t>
      </w:r>
      <w:r w:rsidRPr="00005D3F">
        <w:rPr>
          <w:b/>
        </w:rPr>
        <w:t>NEIDE OLIVEIRA SOUZA</w:t>
      </w:r>
      <w:r w:rsidRPr="00005D3F">
        <w:t xml:space="preserve"> </w:t>
      </w:r>
    </w:p>
    <w:p w14:paraId="7F866C0F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>CPF sob Nº 205.408.568-51</w:t>
      </w:r>
    </w:p>
    <w:p w14:paraId="62EC7D73" w14:textId="77777777" w:rsidR="00C12227" w:rsidRPr="00005D3F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5958450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401BB3D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01790CA0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E5F42C" w14:textId="77777777" w:rsidR="00C12227" w:rsidRPr="00005D3F" w:rsidRDefault="00C12227" w:rsidP="005950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FD50F9B" w14:textId="77777777" w:rsidR="00C12227" w:rsidRPr="00005D3F" w:rsidRDefault="00C12227" w:rsidP="00595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C48790" w14:textId="77777777" w:rsidR="00C12227" w:rsidRPr="00005D3F" w:rsidRDefault="00C12227" w:rsidP="00595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5E2504" w14:textId="77777777" w:rsidR="0059505A" w:rsidRPr="00A427BB" w:rsidRDefault="0059505A" w:rsidP="0059505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MARILIA BORGA FERRONATO</w:t>
      </w:r>
    </w:p>
    <w:p w14:paraId="7ABEC245" w14:textId="77777777" w:rsidR="0059505A" w:rsidRPr="00A427BB" w:rsidRDefault="0059505A" w:rsidP="0059505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CPF Nº: 066.042.359-63</w:t>
      </w:r>
    </w:p>
    <w:p w14:paraId="50327D67" w14:textId="77777777" w:rsidR="00C12227" w:rsidRPr="00005D3F" w:rsidRDefault="00C12227" w:rsidP="0059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01B75A" w14:textId="77777777" w:rsidR="00C12227" w:rsidRPr="00005D3F" w:rsidRDefault="00C12227" w:rsidP="00595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0FAB15C" w14:textId="77777777" w:rsidR="0059505A" w:rsidRPr="00A427BB" w:rsidRDefault="0059505A" w:rsidP="0059505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GIZELI MAFFIOLETTI</w:t>
      </w:r>
    </w:p>
    <w:p w14:paraId="1C72DE81" w14:textId="77777777" w:rsidR="0059505A" w:rsidRPr="00A427BB" w:rsidRDefault="0059505A" w:rsidP="0059505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CPF Nº: 088.733.359-18</w:t>
      </w:r>
    </w:p>
    <w:p w14:paraId="4FDC39BE" w14:textId="77777777" w:rsidR="00C12227" w:rsidRPr="00005D3F" w:rsidRDefault="00C12227" w:rsidP="005950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D3F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EA01B32" w14:textId="77777777" w:rsidR="00C12227" w:rsidRPr="00005D3F" w:rsidRDefault="00C12227" w:rsidP="00595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01997" w14:textId="77777777" w:rsidR="00C12227" w:rsidRPr="00005D3F" w:rsidRDefault="00C12227" w:rsidP="00595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D3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9229A30" w14:textId="12AB2D97" w:rsidR="00C12227" w:rsidRPr="00005D3F" w:rsidRDefault="0059505A" w:rsidP="005950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SANTO POSSATO</w:t>
      </w:r>
    </w:p>
    <w:p w14:paraId="0F81DF4F" w14:textId="2D689BC0" w:rsidR="00C12227" w:rsidRPr="00005D3F" w:rsidRDefault="00C12227" w:rsidP="00C12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D3F">
        <w:rPr>
          <w:rFonts w:ascii="Times New Roman" w:hAnsi="Times New Roman" w:cs="Times New Roman"/>
          <w:sz w:val="24"/>
          <w:szCs w:val="24"/>
        </w:rPr>
        <w:t xml:space="preserve">Advogado – OAB </w:t>
      </w:r>
      <w:r w:rsidR="0059505A">
        <w:rPr>
          <w:rFonts w:ascii="Times New Roman" w:hAnsi="Times New Roman" w:cs="Times New Roman"/>
          <w:sz w:val="24"/>
          <w:szCs w:val="24"/>
        </w:rPr>
        <w:t>19.045</w:t>
      </w:r>
      <w:r w:rsidRPr="00005D3F">
        <w:rPr>
          <w:rFonts w:ascii="Times New Roman" w:hAnsi="Times New Roman" w:cs="Times New Roman"/>
          <w:sz w:val="24"/>
          <w:szCs w:val="24"/>
        </w:rPr>
        <w:t xml:space="preserve"> / SC</w:t>
      </w:r>
    </w:p>
    <w:sectPr w:rsidR="00C12227" w:rsidRPr="00005D3F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59B7E" w14:textId="77777777" w:rsidR="00567B97" w:rsidRDefault="00567B97">
      <w:pPr>
        <w:spacing w:after="0" w:line="240" w:lineRule="auto"/>
      </w:pPr>
      <w:r>
        <w:separator/>
      </w:r>
    </w:p>
  </w:endnote>
  <w:endnote w:type="continuationSeparator" w:id="0">
    <w:p w14:paraId="53160616" w14:textId="77777777" w:rsidR="00567B97" w:rsidRDefault="005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26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2EC24C" w14:textId="6AF2FC00" w:rsidR="00C12227" w:rsidRDefault="00C1222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9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9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A1335" w14:textId="77777777" w:rsidR="00B751B2" w:rsidRDefault="002209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E0EBD" w14:textId="77777777" w:rsidR="00567B97" w:rsidRDefault="00567B97">
      <w:pPr>
        <w:spacing w:after="0" w:line="240" w:lineRule="auto"/>
      </w:pPr>
      <w:r>
        <w:separator/>
      </w:r>
    </w:p>
  </w:footnote>
  <w:footnote w:type="continuationSeparator" w:id="0">
    <w:p w14:paraId="3D9396A0" w14:textId="77777777" w:rsidR="00567B97" w:rsidRDefault="005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1CC1"/>
    <w:multiLevelType w:val="multilevel"/>
    <w:tmpl w:val="8F12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" w15:restartNumberingAfterBreak="0">
    <w:nsid w:val="5E1A633B"/>
    <w:multiLevelType w:val="hybridMultilevel"/>
    <w:tmpl w:val="7E368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2809"/>
    <w:rsid w:val="000C434B"/>
    <w:rsid w:val="000F2845"/>
    <w:rsid w:val="0016587B"/>
    <w:rsid w:val="0022093D"/>
    <w:rsid w:val="0022543A"/>
    <w:rsid w:val="002647C3"/>
    <w:rsid w:val="002A436F"/>
    <w:rsid w:val="002A66A6"/>
    <w:rsid w:val="002E6205"/>
    <w:rsid w:val="003226BF"/>
    <w:rsid w:val="0035322B"/>
    <w:rsid w:val="003D45B1"/>
    <w:rsid w:val="003E516F"/>
    <w:rsid w:val="00402105"/>
    <w:rsid w:val="00411F4A"/>
    <w:rsid w:val="00417301"/>
    <w:rsid w:val="004D1858"/>
    <w:rsid w:val="004D6B1B"/>
    <w:rsid w:val="004E5201"/>
    <w:rsid w:val="00551F65"/>
    <w:rsid w:val="00567B97"/>
    <w:rsid w:val="0059505A"/>
    <w:rsid w:val="00620516"/>
    <w:rsid w:val="00657F59"/>
    <w:rsid w:val="006A1CB0"/>
    <w:rsid w:val="00700C8D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8047A"/>
    <w:rsid w:val="00AA69C6"/>
    <w:rsid w:val="00AE480A"/>
    <w:rsid w:val="00B64BE2"/>
    <w:rsid w:val="00BD620A"/>
    <w:rsid w:val="00C12227"/>
    <w:rsid w:val="00C4633A"/>
    <w:rsid w:val="00C647BB"/>
    <w:rsid w:val="00C73AC6"/>
    <w:rsid w:val="00CC2793"/>
    <w:rsid w:val="00CD1A23"/>
    <w:rsid w:val="00D51451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12227"/>
    <w:pPr>
      <w:ind w:left="720"/>
      <w:contextualSpacing/>
    </w:pPr>
  </w:style>
  <w:style w:type="paragraph" w:customStyle="1" w:styleId="p4">
    <w:name w:val="p4"/>
    <w:basedOn w:val="Normal"/>
    <w:rsid w:val="00C1222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498A8FDB-CD04-45D1-98D5-3C007627499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2020-08-26T10:30:00Z</cp:lastPrinted>
  <dcterms:created xsi:type="dcterms:W3CDTF">2020-08-25T11:51:00Z</dcterms:created>
  <dcterms:modified xsi:type="dcterms:W3CDTF">2020-08-26T10:30:00Z</dcterms:modified>
</cp:coreProperties>
</file>