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1C1A49B7" w:rsidR="002A66A6" w:rsidRPr="00BD620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TERMO ADITIVO Nº </w:t>
      </w:r>
      <w:r w:rsidR="0049040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0001/2020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 AO CONTRATO DE PRESTAÇÃO DE SERVIÇOS DE Nº 0038/2020, QUE ENTRE SI CELEBRAM O Município de Arroio Trinta E A EMPRESA POLICENO OBRAS DE CALCAMENTOS LTDA. </w:t>
      </w:r>
    </w:p>
    <w:p w14:paraId="19A79CE7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3AF7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31E7B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0210/2019 - TP</w:t>
      </w:r>
    </w:p>
    <w:p w14:paraId="6092FA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Tomada de Preço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0012/2019 - TP</w:t>
      </w:r>
    </w:p>
    <w:p w14:paraId="01B1065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Contratação de empresa especializada visando a execução de obra, com o devido fornecimento de materiais, equipamentos e mão de obra, necessários para realizar pavimentação em paralelepípedos na Rua Vitório Lidani, com julgamento por lote, conforme quantitativos e especificações listadas pelo Edital seus anexos. </w:t>
      </w:r>
    </w:p>
    <w:p w14:paraId="7F4D83A2" w14:textId="4B2F0D99" w:rsidR="002A66A6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4904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14/10/2020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2755E1D" w14:textId="1A4C317A" w:rsidR="00717655" w:rsidRPr="0016587B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31/12/2020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BBFCEFF" w14:textId="77777777" w:rsidR="002A66A6" w:rsidRPr="0016587B" w:rsidRDefault="002A66A6" w:rsidP="00BD620A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7087002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BDEF71" w14:textId="7B273C25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A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F4592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Município de Arroio Trinta,</w:t>
      </w:r>
      <w:r w:rsidRPr="008A4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administrativa à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Rua XV de Novembro,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0F2845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Arroio Trinta / </w:t>
      </w:r>
      <w:r w:rsidRPr="008A4A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CEP: </w:t>
      </w:r>
      <w:r w:rsidRPr="00ED2189">
        <w:rPr>
          <w:rFonts w:ascii="Times New Roman" w:eastAsia="Times New Roman" w:hAnsi="Times New Roman" w:cs="Times New Roman"/>
          <w:sz w:val="24"/>
          <w:szCs w:val="24"/>
          <w:lang w:eastAsia="pt-BR"/>
        </w:rPr>
        <w:t>89.590-000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inscrito no CNPJ/MF sob o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82.826.462/0001-27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neste ato representado pelo seu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Sr.  Claudio Spricigo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brasileiro, casado, portador da carteira de identidade nº </w:t>
      </w:r>
      <w:r w:rsidRPr="00F97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1.912.553 SSP/SC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</w:t>
      </w:r>
      <w:r w:rsidRPr="00F97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551.995.939-00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denominado </w:t>
      </w:r>
      <w:r w:rsidRPr="00F9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de outro lado, a empresa  </w:t>
      </w:r>
      <w:r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POLICENO OBRAS DE CALCAMENTOS LTDA,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09.428.416/0001-80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estabelecida à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Rodovia SC 454, Km 55, Interior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Ibicaré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CEP: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89.640-000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representada pelo Sr.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José Luis Policeno da Silva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sócio, portador da Carteira CPF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833.031.039-68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denominada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celebram o presente Termo Aditivo de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Prorrogação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conformidade com o que consta no Contrato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0038/2020,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oriundo do Processo Administrativo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0210/2019 -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Tomada de Preço nº  0012/2019 -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mediante às cláusulas e condições a seguir: </w:t>
      </w:r>
    </w:p>
    <w:p w14:paraId="16979F6A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CB656C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FEB7C1" w14:textId="2DF28C55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 w:rsidR="00490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– D</w:t>
      </w:r>
      <w:r w:rsidR="00490401"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</w:t>
      </w:r>
      <w:r w:rsidR="00490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90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</w:t>
      </w:r>
    </w:p>
    <w:p w14:paraId="00DC209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AC888E7" w14:textId="30B4CA01" w:rsidR="00490401" w:rsidRDefault="002A66A6" w:rsidP="004904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Termo Aditivo tem por objeto:</w:t>
      </w:r>
      <w:r w:rsidR="004904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</w:t>
      </w:r>
      <w:r w:rsidR="004904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prorroga</w:t>
      </w:r>
      <w:r w:rsidR="004904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ção</w:t>
      </w:r>
      <w:r w:rsidR="004904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04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="004904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prazo de </w:t>
      </w:r>
      <w:r w:rsidR="004904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execução da obra</w:t>
      </w:r>
      <w:r w:rsidR="004904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904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solicitação e justificativa apresentada pela empresa contratada</w:t>
      </w:r>
      <w:r w:rsidR="00490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6A38CA1A" w14:textId="77777777" w:rsidR="00490401" w:rsidRDefault="00490401" w:rsidP="004904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0C2BE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17BEE87" w14:textId="2183DB14" w:rsidR="00490401" w:rsidRDefault="00490401" w:rsidP="0049040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CLÁUSULA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SEGUNDA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– D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</w:t>
      </w:r>
    </w:p>
    <w:p w14:paraId="596701F3" w14:textId="44FB970C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68F1559" w14:textId="7A2E8969" w:rsidR="00411F4A" w:rsidRDefault="00490401" w:rsidP="00BD62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11F4A"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</w:t>
      </w:r>
      <w:r w:rsidR="00411F4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ica aditivado o prazo de execução da obra por mais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42</w:t>
      </w:r>
      <w:r w:rsidR="00411F4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dias, em conformidade com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solicitação apresentada pela empresa contratada e autorizada pelo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Prefeito Municipal, </w:t>
      </w:r>
      <w:r w:rsidR="00411F4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agora se encerrará em </w:t>
      </w:r>
      <w:r w:rsidR="00411F4A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11F4A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dezembro de 2020</w:t>
      </w:r>
      <w:r w:rsid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4BCDC97D" w14:textId="5ACB07A8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F19265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E68107" w14:textId="7DAF35F2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CLÁUSULA </w:t>
      </w:r>
      <w:r w:rsidR="00490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TERCEIRA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DA RATIFICAÇÃO</w:t>
      </w:r>
    </w:p>
    <w:p w14:paraId="0077528A" w14:textId="4C6376F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4956D0" w14:textId="4D2FFAF5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="00490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233B0C" w14:textId="6D8095E3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CLÁUSULA </w:t>
      </w:r>
      <w:r w:rsidR="00490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QUARTA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DA PUBLICAÇÃO</w:t>
      </w:r>
    </w:p>
    <w:p w14:paraId="59126F58" w14:textId="6068DAC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19E7530" w14:textId="0A771E16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490401" w:rsidRPr="00490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91D6CE7" w14:textId="7777777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E6CBCA3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8A0C7F" w14:textId="77777777" w:rsidR="002A66A6" w:rsidRPr="0016587B" w:rsidRDefault="002A66A6" w:rsidP="00BD62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– SC, 14 de outubro de 2020.</w:t>
      </w:r>
    </w:p>
    <w:p w14:paraId="4B0E02A2" w14:textId="77777777" w:rsidR="002A66A6" w:rsidRPr="0016587B" w:rsidRDefault="002A66A6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387D7EB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FC2352" w14:textId="08DF75E5" w:rsidR="004D1858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14:paraId="722A3828" w14:textId="541C608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FAFF1CF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0B84F80" w14:textId="70008E29" w:rsidR="004D1858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Município de Arroio Trinta</w:t>
      </w:r>
    </w:p>
    <w:p w14:paraId="7795ED1A" w14:textId="77777777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Claudio Spricigo, </w:t>
      </w:r>
    </w:p>
    <w:p w14:paraId="43438096" w14:textId="77777777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Prefeito </w:t>
      </w:r>
    </w:p>
    <w:p w14:paraId="081C193E" w14:textId="4D2F1EB7" w:rsidR="002A66A6" w:rsidRDefault="002A66A6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036FFE7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3BA2282" w14:textId="0868FA73" w:rsidR="00CC2793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3E5CB172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04CCB0" w14:textId="77777777" w:rsidR="00CC2793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011C37" w14:textId="4D85399A" w:rsidR="002A66A6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POLICENO OBRAS DE CALCAMENTOS LTDA</w:t>
      </w:r>
    </w:p>
    <w:p w14:paraId="6CF73852" w14:textId="554AE4C9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José Luis Policeno da Silva</w:t>
      </w:r>
    </w:p>
    <w:p w14:paraId="08B5238B" w14:textId="3A7725E6" w:rsidR="002A66A6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Representante Legal</w:t>
      </w:r>
    </w:p>
    <w:p w14:paraId="1E56363F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D716D2" w14:textId="77777777" w:rsidR="004D1858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C6BD1F2" w14:textId="33E36644" w:rsidR="002A66A6" w:rsidRPr="0016587B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7F62208E" w14:textId="3459D63F" w:rsidR="002A66A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57D0DAB" w14:textId="77777777" w:rsidR="00CC2793" w:rsidRPr="0016587B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2BD4D42" w14:textId="77777777" w:rsidR="004D1858" w:rsidRDefault="004D1858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287DA4C" w14:textId="3879E0D4" w:rsidR="002A66A6" w:rsidRPr="0016587B" w:rsidRDefault="00490401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CRISLAINE SCOPEL</w:t>
      </w:r>
    </w:p>
    <w:p w14:paraId="60CE9968" w14:textId="18BE625B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CPF Nº: </w:t>
      </w:r>
      <w:r w:rsidR="004904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084.392.529-94</w:t>
      </w:r>
    </w:p>
    <w:p w14:paraId="70E01819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0977CF" w14:textId="482B3C3B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DB28CC9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6461C6F" w14:textId="5AFEFF9E" w:rsidR="002A66A6" w:rsidRPr="0016587B" w:rsidRDefault="00490401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MICHEL JUNIOR SERIGHELLI</w:t>
      </w:r>
    </w:p>
    <w:p w14:paraId="2ABDBF2B" w14:textId="3BC0CE25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CPF Nº: </w:t>
      </w:r>
      <w:r w:rsidR="004904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000.077.349-21</w:t>
      </w:r>
    </w:p>
    <w:p w14:paraId="4C5B9D3A" w14:textId="77777777" w:rsidR="002A66A6" w:rsidRPr="00ED7747" w:rsidRDefault="002A66A6" w:rsidP="00BD620A">
      <w:pPr>
        <w:rPr>
          <w:rFonts w:ascii="Times New Roman" w:hAnsi="Times New Roman" w:cs="Times New Roman"/>
          <w:sz w:val="24"/>
          <w:szCs w:val="24"/>
        </w:rPr>
      </w:pPr>
    </w:p>
    <w:p w14:paraId="6328F356" w14:textId="52459B49" w:rsidR="002647C3" w:rsidRPr="00ED7747" w:rsidRDefault="00E37F5C" w:rsidP="00E37F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49C6C0F7" w14:textId="77777777" w:rsidR="00ED7747" w:rsidRDefault="00ED7747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633FB6" w14:textId="2242D3A6" w:rsidR="00E37F5C" w:rsidRPr="00ED7747" w:rsidRDefault="00E37F5C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747">
        <w:rPr>
          <w:rFonts w:ascii="Times New Roman" w:hAnsi="Times New Roman" w:cs="Times New Roman"/>
          <w:sz w:val="24"/>
          <w:szCs w:val="24"/>
        </w:rPr>
        <w:t>___</w:t>
      </w:r>
      <w:r w:rsidR="00ED7747">
        <w:rPr>
          <w:rFonts w:ascii="Times New Roman" w:hAnsi="Times New Roman" w:cs="Times New Roman"/>
          <w:sz w:val="24"/>
          <w:szCs w:val="24"/>
        </w:rPr>
        <w:t>______</w:t>
      </w:r>
      <w:r w:rsidRPr="00ED7747">
        <w:rPr>
          <w:rFonts w:ascii="Times New Roman" w:hAnsi="Times New Roman" w:cs="Times New Roman"/>
          <w:sz w:val="24"/>
          <w:szCs w:val="24"/>
        </w:rPr>
        <w:t>____________</w:t>
      </w:r>
    </w:p>
    <w:p w14:paraId="236F9E94" w14:textId="7B038A9B" w:rsidR="00E37F5C" w:rsidRPr="00ED7747" w:rsidRDefault="00ED7747" w:rsidP="00ED7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Santo Possato.</w:t>
      </w:r>
    </w:p>
    <w:p w14:paraId="51E959D0" w14:textId="6379672C" w:rsid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Advogado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– OAB 19.045 / SC</w:t>
      </w:r>
    </w:p>
    <w:p w14:paraId="4377F267" w14:textId="5217413F" w:rsidR="00033FB4" w:rsidRP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Responsável Juridico.</w:t>
      </w:r>
    </w:p>
    <w:p w14:paraId="44C5E253" w14:textId="77777777" w:rsidR="00E37F5C" w:rsidRPr="002A66A6" w:rsidRDefault="00E37F5C" w:rsidP="00E37F5C">
      <w:pPr>
        <w:jc w:val="right"/>
      </w:pPr>
    </w:p>
    <w:sectPr w:rsidR="00E37F5C" w:rsidRPr="002A66A6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6B85D" w14:textId="77777777" w:rsidR="009E478B" w:rsidRDefault="009E478B">
      <w:pPr>
        <w:spacing w:after="0" w:line="240" w:lineRule="auto"/>
      </w:pPr>
      <w:r>
        <w:separator/>
      </w:r>
    </w:p>
  </w:endnote>
  <w:endnote w:type="continuationSeparator" w:id="0">
    <w:p w14:paraId="3AF75A54" w14:textId="77777777" w:rsidR="009E478B" w:rsidRDefault="009E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5BC4DF32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82569B">
          <w:rPr>
            <w:noProof/>
          </w:rPr>
          <w:t>2</w:t>
        </w:r>
        <w:r w:rsidR="003226BF">
          <w:fldChar w:fldCharType="end"/>
        </w:r>
      </w:p>
    </w:sdtContent>
  </w:sdt>
  <w:p w14:paraId="03CA1335" w14:textId="77777777" w:rsidR="00B751B2" w:rsidRDefault="008256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EBB24" w14:textId="77777777" w:rsidR="009E478B" w:rsidRDefault="009E478B">
      <w:pPr>
        <w:spacing w:after="0" w:line="240" w:lineRule="auto"/>
      </w:pPr>
      <w:r>
        <w:separator/>
      </w:r>
    </w:p>
  </w:footnote>
  <w:footnote w:type="continuationSeparator" w:id="0">
    <w:p w14:paraId="4245CCC7" w14:textId="77777777" w:rsidR="009E478B" w:rsidRDefault="009E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AD"/>
    <w:rsid w:val="000054A3"/>
    <w:rsid w:val="00033FB4"/>
    <w:rsid w:val="000C434B"/>
    <w:rsid w:val="000F2845"/>
    <w:rsid w:val="0016587B"/>
    <w:rsid w:val="0022543A"/>
    <w:rsid w:val="002647C3"/>
    <w:rsid w:val="002A436F"/>
    <w:rsid w:val="002A66A6"/>
    <w:rsid w:val="002E6205"/>
    <w:rsid w:val="003226BF"/>
    <w:rsid w:val="0035322B"/>
    <w:rsid w:val="00402105"/>
    <w:rsid w:val="00411F4A"/>
    <w:rsid w:val="00417301"/>
    <w:rsid w:val="00490401"/>
    <w:rsid w:val="004D1858"/>
    <w:rsid w:val="004D6B1B"/>
    <w:rsid w:val="004E5201"/>
    <w:rsid w:val="00551F65"/>
    <w:rsid w:val="00620516"/>
    <w:rsid w:val="006A1CB0"/>
    <w:rsid w:val="00717655"/>
    <w:rsid w:val="007D138B"/>
    <w:rsid w:val="0082569B"/>
    <w:rsid w:val="00844D1E"/>
    <w:rsid w:val="008A4A41"/>
    <w:rsid w:val="008C0D4F"/>
    <w:rsid w:val="009A20D1"/>
    <w:rsid w:val="009C1DF5"/>
    <w:rsid w:val="009E478B"/>
    <w:rsid w:val="00A33F38"/>
    <w:rsid w:val="00A462C3"/>
    <w:rsid w:val="00AA69C6"/>
    <w:rsid w:val="00AE480A"/>
    <w:rsid w:val="00B64BE2"/>
    <w:rsid w:val="00BD620A"/>
    <w:rsid w:val="00C4633A"/>
    <w:rsid w:val="00C647BB"/>
    <w:rsid w:val="00C73AC6"/>
    <w:rsid w:val="00CC2793"/>
    <w:rsid w:val="00CD1A23"/>
    <w:rsid w:val="00D775B2"/>
    <w:rsid w:val="00D815AD"/>
    <w:rsid w:val="00DD31D1"/>
    <w:rsid w:val="00E34DA6"/>
    <w:rsid w:val="00E37F5C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51CB9D89-DC7D-4A60-9477-75499D2D5842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496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cp:lastPrinted>2020-11-04T19:11:00Z</cp:lastPrinted>
  <dcterms:created xsi:type="dcterms:W3CDTF">2012-02-02T18:33:00Z</dcterms:created>
  <dcterms:modified xsi:type="dcterms:W3CDTF">2020-11-04T19:11:00Z</dcterms:modified>
</cp:coreProperties>
</file>