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9A3F228" w:rsidR="002A66A6" w:rsidRPr="00BD620A" w:rsidRDefault="001E74AD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0001</w:t>
      </w:r>
      <w:r w:rsidR="002A66A6"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</w:t>
      </w:r>
      <w:r w:rsidR="002A66A6"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0051/2020, QUE ENTRE SI CELEBRAM O Município de Arroio Trinta E A EMPRESA TRIÂNGULO ENGENHARIA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0008/2020 -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realizar Pavimentação Asfáltica em CBUQ. 7cm na Rua Treze Tílias, Rua Orestes Constantini, Rua Padre Agostinho e Rua Florianópolis, com julgamento por lote, conforme quantitativos e especificações listadas pelo Edital seus anexos.   </w:t>
      </w:r>
    </w:p>
    <w:p w14:paraId="7F4D83A2" w14:textId="2CF5F895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1E7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1E7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5D9FB66C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1E7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31/03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1E7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D7802F1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1E74AD"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TRIÂNGULO ENGENHARIA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12.816.075/0001-24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Linha Triângulo , Km 47, s/n, Rodovia Sc 303, Sala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Ibicaré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89.640-000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1E7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1E7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6.129.029-0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1E74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033.034.619-96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0051/2020,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0008/2020 -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FF10A04" w14:textId="7CCDBF3A" w:rsidR="001E74AD" w:rsidRDefault="002A66A6" w:rsidP="001E74A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1E74AD">
        <w:rPr>
          <w:rFonts w:ascii="Times New Roman" w:eastAsia="Times New Roman" w:hAnsi="Times New Roman" w:cs="Times New Roman"/>
          <w:sz w:val="24"/>
          <w:szCs w:val="24"/>
          <w:lang w:eastAsia="pt-BR"/>
        </w:rPr>
        <w:t>A prorrogação do prazo de execução da obra por mais 60 dias, e a consequentemente a prorrogação do prazo de vigência contratual por mais 90 dias, necessários para que a obra contratada possa ser concluída.</w:t>
      </w:r>
    </w:p>
    <w:p w14:paraId="1D83B4FB" w14:textId="50E1E193" w:rsidR="002A66A6" w:rsidRDefault="002A66A6" w:rsidP="001E74AD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B5B1FF" w14:textId="3F873323" w:rsidR="001E74AD" w:rsidRDefault="001E74AD" w:rsidP="001E74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>Fica aditivado o prazo de execução da obra por mais 60 dias, ou seja, de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/12/2020 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fevereiro de 2021.</w:t>
      </w:r>
    </w:p>
    <w:p w14:paraId="587A6292" w14:textId="5A64B1C3" w:rsidR="001E74AD" w:rsidRDefault="001E74AD" w:rsidP="001E74A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90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agora se encerrará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 de março de 2021.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5DFD465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62581D87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1E7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7C96756A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1E7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EA709A2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1E74AD" w:rsidRPr="001E7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11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00C9A0A6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24C28A" w14:textId="77777777" w:rsidR="001E74AD" w:rsidRDefault="001E74AD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TRIÂNGULO ENGENHARIA LTDA - ME</w:t>
      </w:r>
    </w:p>
    <w:p w14:paraId="6CF73852" w14:textId="7C8D5E72" w:rsidR="00CC2793" w:rsidRPr="00CC2793" w:rsidRDefault="003A2694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ALEXANDRE CALDEIRA</w:t>
      </w:r>
      <w:bookmarkStart w:id="0" w:name="_GoBack"/>
      <w:bookmarkEnd w:id="0"/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13D002" w14:textId="77777777" w:rsidR="001E74AD" w:rsidRDefault="001E74AD" w:rsidP="001E74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D1FD177" w14:textId="77777777" w:rsidR="001E74AD" w:rsidRDefault="001E74AD" w:rsidP="001E74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084.392.529-94</w:t>
      </w:r>
    </w:p>
    <w:p w14:paraId="38B39BEC" w14:textId="77777777" w:rsidR="001E74AD" w:rsidRDefault="001E74AD" w:rsidP="001E74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717078" w14:textId="77777777" w:rsidR="001E74AD" w:rsidRDefault="001E74AD" w:rsidP="001E74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3F48D39" w14:textId="77777777" w:rsidR="001E74AD" w:rsidRDefault="001E74AD" w:rsidP="001E74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DAB78C" w14:textId="77777777" w:rsidR="001E74AD" w:rsidRDefault="001E74AD" w:rsidP="001E74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5CC048A7" w14:textId="77777777" w:rsidR="001E74AD" w:rsidRDefault="001E74AD" w:rsidP="001E74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0007.077.349-21</w:t>
      </w:r>
    </w:p>
    <w:p w14:paraId="57B023DB" w14:textId="77777777" w:rsidR="001E74AD" w:rsidRDefault="001E74AD" w:rsidP="001E74AD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D90C12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A2694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3A26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1E74AD"/>
    <w:rsid w:val="0022543A"/>
    <w:rsid w:val="002647C3"/>
    <w:rsid w:val="002A436F"/>
    <w:rsid w:val="002A66A6"/>
    <w:rsid w:val="002E6205"/>
    <w:rsid w:val="003226BF"/>
    <w:rsid w:val="0035322B"/>
    <w:rsid w:val="003A2694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AD3C3D0-8168-4948-A9CB-B45B614253A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2020-12-17T11:06:00Z</dcterms:modified>
</cp:coreProperties>
</file>