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5DC92B73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4319C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02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/2020 AO CONTRATO DE PRESTA</w:t>
      </w:r>
      <w:r w:rsidR="004319C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ÇÃO DE SERVIÇOS DE Nº 0057/2020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, QUE ENTRE SI CELEBRAM O Município de Arroio Trinta E A EMPRESA Eletrotec Sistemas de Energia Ltda EPP.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0112/2020 -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0010/2020 -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Escolha da proposta mais vantajosa objetivando a contratação de empresa especializada visando a execução de obra, com o devido fornecimento de materiais, equipamentos e mão de obra, necessários para realizar iluminação ornamental externa do Centro de eventos, conforme quantitativos e especificações listadas pelo Edital e seus anexos.</w:t>
      </w:r>
    </w:p>
    <w:p w14:paraId="7F4D83A2" w14:textId="259AF4B6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4319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/1</w:t>
      </w:r>
      <w:r w:rsidR="004319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E89A0B4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10/0</w:t>
      </w:r>
      <w:r w:rsidR="004319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55052B8F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Eletrotec Sistemas de Energia Ltda EPP,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11.796.575/0001-89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Frei Caneca, 955, Vila Cruzeiro, Sala 01  Bairro: Vila Rodrigues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Passo Fundo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Rio Grande do Sul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99.070-090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Michel Favreto Pety</w:t>
      </w:r>
      <w:r w:rsidR="004319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4319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1062864978 SSP/RS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009.234.150-09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Inclusão</w:t>
      </w:r>
      <w:r w:rsidR="004319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itens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0057/2020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0112/2020 -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0010/2020 -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ab/>
      </w:r>
    </w:p>
    <w:p w14:paraId="712F9A2B" w14:textId="32E1E0BD" w:rsidR="002A66A6" w:rsidRDefault="002A66A6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Acréscimo do valor de </w:t>
      </w:r>
      <w:r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R$ </w:t>
      </w:r>
      <w:r w:rsidRPr="00431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12.203,51 (doze mil e duzentos e três reais e cinquenta e um centavos)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valor </w:t>
      </w:r>
      <w:r w:rsidR="004319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total do contrato, em virtude da ampliação de meta, objetivando o melhor padrão da edificação, de acordo com o relatório apresentado pelo Engenheiro Civil da AMARP, Giovano Mezaroba.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61"/>
        <w:gridCol w:w="3358"/>
        <w:gridCol w:w="1134"/>
        <w:gridCol w:w="829"/>
        <w:gridCol w:w="1297"/>
        <w:gridCol w:w="1276"/>
      </w:tblGrid>
      <w:tr w:rsidR="004319CE" w14:paraId="372F4A65" w14:textId="77777777" w:rsidTr="004319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ADD3" w14:textId="77777777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7C8" w14:textId="77777777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Material/Serviço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9595" w14:textId="77777777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Unid. medida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4D9E" w14:textId="2DDDCBCB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Qtde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38F" w14:textId="77777777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unitário atualizado 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E2DF" w14:textId="77777777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total (R$)</w:t>
            </w:r>
          </w:p>
        </w:tc>
      </w:tr>
      <w:tr w:rsidR="004319CE" w14:paraId="7F964CB7" w14:textId="77777777" w:rsidTr="004319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E62D" w14:textId="77777777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0BE4" w14:textId="77777777" w:rsidR="004319CE" w:rsidRDefault="004319CE" w:rsidP="004319C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35727 - Eletroduto Flexível corrugado, PVC, DN 25mm, para circuitos terminais, instalado.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DE81" w14:textId="77777777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C8F0" w14:textId="77777777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815E" w14:textId="2E8C0CBB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9,73682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D348" w14:textId="4DD12179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827,63</w:t>
            </w:r>
          </w:p>
        </w:tc>
      </w:tr>
      <w:tr w:rsidR="004319CE" w14:paraId="19EB7C4D" w14:textId="77777777" w:rsidTr="004319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0756" w14:textId="77777777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35A6" w14:textId="77777777" w:rsidR="004319CE" w:rsidRDefault="004319CE" w:rsidP="004319C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35728 - Cabo de rede flexível isolado 2,5 MM, anti chama 450/750 V, para circuitos terminais.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FF1D" w14:textId="77777777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E543" w14:textId="77777777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A611" w14:textId="58861F72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3,9838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D177" w14:textId="2C713A92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1.274,82</w:t>
            </w:r>
          </w:p>
        </w:tc>
      </w:tr>
      <w:tr w:rsidR="004319CE" w14:paraId="65B2C45F" w14:textId="77777777" w:rsidTr="004319C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670B" w14:textId="77777777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FF5E" w14:textId="77777777" w:rsidR="004319CE" w:rsidRDefault="004319CE" w:rsidP="004319C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35729 - Luminária led externa com canhão direcional.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820D" w14:textId="77777777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2CF" w14:textId="77777777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F4B8" w14:textId="094FC561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F8DB" w14:textId="5453DEB9" w:rsidR="004319CE" w:rsidRDefault="004319CE" w:rsidP="004319C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10.101,06</w:t>
            </w:r>
          </w:p>
        </w:tc>
      </w:tr>
      <w:tr w:rsidR="004319CE" w14:paraId="38907DB3" w14:textId="77777777" w:rsidTr="00ED0BB0"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F55C" w14:textId="686FFE6D" w:rsidR="004319CE" w:rsidRPr="004319CE" w:rsidRDefault="004319CE" w:rsidP="004319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19CE">
              <w:rPr>
                <w:rFonts w:ascii="Times New Roman" w:eastAsia="Times New Roman" w:hAnsi="Times New Roman" w:cs="Times New Roman"/>
                <w:b/>
                <w:sz w:val="24"/>
              </w:rPr>
              <w:t>Valor total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588" w14:textId="533E3DB9" w:rsidR="004319CE" w:rsidRPr="004319CE" w:rsidRDefault="004319CE" w:rsidP="004319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1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12.203,51</w:t>
            </w:r>
          </w:p>
        </w:tc>
      </w:tr>
    </w:tbl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35E0075A" w:rsidR="002A66A6" w:rsidRPr="004D1858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31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11F4A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19AEF0AC" w:rsidR="00411F4A" w:rsidRDefault="004319CE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2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205 - 1 . 2006 . 15 . 452 . 100 . 3.1 . 1 . 449000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3617939B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431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4653D8C4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431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2F076878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431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4CFADB9E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4319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18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Eletrotec Sistemas de Energia Ltda EPP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Michel Favreto PetyK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377C571" w14:textId="77777777" w:rsidR="004319CE" w:rsidRDefault="004319CE" w:rsidP="004319C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MARILIA BORGA FERRONATO</w:t>
      </w:r>
    </w:p>
    <w:p w14:paraId="74DE3326" w14:textId="77777777" w:rsidR="004319CE" w:rsidRDefault="004319CE" w:rsidP="004319C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CPF Nº: 066.042.359-63</w:t>
      </w:r>
    </w:p>
    <w:p w14:paraId="0B5D3FDE" w14:textId="77777777" w:rsidR="004319CE" w:rsidRDefault="004319CE" w:rsidP="004319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C9F240" w14:textId="77777777" w:rsidR="004319CE" w:rsidRDefault="004319CE" w:rsidP="004319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0B5F3208" w14:textId="77777777" w:rsidR="004319CE" w:rsidRDefault="004319CE" w:rsidP="004319C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5E0F19E5" w14:textId="77777777" w:rsidR="004319CE" w:rsidRDefault="004319CE" w:rsidP="004319C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000.077.349-21</w:t>
      </w:r>
    </w:p>
    <w:p w14:paraId="046160DA" w14:textId="77777777" w:rsidR="004319CE" w:rsidRDefault="004319CE" w:rsidP="004319CE">
      <w:pPr>
        <w:rPr>
          <w:rFonts w:ascii="Times New Roman" w:hAnsi="Times New Roman" w:cs="Times New Roman"/>
          <w:sz w:val="24"/>
          <w:szCs w:val="24"/>
        </w:rPr>
      </w:pP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4C915DAA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4319CE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4319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319CE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247B9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9B8FAC9F-6BDD-47CA-8305-AD7A94DC2EFD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2020-12-18T18:50:00Z</dcterms:modified>
</cp:coreProperties>
</file>