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43369BE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8F50E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0052/2020, QUE ENTRE SI CELEBRAM O Município de Arroio Trinta E A EMPRESA Colufort Construtora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0008/2020 -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realizar Pavimentação em Paralelepípedos para a Rua Pedro Baldo, com julgamento por lote, conforme quantitativos e especificações listadas pelo Edital seus anexos.   </w:t>
      </w:r>
    </w:p>
    <w:p w14:paraId="7F4D83A2" w14:textId="1D55EF47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F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8F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0CE84BA9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Colufort Construtora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37.108.028/0001-57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452, 1970,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Monte Carlo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89.618-000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8F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8F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6.034.592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8F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079.691.039-10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 w:rsidR="008F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supressão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0052/2020,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0008/2020 -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B75EDA2" w14:textId="78998F21" w:rsidR="008F50EB" w:rsidRDefault="008F50EB" w:rsidP="008F50EB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</w:t>
      </w:r>
      <w:r w:rsidR="002A66A6" w:rsidRP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Acréscimo do valor de R$ 7.784,25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 mil e setecentos e oitenta e quatro reais e vinte e cinco centavos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</w:t>
      </w:r>
      <w:r w:rsidR="003D4C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otal do contrato, em virtude da ampliação da rede coletora pluvial, com o objetivo de melhorar a captação das águas pluviais superficiais  a pavimentação, em função da demanda verificada no local, de acordo com o parecer técnico apresentado pelo Engenheiro Civil da AMARP, Flávio André de Oliveira.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712F9A2B" w14:textId="7FEF125B" w:rsidR="002A66A6" w:rsidRDefault="008F50EB" w:rsidP="008F50E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 Supressão </w:t>
      </w:r>
      <w:r w:rsidRP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 valor de R$</w:t>
      </w:r>
      <w:r w:rsidRP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719,52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(setecentos e dezenove reais e cinquenta e dois centavos)</w:t>
      </w:r>
      <w:r w:rsidRPr="008F50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valor total do contrato, em virtude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glosa da placa na obra, não instalada</w:t>
      </w:r>
      <w:r w:rsidR="003D4C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20BA6D7A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991CB7C" w:rsidR="00411F4A" w:rsidRDefault="003D4C22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165 - 1 . 2006 . 15 . 451 . 15 . 1.9 . 1 .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2CA0DC38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7B13647E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7A1B186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CLÁUSULA QU</w:t>
      </w:r>
      <w:r w:rsid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5C45FD9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3D4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16 de dezembro de 2020.</w:t>
      </w: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Colufort Construtora Eireli</w:t>
      </w:r>
    </w:p>
    <w:p w14:paraId="6CF73852" w14:textId="08E3E784" w:rsidR="00CC2793" w:rsidRPr="00CC2793" w:rsidRDefault="003D4C22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2FAA2347" w:rsidR="002A66A6" w:rsidRPr="0016587B" w:rsidRDefault="003D4C22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MARILIA BORGA FERRONATO</w:t>
      </w:r>
    </w:p>
    <w:p w14:paraId="60CE9968" w14:textId="265217DE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3D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066.042.359-63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065CE6E2" w:rsidR="002A66A6" w:rsidRPr="0016587B" w:rsidRDefault="003D4C22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21EDAAEF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3D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6.115-954</w:t>
      </w:r>
      <w:bookmarkStart w:id="0" w:name="_GoBack"/>
      <w:bookmarkEnd w:id="0"/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D90467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D4C22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3D4C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3D4C22"/>
    <w:rsid w:val="00402105"/>
    <w:rsid w:val="00411F4A"/>
    <w:rsid w:val="00417301"/>
    <w:rsid w:val="004D1858"/>
    <w:rsid w:val="004D6B1B"/>
    <w:rsid w:val="004E3A3E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8F50EB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27DABD87-2639-4328-936E-AE420D03F27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2020-12-18T19:50:00Z</dcterms:modified>
</cp:coreProperties>
</file>