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85" w:rsidRPr="002F3D4C" w:rsidRDefault="001E1A6D" w:rsidP="00B514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2F3D4C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0001/2020 AO </w:t>
      </w:r>
      <w:r w:rsidR="00B51485" w:rsidRPr="002F3D4C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CONTRATO Nº0015/2020, PROCESSO LICITATÓRIO Nº 0022/2020, PREGÃO PRESENCIAL Nº0007/2020, </w:t>
      </w:r>
      <w:r w:rsidR="00B51485" w:rsidRPr="002F3D4C">
        <w:rPr>
          <w:rFonts w:ascii="Garamond" w:hAnsi="Garamond"/>
          <w:b/>
          <w:sz w:val="28"/>
          <w:szCs w:val="28"/>
        </w:rPr>
        <w:t xml:space="preserve">AQUISIÇÃO DE GÊNEROS ALIMENTÍCIOS, LANCHES PRONTOS E MATERIAL DE COPA E COZINHA, CELEBRADO ENTRE O MUNICÍPIO DE ARROIO TRINTA </w:t>
      </w:r>
      <w:r w:rsidR="00B51485" w:rsidRPr="002F3D4C">
        <w:rPr>
          <w:rFonts w:ascii="Garamond" w:eastAsia="Calibri" w:hAnsi="Garamond" w:cs="Times New Roman"/>
          <w:b/>
          <w:sz w:val="28"/>
          <w:szCs w:val="28"/>
          <w:lang w:eastAsia="pt-BR"/>
        </w:rPr>
        <w:t>E A EMPRESA PANIFICADORA BOLO FOFO</w:t>
      </w:r>
      <w:r w:rsidR="00B51485" w:rsidRPr="002F3D4C">
        <w:rPr>
          <w:rFonts w:ascii="Garamond" w:hAnsi="Garamond"/>
          <w:b/>
          <w:sz w:val="28"/>
          <w:szCs w:val="28"/>
        </w:rPr>
        <w:t>.</w:t>
      </w:r>
    </w:p>
    <w:p w:rsidR="000B0DC7" w:rsidRPr="002F3D4C" w:rsidRDefault="000B0DC7">
      <w:pPr>
        <w:rPr>
          <w:rFonts w:ascii="Garamond" w:hAnsi="Garamond"/>
          <w:sz w:val="28"/>
          <w:szCs w:val="28"/>
        </w:rPr>
      </w:pPr>
    </w:p>
    <w:p w:rsidR="00B51485" w:rsidRPr="002F3D4C" w:rsidRDefault="001E1A6D" w:rsidP="00B5148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2F3D4C">
        <w:rPr>
          <w:rFonts w:ascii="Garamond" w:hAnsi="Garamond" w:cs="Arial"/>
          <w:sz w:val="28"/>
          <w:szCs w:val="28"/>
        </w:rPr>
        <w:t xml:space="preserve">Termo Aditivo 0001/2020 ao </w:t>
      </w:r>
      <w:r w:rsidR="00B51485" w:rsidRPr="002F3D4C">
        <w:rPr>
          <w:rFonts w:ascii="Garamond" w:hAnsi="Garamond" w:cs="Arial"/>
          <w:sz w:val="28"/>
          <w:szCs w:val="28"/>
        </w:rPr>
        <w:t xml:space="preserve">Contrato de compra e venda que entre si celebram o </w:t>
      </w:r>
      <w:r w:rsidR="00B51485" w:rsidRPr="002F3D4C">
        <w:rPr>
          <w:rFonts w:ascii="Garamond" w:hAnsi="Garamond" w:cs="Arial"/>
          <w:b/>
          <w:sz w:val="28"/>
          <w:szCs w:val="28"/>
        </w:rPr>
        <w:t>MUNICÍPIO DE ARROIO TRINTA - SC</w:t>
      </w:r>
      <w:r w:rsidR="00B51485" w:rsidRPr="002F3D4C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B51485" w:rsidRPr="002F3D4C">
        <w:rPr>
          <w:rFonts w:ascii="Garamond" w:hAnsi="Garamond" w:cs="Arial"/>
          <w:b/>
          <w:sz w:val="28"/>
          <w:szCs w:val="28"/>
        </w:rPr>
        <w:t>CON</w:t>
      </w:r>
      <w:r w:rsidR="00B51485" w:rsidRPr="002F3D4C">
        <w:rPr>
          <w:rFonts w:ascii="Garamond" w:hAnsi="Garamond" w:cs="Arial"/>
          <w:b/>
          <w:sz w:val="28"/>
          <w:szCs w:val="28"/>
        </w:rPr>
        <w:softHyphen/>
        <w:t>TRATANTE</w:t>
      </w:r>
      <w:r w:rsidR="00B51485" w:rsidRPr="002F3D4C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B51485" w:rsidRPr="002F3D4C">
        <w:rPr>
          <w:rFonts w:ascii="Garamond" w:hAnsi="Garamond" w:cs="Arial"/>
          <w:b/>
          <w:sz w:val="28"/>
          <w:szCs w:val="28"/>
        </w:rPr>
        <w:t>CLAUDIO SPRÍCIGO</w:t>
      </w:r>
      <w:r w:rsidR="00B51485" w:rsidRPr="002F3D4C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– Santa Catarina  e de outro lado à empresa </w:t>
      </w:r>
      <w:r w:rsidR="00B51485" w:rsidRPr="002F3D4C">
        <w:rPr>
          <w:rFonts w:ascii="Garamond" w:hAnsi="Garamond" w:cs="Arial"/>
          <w:b/>
          <w:sz w:val="28"/>
          <w:szCs w:val="28"/>
          <w:u w:val="single"/>
        </w:rPr>
        <w:t xml:space="preserve">PANIFICADORA BOLO FOFO, </w:t>
      </w:r>
      <w:r w:rsidR="00B51485" w:rsidRPr="002F3D4C">
        <w:rPr>
          <w:rFonts w:ascii="Garamond" w:hAnsi="Garamond" w:cs="Arial"/>
          <w:sz w:val="28"/>
          <w:szCs w:val="28"/>
        </w:rPr>
        <w:t xml:space="preserve"> pessoa jurídica de direito privado, devidamente inscrita no CNPJ sob nº 15.170.726/0001-40, com sede na Rua do Comércio nº 478, Bairro, Centro, Município de Arroio Trinta-  SC,  representada neste ato pela Senhora </w:t>
      </w:r>
      <w:r w:rsidR="00B51485" w:rsidRPr="002F3D4C">
        <w:rPr>
          <w:rFonts w:ascii="Garamond" w:hAnsi="Garamond" w:cs="Arial"/>
          <w:b/>
          <w:sz w:val="28"/>
          <w:szCs w:val="28"/>
        </w:rPr>
        <w:t>JANANDRÉIA MORAIS</w:t>
      </w:r>
      <w:r w:rsidR="00B51485" w:rsidRPr="002F3D4C">
        <w:rPr>
          <w:rFonts w:ascii="Garamond" w:hAnsi="Garamond" w:cs="Arial"/>
          <w:sz w:val="28"/>
          <w:szCs w:val="28"/>
        </w:rPr>
        <w:t xml:space="preserve">, </w:t>
      </w:r>
      <w:r w:rsidR="00B51485" w:rsidRPr="002F3D4C">
        <w:rPr>
          <w:rFonts w:ascii="Garamond" w:hAnsi="Garamond" w:cs="Arial"/>
          <w:b/>
          <w:sz w:val="28"/>
          <w:szCs w:val="28"/>
        </w:rPr>
        <w:t xml:space="preserve">nos autos qualificada </w:t>
      </w:r>
      <w:r w:rsidR="00B51485" w:rsidRPr="002F3D4C">
        <w:rPr>
          <w:rFonts w:ascii="Garamond" w:hAnsi="Garamond" w:cs="Arial"/>
          <w:sz w:val="28"/>
          <w:szCs w:val="28"/>
        </w:rPr>
        <w:t xml:space="preserve">que de acordo com o Processo Licitatório N° 0022/2020, Pregão nº 0007/2020, doravante denominado o processo e que se regerá pela Lei n.º 8.666/93 combinada com a Lei n.º 8883/94, e demais normas legais celebram o presente </w:t>
      </w:r>
      <w:r w:rsidRPr="002F3D4C">
        <w:rPr>
          <w:rFonts w:ascii="Garamond" w:hAnsi="Garamond" w:cs="Arial"/>
          <w:sz w:val="28"/>
          <w:szCs w:val="28"/>
        </w:rPr>
        <w:t xml:space="preserve">Termo Aditivo, </w:t>
      </w:r>
      <w:r w:rsidR="00B51485" w:rsidRPr="002F3D4C">
        <w:rPr>
          <w:rFonts w:ascii="Garamond" w:hAnsi="Garamond" w:cs="Arial"/>
          <w:sz w:val="28"/>
          <w:szCs w:val="28"/>
        </w:rPr>
        <w:t xml:space="preserve"> da seguinte forma:</w:t>
      </w:r>
    </w:p>
    <w:p w:rsidR="00B51485" w:rsidRPr="002F3D4C" w:rsidRDefault="00B51485" w:rsidP="00B51485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51485" w:rsidRPr="002F3D4C" w:rsidRDefault="002F3D4C" w:rsidP="00B51485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F3D4C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CLÁUSULA ADITIVA</w:t>
      </w:r>
      <w:r w:rsidR="001E1A6D" w:rsidRPr="002F3D4C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</w:t>
      </w:r>
      <w:r w:rsidR="00B51485" w:rsidRPr="002F3D4C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PRIMEIRA</w:t>
      </w:r>
      <w:r w:rsidR="00B51485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</w:t>
      </w:r>
      <w:r w:rsidR="001E1A6D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Ficam </w:t>
      </w:r>
      <w:r w:rsidR="00626CC2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aditivados, no contrato 0015/2020, os seguintes itens:</w:t>
      </w:r>
    </w:p>
    <w:p w:rsidR="00626CC2" w:rsidRPr="002F3D4C" w:rsidRDefault="00626CC2" w:rsidP="00B51485">
      <w:pPr>
        <w:tabs>
          <w:tab w:val="left" w:pos="720"/>
        </w:tabs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tbl>
      <w:tblPr>
        <w:tblW w:w="8500" w:type="dxa"/>
        <w:tblLayout w:type="fixed"/>
        <w:tblLook w:val="04A0" w:firstRow="1" w:lastRow="0" w:firstColumn="1" w:lastColumn="0" w:noHBand="0" w:noVBand="1"/>
      </w:tblPr>
      <w:tblGrid>
        <w:gridCol w:w="675"/>
        <w:gridCol w:w="685"/>
        <w:gridCol w:w="3455"/>
        <w:gridCol w:w="850"/>
        <w:gridCol w:w="993"/>
        <w:gridCol w:w="850"/>
        <w:gridCol w:w="992"/>
      </w:tblGrid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Lote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Material/</w:t>
            </w:r>
            <w:r w:rsidR="002F3D4C"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Serviç</w:t>
            </w:r>
            <w:r w:rsidR="002F3D4C" w:rsidRPr="002F3D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Un.</w:t>
            </w: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Med.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Qtd.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t>Vlr.</w:t>
            </w:r>
            <w:r w:rsidRPr="002F3D4C">
              <w:rPr>
                <w:rFonts w:ascii="Garamond" w:eastAsia="Calibri" w:hAnsi="Garamond" w:cs="Times New Roman"/>
                <w:b/>
                <w:sz w:val="28"/>
                <w:szCs w:val="28"/>
              </w:rPr>
              <w:br/>
              <w:t>Total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2F3D4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</w:t>
            </w:r>
            <w:r w:rsidR="002F3D4C" w:rsidRPr="002F3D4C">
              <w:rPr>
                <w:rFonts w:ascii="Garamond" w:hAnsi="Garamond"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Cuca de goiaba com cobertura de farofa doce, tamanho mínimo de 30x40, servida em bandeja grande de plástico.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29,68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110509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29,68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04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Pão de queijo tamanho médio e peso de 40 gr</w:t>
            </w: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br/>
              <w:t xml:space="preserve">podendo ter variação de até 10%. Ingredientes com ovos, </w:t>
            </w: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>azeite, polvilho azedo, queijo,leite com gluten. Com valor energético por unidade  de 55 kcal; carboidratos 9g;proteínas 1,3 g; gordura totais 1,4g ; gordura trans, saturada e fibra alimentar  0 g; sódio com 21 mg.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39,50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05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Pastel frito de carne bovina.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92,50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06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 xml:space="preserve"> Risolis de frango</w:t>
            </w: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br/>
              <w:t>Risolis grande de massa cozida tipo frito,  peso de 130 gramas podendo ter variação de até 10%, com carne de frango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Un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eastAsia="Calibri" w:hAnsi="Garamond" w:cs="Times New Roman"/>
                <w:sz w:val="28"/>
                <w:szCs w:val="28"/>
              </w:rPr>
              <w:t>81,60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07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Bolo/torta salgada, tamanho aproximado de 30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28,00</w:t>
            </w:r>
          </w:p>
        </w:tc>
      </w:tr>
      <w:tr w:rsidR="00626CC2" w:rsidRPr="002F3D4C" w:rsidTr="002F3D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Total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626CC2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C2" w:rsidRPr="002F3D4C" w:rsidRDefault="002F3D4C" w:rsidP="0072685C">
            <w:pPr>
              <w:spacing w:after="0"/>
              <w:jc w:val="center"/>
              <w:rPr>
                <w:rFonts w:ascii="Garamond" w:hAnsi="Garamond"/>
                <w:sz w:val="28"/>
                <w:szCs w:val="28"/>
              </w:rPr>
            </w:pPr>
            <w:r w:rsidRPr="002F3D4C">
              <w:rPr>
                <w:rFonts w:ascii="Garamond" w:hAnsi="Garamond"/>
                <w:sz w:val="28"/>
                <w:szCs w:val="28"/>
              </w:rPr>
              <w:t>271,28</w:t>
            </w:r>
          </w:p>
        </w:tc>
      </w:tr>
    </w:tbl>
    <w:p w:rsidR="00B51485" w:rsidRPr="002F3D4C" w:rsidRDefault="00B51485" w:rsidP="00B51485">
      <w:pPr>
        <w:tabs>
          <w:tab w:val="left" w:pos="720"/>
        </w:tabs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bCs/>
          <w:sz w:val="28"/>
          <w:szCs w:val="28"/>
          <w:lang w:eastAsia="pt-BR"/>
        </w:rPr>
      </w:pP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F3D4C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 w:rsidR="002F3D4C" w:rsidRPr="002F3D4C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ADITIVA SEGUNDA – </w:t>
      </w:r>
      <w:r w:rsidR="002F3D4C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As demais cláusulas, permanecem inalteradas.</w:t>
      </w: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SC, </w:t>
      </w:r>
      <w:r w:rsidR="002F3D4C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10 </w:t>
      </w:r>
      <w:r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</w:t>
      </w:r>
      <w:r w:rsidR="002F3D4C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dezembro</w:t>
      </w:r>
      <w:r w:rsidRPr="002F3D4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  202</w:t>
      </w:r>
      <w:r w:rsidR="002F3D4C"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0</w:t>
      </w:r>
      <w:r w:rsidRPr="002F3D4C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51485" w:rsidRPr="002F3D4C" w:rsidRDefault="00B51485" w:rsidP="00B5148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>CNPJ 82.826.462/0001-27</w:t>
      </w:r>
    </w:p>
    <w:p w:rsidR="00B51485" w:rsidRPr="002F3D4C" w:rsidRDefault="00B51485" w:rsidP="00B51485">
      <w:pPr>
        <w:spacing w:after="0" w:line="240" w:lineRule="auto"/>
        <w:ind w:left="1418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 xml:space="preserve">                            CLAUDIO SPRICIGO</w:t>
      </w:r>
    </w:p>
    <w:p w:rsidR="00B51485" w:rsidRPr="002F3D4C" w:rsidRDefault="00B51485" w:rsidP="00B51485">
      <w:pPr>
        <w:spacing w:after="0" w:line="240" w:lineRule="auto"/>
        <w:ind w:left="1418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 xml:space="preserve">                           PREFEITO MUNICIPAL</w:t>
      </w:r>
    </w:p>
    <w:p w:rsidR="00B51485" w:rsidRPr="002F3D4C" w:rsidRDefault="00B51485" w:rsidP="00B51485">
      <w:pPr>
        <w:spacing w:after="0" w:line="240" w:lineRule="auto"/>
        <w:ind w:left="1418"/>
        <w:rPr>
          <w:rFonts w:ascii="Garamond" w:hAnsi="Garamond"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 xml:space="preserve">                              CONTRATANTE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51485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2F3D4C" w:rsidRDefault="002F3D4C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2F3D4C" w:rsidRPr="002F3D4C" w:rsidRDefault="002F3D4C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497E8C" w:rsidRDefault="00497E8C" w:rsidP="00B5148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>PANIFICADORA BOLO FOFO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>CNPJ sob nº 15.170.726/0001-40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>JANANDRÉIA MORAIS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/>
          <w:b/>
          <w:sz w:val="28"/>
          <w:szCs w:val="28"/>
        </w:rPr>
        <w:t>CPF nº 054.474.259-13</w:t>
      </w:r>
    </w:p>
    <w:p w:rsidR="00B51485" w:rsidRPr="002F3D4C" w:rsidRDefault="00B51485" w:rsidP="00B51485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2F3D4C">
        <w:rPr>
          <w:rFonts w:ascii="Garamond" w:hAnsi="Garamond"/>
          <w:b/>
          <w:sz w:val="28"/>
          <w:szCs w:val="28"/>
        </w:rPr>
        <w:t>CONTRATADA</w:t>
      </w:r>
    </w:p>
    <w:p w:rsidR="002F3D4C" w:rsidRPr="002F3D4C" w:rsidRDefault="002F3D4C" w:rsidP="002F3D4C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2F3D4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F3D4C" w:rsidRPr="002F3D4C" w:rsidRDefault="002F3D4C" w:rsidP="002F3D4C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2F3D4C" w:rsidRPr="002F3D4C" w:rsidRDefault="002F3D4C" w:rsidP="002F3D4C">
      <w:pPr>
        <w:jc w:val="both"/>
        <w:rPr>
          <w:rFonts w:ascii="Garamond" w:hAnsi="Garamond" w:cs="Arial"/>
          <w:b/>
          <w:sz w:val="28"/>
          <w:szCs w:val="28"/>
        </w:rPr>
      </w:pPr>
    </w:p>
    <w:p w:rsidR="002F3D4C" w:rsidRPr="002F3D4C" w:rsidRDefault="002F3D4C" w:rsidP="002F3D4C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2F3D4C">
        <w:rPr>
          <w:rFonts w:ascii="Garamond" w:hAnsi="Garamond"/>
          <w:b/>
          <w:sz w:val="28"/>
          <w:szCs w:val="28"/>
        </w:rPr>
        <w:t>CRISLAINE SCOPEL</w:t>
      </w:r>
    </w:p>
    <w:p w:rsidR="002F3D4C" w:rsidRPr="002F3D4C" w:rsidRDefault="002F3D4C" w:rsidP="002F3D4C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2F3D4C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084.392.529-94</w:t>
      </w:r>
    </w:p>
    <w:p w:rsidR="002F3D4C" w:rsidRPr="002F3D4C" w:rsidRDefault="002F3D4C" w:rsidP="002F3D4C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 xml:space="preserve">            </w:t>
      </w:r>
    </w:p>
    <w:p w:rsidR="002F3D4C" w:rsidRPr="002F3D4C" w:rsidRDefault="002F3D4C" w:rsidP="002F3D4C">
      <w:pPr>
        <w:spacing w:after="0"/>
        <w:rPr>
          <w:rFonts w:ascii="Garamond" w:hAnsi="Garamond" w:cs="Arial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F3D4C" w:rsidRPr="002F3D4C" w:rsidRDefault="002F3D4C" w:rsidP="002F3D4C">
      <w:pPr>
        <w:spacing w:after="0"/>
        <w:rPr>
          <w:rFonts w:ascii="Garamond" w:hAnsi="Garamond"/>
          <w:b/>
          <w:sz w:val="28"/>
          <w:szCs w:val="28"/>
        </w:rPr>
      </w:pPr>
      <w:r w:rsidRPr="002F3D4C">
        <w:rPr>
          <w:rFonts w:ascii="Garamond" w:hAnsi="Garamond" w:cs="Arial"/>
          <w:b/>
          <w:sz w:val="28"/>
          <w:szCs w:val="28"/>
        </w:rPr>
        <w:t>CPF: 027.783.989-02</w:t>
      </w:r>
    </w:p>
    <w:p w:rsidR="002F3D4C" w:rsidRPr="007E22B3" w:rsidRDefault="002F3D4C" w:rsidP="002F3D4C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2F3D4C" w:rsidRPr="007E22B3" w:rsidRDefault="002F3D4C" w:rsidP="002F3D4C">
      <w:pPr>
        <w:rPr>
          <w:rFonts w:ascii="Garamond" w:hAnsi="Garamond" w:cs="Arial"/>
          <w:b/>
          <w:sz w:val="28"/>
          <w:szCs w:val="28"/>
        </w:rPr>
      </w:pPr>
    </w:p>
    <w:p w:rsidR="002F3D4C" w:rsidRPr="00031862" w:rsidRDefault="002F3D4C" w:rsidP="002F3D4C">
      <w:pPr>
        <w:jc w:val="both"/>
        <w:rPr>
          <w:rFonts w:ascii="Garamond" w:hAnsi="Garamond" w:cs="Arial"/>
          <w:b/>
          <w:sz w:val="28"/>
          <w:szCs w:val="28"/>
        </w:rPr>
      </w:pPr>
    </w:p>
    <w:p w:rsidR="00B51485" w:rsidRDefault="00B51485" w:rsidP="002F3D4C">
      <w:pPr>
        <w:spacing w:after="0" w:line="240" w:lineRule="auto"/>
        <w:jc w:val="both"/>
      </w:pPr>
    </w:p>
    <w:sectPr w:rsidR="00B51485" w:rsidSect="00497E8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2B71"/>
    <w:multiLevelType w:val="hybridMultilevel"/>
    <w:tmpl w:val="A7C6D480"/>
    <w:lvl w:ilvl="0" w:tplc="BA82A276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D0"/>
    <w:rsid w:val="000B0DC7"/>
    <w:rsid w:val="001E1A6D"/>
    <w:rsid w:val="002F3D4C"/>
    <w:rsid w:val="003217B7"/>
    <w:rsid w:val="00497E8C"/>
    <w:rsid w:val="005273D0"/>
    <w:rsid w:val="00626CC2"/>
    <w:rsid w:val="009C7868"/>
    <w:rsid w:val="00AF60FE"/>
    <w:rsid w:val="00B5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5D40E-F603-4FFB-83CF-0F4B48E3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B5148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51485"/>
    <w:rPr>
      <w:color w:val="0000FF"/>
      <w:u w:val="single"/>
    </w:rPr>
  </w:style>
  <w:style w:type="paragraph" w:customStyle="1" w:styleId="p4">
    <w:name w:val="p4"/>
    <w:basedOn w:val="Normal"/>
    <w:rsid w:val="00B5148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2021-01-04T19:14:00Z</cp:lastPrinted>
  <dcterms:created xsi:type="dcterms:W3CDTF">2021-01-05T13:30:00Z</dcterms:created>
  <dcterms:modified xsi:type="dcterms:W3CDTF">2021-01-05T13:30:00Z</dcterms:modified>
</cp:coreProperties>
</file>