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8A7A754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A10E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</w:t>
      </w:r>
      <w:r w:rsidR="00B7118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4</w:t>
      </w:r>
      <w:bookmarkStart w:id="0" w:name="_GoBack"/>
      <w:bookmarkEnd w:id="0"/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A10E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0065/2020 (mat), QUE ENTRE SI CELEB</w:t>
      </w:r>
      <w:r w:rsidR="00A10E4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RAM O FUNDO MUNICIPAL DE SAÚDE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DE ARROIO TRINTA E A EMPRESA SANTIAN, COMERCIO DE PECAS E</w:t>
      </w:r>
      <w:r w:rsidR="008A61C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SERVICOS MECANICOS LTDA - ME 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0136/2020 -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0046/2020 -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especializada, com vistas ao fornecimento de peças de reposição e prestação de serviços necessários objetivando a manutenção preventiva de veículos da </w:t>
      </w:r>
      <w:r w:rsidRPr="00A10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Secretaria de Saúde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Secretaria de educação e aquisição de peças necessárias para substituição em máquinas pesadas pertencentes a Secretaria de Infraestrutura, com julgamento por Lotes.    Documento referente ao Kit de Embreagem para o veículo Fiat Ducato MGS-4768, pertencente a Secretaria de Saúde.</w:t>
      </w:r>
    </w:p>
    <w:p w14:paraId="7F4D83A2" w14:textId="243259F0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A45259C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09C5E5D2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8A61C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FUNDO MUNICIPAL DE SAÚDE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="00A10E4F">
        <w:rPr>
          <w:rFonts w:ascii="Times New Roman" w:eastAsia="Times New Roman" w:hAnsi="Times New Roman" w:cs="Times New Roman"/>
          <w:sz w:val="24"/>
          <w:szCs w:val="24"/>
          <w:lang w:eastAsia="pt-BR"/>
        </w:rPr>
        <w:t>Rua Fr</w:t>
      </w:r>
      <w:r w:rsidR="008A61C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10E4F">
        <w:rPr>
          <w:rFonts w:ascii="Times New Roman" w:eastAsia="Times New Roman" w:hAnsi="Times New Roman" w:cs="Times New Roman"/>
          <w:sz w:val="24"/>
          <w:szCs w:val="24"/>
          <w:lang w:eastAsia="pt-BR"/>
        </w:rPr>
        <w:t>ncisco Nava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A10E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57, Centro,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0E4F">
        <w:rPr>
          <w:rFonts w:ascii="Times New Roman" w:eastAsia="Times New Roman" w:hAnsi="Times New Roman" w:cs="Times New Roman"/>
          <w:sz w:val="24"/>
          <w:szCs w:val="24"/>
          <w:lang w:eastAsia="pt-BR"/>
        </w:rPr>
        <w:t>Arroio Trinta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="00A10E4F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10.479.381/0001-97</w:t>
      </w:r>
      <w:r w:rsidR="00A10E4F"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ato representado pela</w:t>
      </w:r>
      <w:r w:rsidR="008A61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</w:t>
      </w:r>
      <w:r w:rsidR="00A10E4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 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JULIANA SERIGHELLI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brasileir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portador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10/R-4.623.680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do CPF </w:t>
      </w:r>
      <w:r w:rsidR="00A10E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044.849.119-22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SANTIAN, COMERCIO DE PECAS E SERVICOS MECANICOS LTDA - ME 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20.403.126/0001-14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Padre Agostinho Rombaldi, 130, Centro, Sala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Salto Veloso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89.595-000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8A61C1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EVERSON SANTIAN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8A61C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5.467.754-8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066.659.719-70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Inclusão de item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0065/2020 (mat),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0046/2020 -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2C7A40FD" w:rsidR="002A66A6" w:rsidRDefault="008A61C1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R$ 501,00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quinhentos e um reais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no valor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total do contrato, em virtude da inclusão de itens necessários para </w:t>
      </w:r>
      <w:r w:rsidR="00CE387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manutenção do veículo Fiat Ducato MGS-4768, pertencente a Secretaria de Saúde</w:t>
      </w:r>
      <w:r w:rsidR="008D5E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cuja necessidade foi observada após o desmonte do veículo.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60"/>
        <w:gridCol w:w="3545"/>
        <w:gridCol w:w="977"/>
        <w:gridCol w:w="841"/>
        <w:gridCol w:w="1262"/>
        <w:gridCol w:w="1270"/>
      </w:tblGrid>
      <w:tr w:rsidR="008D5E60" w14:paraId="1457CA76" w14:textId="77777777" w:rsidTr="008D5E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AE8B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D187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0961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7FD8" w14:textId="469266EE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404A" w14:textId="7B166478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unitário (R$)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5F68" w14:textId="01657E69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aditivado (R$)</w:t>
            </w:r>
          </w:p>
        </w:tc>
      </w:tr>
      <w:tr w:rsidR="008D5E60" w14:paraId="09286EBB" w14:textId="77777777" w:rsidTr="008D5E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D4C2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B951" w14:textId="3E1A3956" w:rsidR="008D5E60" w:rsidRDefault="008D5E60" w:rsidP="008D5E6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35771 - Óleo hidraulico 75w90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4405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DB9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76DB" w14:textId="0160D6E2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80B5" w14:textId="7B2047DB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279,00</w:t>
            </w:r>
          </w:p>
        </w:tc>
      </w:tr>
      <w:tr w:rsidR="008D5E60" w14:paraId="38515455" w14:textId="77777777" w:rsidTr="008D5E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C0A4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4313" w14:textId="77777777" w:rsidR="008D5E60" w:rsidRDefault="008D5E60" w:rsidP="008D5E6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24737 - Fluído de freio dot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EE2C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F49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91B2" w14:textId="30FFB090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1D07" w14:textId="5C254892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24,00</w:t>
            </w:r>
          </w:p>
        </w:tc>
      </w:tr>
      <w:tr w:rsidR="008D5E60" w14:paraId="4B4E740A" w14:textId="77777777" w:rsidTr="008D5E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22F6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84B" w14:textId="7AE67E79" w:rsidR="008D5E60" w:rsidRDefault="008D5E60" w:rsidP="008D5E6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35772 - Retentor do eixo de transmissão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F51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F77F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10F" w14:textId="0CC14FF8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B535" w14:textId="6F259344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138,00</w:t>
            </w:r>
          </w:p>
        </w:tc>
      </w:tr>
      <w:tr w:rsidR="008D5E60" w14:paraId="2080FA7E" w14:textId="77777777" w:rsidTr="008D5E6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8FE8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90003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7CD1" w14:textId="77777777" w:rsidR="008D5E60" w:rsidRDefault="008D5E60" w:rsidP="008D5E6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24541 - Mão de obra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26FC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48D8" w14:textId="77777777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4502" w14:textId="51F2257E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3F10" w14:textId="519530F5" w:rsidR="008D5E60" w:rsidRDefault="008D5E60" w:rsidP="008D5E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60,00</w:t>
            </w:r>
          </w:p>
        </w:tc>
      </w:tr>
    </w:tbl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172B6F3A" w:rsidR="002A66A6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8D5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179EEAA2" w:rsidR="00411F4A" w:rsidRDefault="008D5E60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Fundo Municipal de Saúde 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113 - 2 . 3001 . 10 . 301 . 9 . 2.17 . 1 .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5A8F6A7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8D5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2CF5461E" w:rsidR="004D1858" w:rsidRDefault="008D5E60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3</w:t>
      </w:r>
      <w:r w:rsidR="004D1858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68E8825A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8D5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203364B8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8D5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12 de janeiro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6303BA08" w:rsidR="004D1858" w:rsidRDefault="008D5E60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FUNDO MUNICIPAL DE SAÚDE </w:t>
      </w:r>
      <w:r w:rsid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ARROIO TRINTA</w:t>
      </w:r>
    </w:p>
    <w:p w14:paraId="7795ED1A" w14:textId="5F2E6D82" w:rsidR="00CC2793" w:rsidRPr="00CC2793" w:rsidRDefault="008D5E60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JULIANA SERIGHELLI</w:t>
      </w:r>
    </w:p>
    <w:p w14:paraId="43438096" w14:textId="139AF282" w:rsidR="00CC2793" w:rsidRPr="00CC2793" w:rsidRDefault="008D5E60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SANTIAN, COMERCIO DE PECAS E SERVICOS MECANICOS LTDA - ME  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Everson Santian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DCF8686" w14:textId="77777777" w:rsidR="008A61C1" w:rsidRDefault="008A61C1" w:rsidP="008A61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LINDOMAR WILPERT</w:t>
      </w:r>
    </w:p>
    <w:p w14:paraId="4D68B253" w14:textId="77777777" w:rsidR="008A61C1" w:rsidRDefault="008A61C1" w:rsidP="008A61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028.724.939-56</w:t>
      </w:r>
    </w:p>
    <w:p w14:paraId="4C5B9D3A" w14:textId="353662D9" w:rsidR="002A66A6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027AFCDF" w14:textId="108620CA" w:rsidR="008A61C1" w:rsidRDefault="008A61C1" w:rsidP="00BD620A">
      <w:pPr>
        <w:rPr>
          <w:rFonts w:ascii="Times New Roman" w:hAnsi="Times New Roman" w:cs="Times New Roman"/>
          <w:b/>
          <w:sz w:val="24"/>
          <w:szCs w:val="24"/>
        </w:rPr>
      </w:pPr>
      <w:r w:rsidRPr="008A61C1">
        <w:rPr>
          <w:rFonts w:ascii="Times New Roman" w:hAnsi="Times New Roman" w:cs="Times New Roman"/>
          <w:b/>
          <w:sz w:val="24"/>
          <w:szCs w:val="24"/>
        </w:rPr>
        <w:t>MARCILENE BALDO</w:t>
      </w:r>
    </w:p>
    <w:p w14:paraId="04A4AF91" w14:textId="1EE39DCA" w:rsidR="008D5E60" w:rsidRPr="008A61C1" w:rsidRDefault="008D5E60" w:rsidP="008D5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934.260.891-49</w:t>
      </w: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285BC1F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B71180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B71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92B37"/>
    <w:rsid w:val="006A1CB0"/>
    <w:rsid w:val="00717655"/>
    <w:rsid w:val="007D138B"/>
    <w:rsid w:val="00844D1E"/>
    <w:rsid w:val="008A4A41"/>
    <w:rsid w:val="008A61C1"/>
    <w:rsid w:val="008C0D4F"/>
    <w:rsid w:val="008D5E60"/>
    <w:rsid w:val="009A20D1"/>
    <w:rsid w:val="009C1DF5"/>
    <w:rsid w:val="009E478B"/>
    <w:rsid w:val="00A10E4F"/>
    <w:rsid w:val="00A33F38"/>
    <w:rsid w:val="00A462C3"/>
    <w:rsid w:val="00AA69C6"/>
    <w:rsid w:val="00AE480A"/>
    <w:rsid w:val="00B64BE2"/>
    <w:rsid w:val="00B71180"/>
    <w:rsid w:val="00BD620A"/>
    <w:rsid w:val="00C4633A"/>
    <w:rsid w:val="00C647BB"/>
    <w:rsid w:val="00C73AC6"/>
    <w:rsid w:val="00CC2793"/>
    <w:rsid w:val="00CD1A23"/>
    <w:rsid w:val="00CE3871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0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01B8DA0A-1933-495E-A79D-ED7CA868A294}">
  <ds:schemaRefs>
    <ds:schemaRef ds:uri="http://schemas.openxmlformats.org/wordprocessingml/2006/main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2021-01-14T14:06:00Z</cp:lastPrinted>
  <dcterms:created xsi:type="dcterms:W3CDTF">2012-02-02T18:33:00Z</dcterms:created>
  <dcterms:modified xsi:type="dcterms:W3CDTF">2021-01-14T14:06:00Z</dcterms:modified>
</cp:coreProperties>
</file>