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D294E1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432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03/2021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</w:t>
      </w:r>
      <w:r w:rsidR="009C1B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ÇÃO DE SERVIÇOS DE Nº 0057/2020</w:t>
      </w: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, QUE ENTRE SI CELEBRAM O Município de Arroio Trinta E A EMPRESA Eletrotec Sistemas de Energia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0010/2020 -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 objetivando a contratação de empresa especializada visando a execução de obra, com o devido fornecimento de materiais, equipamentos e mão de obra, necessários para realizar iluminação ornamental externa do Centro de eventos, conforme quantitativos e especificações listadas pelo Edital e seus anexos.</w:t>
      </w:r>
    </w:p>
    <w:p w14:paraId="7F4D83A2" w14:textId="6B6C72B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09/02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74CE47ED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F8F6270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11.796.575/0001-89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Frei Caneca, 955, Vila Cruzeiro, Sala 01  Bairro: Vila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Passo Fundo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Grande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99.070-090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1062864978 SSP/RS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009.234.150-09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0057/2020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712F9A2B" w14:textId="43837580" w:rsidR="002A66A6" w:rsidRDefault="00843223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843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execução da obra, bem como, a prorrogação do prazo de vigência do contrato, necessários em decorrência da necessidade de nivelamento do solo referente a instalação da calçada de paver e devido a necessidade de reboco externo da edificação do Centro de Eventos que estão em fase de execução,</w:t>
      </w:r>
      <w:r w:rsid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impossibilita</w:t>
      </w:r>
      <w:r w:rsid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obra deste contrato fosse concluída no prazo previsto.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DC5671" w14:textId="092EC1B5" w:rsidR="009C1BF6" w:rsidRDefault="00411F4A" w:rsidP="009C1B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9C1BF6" w:rsidRP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9C1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9C1BF6" w:rsidRP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23</w:t>
      </w:r>
      <w:r w:rsidR="009C1BF6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abril </w:t>
      </w:r>
      <w:r w:rsidR="009C1BF6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 de maio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88C774A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26BDA3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14650A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537CADE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9C1BF6" w:rsidRPr="009C1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9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2F679A08" w:rsidR="004D1858" w:rsidRDefault="009C1BF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37A922B7" w:rsidR="00CC2793" w:rsidRPr="00CC2793" w:rsidRDefault="009C1BF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6C7651AB" w:rsidR="00CC2793" w:rsidRPr="00CC2793" w:rsidRDefault="009C1BF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0E87394D" w:rsidR="002A66A6" w:rsidRPr="0016587B" w:rsidRDefault="009C1BF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53CFEE31" w:rsidR="00CC2793" w:rsidRPr="00CC2793" w:rsidRDefault="009C1BF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2E0274D9" w:rsidR="002A66A6" w:rsidRPr="0016587B" w:rsidRDefault="009C1BF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57A4A7B8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9C1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2022067A" w:rsidR="002A66A6" w:rsidRPr="0016587B" w:rsidRDefault="009C1BF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2ABDBF2B" w14:textId="3EACCF4D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9C1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41F0BE3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9C1BF6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9C1B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3223"/>
    <w:rsid w:val="00844D1E"/>
    <w:rsid w:val="008A4A41"/>
    <w:rsid w:val="008C0D4F"/>
    <w:rsid w:val="009A20D1"/>
    <w:rsid w:val="009C1BF6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68E5174-08C4-4C60-8E41-DB94C9E4D4C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2021-02-09T18:47:00Z</dcterms:modified>
</cp:coreProperties>
</file>