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2B39D" w14:textId="77777777" w:rsidR="00DD45A7" w:rsidRDefault="00DD45A7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</w:p>
    <w:p w14:paraId="7211871E" w14:textId="77777777" w:rsidR="00DD45A7" w:rsidRDefault="00DD45A7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</w:p>
    <w:p w14:paraId="2579781F" w14:textId="77777777" w:rsidR="00DD45A7" w:rsidRDefault="00DD45A7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</w:p>
    <w:p w14:paraId="0D6FEB6E" w14:textId="59DC6384" w:rsidR="002A66A6" w:rsidRPr="00BD620A" w:rsidRDefault="002A66A6" w:rsidP="00DD4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TERMO ADITIVO Nº </w:t>
      </w:r>
      <w:r w:rsidR="00E074E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000</w:t>
      </w:r>
      <w:r w:rsidR="00DD45A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3</w:t>
      </w:r>
      <w:r w:rsidR="00E074E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/202</w:t>
      </w:r>
      <w:r w:rsidR="00DD45A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1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AO CONTRATO DE PRESTAÇÃO DE SERVIÇOS DE Nº 0034/2020, QUE ENTRE SI CELEBRAM O Município de Arroio Trinta E A EMPRESA NOSSA PAVIMENTAÇÃO E OBRAS LTDA - ME.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0060/2020 - TP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Tomada de Preço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0002/2020 - TP</w:t>
      </w:r>
    </w:p>
    <w:p w14:paraId="01B1065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Contratação de empresa especializada visando a execução de obra sob o regime de empreitada global, com fornecimento de mão de obra, materiais e equipamentos necessários, compreendendo: serviços iniciais, construção de passeios públicos, adequação do sistema de drenagem pluvial, pavimentação asfáltica em concreto betuminoso usinado a quente (CBUQ) e sinalização horizontal e vertical, para a Rua Padre Agostinho, Rua Félix Antônio </w:t>
      </w:r>
      <w:proofErr w:type="spellStart"/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Spricigo</w:t>
      </w:r>
      <w:proofErr w:type="spellEnd"/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Rua David Nava e Rua Vereador </w:t>
      </w:r>
      <w:proofErr w:type="spellStart"/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Favorino</w:t>
      </w:r>
      <w:proofErr w:type="spellEnd"/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Turmina</w:t>
      </w:r>
      <w:proofErr w:type="spellEnd"/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tudo de acordo com os projetos, memoriais descritivos e quantitativos anexados ao Edital. </w:t>
      </w:r>
    </w:p>
    <w:p w14:paraId="7F4D83A2" w14:textId="67B70464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FF52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1250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 w:rsidR="001250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</w:t>
      </w:r>
      <w:r w:rsidR="001250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2D629C5A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31/</w:t>
      </w:r>
      <w:r w:rsidR="001250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05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28C6F162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S</w:t>
      </w:r>
      <w:r w:rsidR="00DD45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enhor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r w:rsidR="00DD45A7" w:rsidRPr="00716120">
        <w:rPr>
          <w:rFonts w:ascii="Garamond" w:hAnsi="Garamond" w:cs="Arial"/>
          <w:b/>
          <w:sz w:val="28"/>
          <w:szCs w:val="28"/>
        </w:rPr>
        <w:t>ALCIDIR FELCHILCHER</w:t>
      </w:r>
      <w:r w:rsidR="00DD45A7" w:rsidRPr="00716120">
        <w:rPr>
          <w:rFonts w:ascii="Garamond" w:hAnsi="Garamond" w:cs="Arial"/>
          <w:sz w:val="28"/>
          <w:szCs w:val="28"/>
        </w:rPr>
        <w:t>, portador do  CPF sob nº 518.040.009-06   e Carteira de Identidade nº 1.518.8051, residente e domiciliado na Rua XV de Novembro  s.n.º, Centro, Município de Arroio Trinta – Santa Catarina</w:t>
      </w:r>
      <w:r w:rsidR="00DD45A7" w:rsidRPr="00716120">
        <w:rPr>
          <w:rFonts w:ascii="Garamond" w:eastAsia="Times New Roman" w:hAnsi="Garamond"/>
          <w:sz w:val="28"/>
          <w:szCs w:val="28"/>
          <w:lang w:eastAsia="pt-BR"/>
        </w:rPr>
        <w:t>,</w:t>
      </w:r>
      <w:r w:rsidR="00DD45A7">
        <w:rPr>
          <w:rFonts w:ascii="Garamond" w:eastAsia="Times New Roman" w:hAnsi="Garamond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NOSSA PAVIMENTAÇÃO E OBRAS LTDA - ME,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27.841.750/0001-42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="00E074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Rua </w:t>
      </w:r>
      <w:proofErr w:type="spellStart"/>
      <w:r w:rsidR="00E074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Suiça</w:t>
      </w:r>
      <w:proofErr w:type="spellEnd"/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E074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nº 78,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074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Bairro Santo Antônio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Fraiburgo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89.580-000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pelo Sr. </w:t>
      </w:r>
      <w:r w:rsidR="00E074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LAURECI BITTENCOURT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sócio, portador da Carteira de Identidade nº </w:t>
      </w:r>
      <w:r w:rsidR="00E074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3.263.197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nº </w:t>
      </w:r>
      <w:r w:rsidR="00E074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014.931.649-61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Prorrogação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0034/2020,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0060/2020 -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Tomada de Preço nº  0002/2020 -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Pr="00E074E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1D83B4FB" w14:textId="05EBCE61" w:rsidR="002A66A6" w:rsidRPr="00AC1059" w:rsidRDefault="00E074EA" w:rsidP="00E074EA">
      <w:pPr>
        <w:pStyle w:val="PargrafodaLista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E074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prorrogação do Prazo de </w:t>
      </w:r>
      <w:r w:rsidR="00DD45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execução da obra</w:t>
      </w:r>
      <w:r w:rsidR="001250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vigência contratual</w:t>
      </w:r>
      <w:r w:rsidR="00DD45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por mais 6</w:t>
      </w:r>
      <w:r w:rsidRPr="00E074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 w:rsidR="00DD45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(sessenta)</w:t>
      </w:r>
      <w:r w:rsidRPr="00E074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C10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conforme </w:t>
      </w:r>
      <w:r w:rsidR="00FF521F" w:rsidRPr="00AC10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justificativa e </w:t>
      </w:r>
      <w:r w:rsidRPr="00AC10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solicitação</w:t>
      </w:r>
      <w:r w:rsidR="00FF521F" w:rsidRPr="00AC10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apresentadas</w:t>
      </w:r>
      <w:r w:rsidRPr="00AC10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por parte da contratada</w:t>
      </w:r>
      <w:r w:rsidR="00BF108C" w:rsidRPr="00AC10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, autorizada</w:t>
      </w:r>
      <w:r w:rsidRPr="00AC10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do Prefeito Municipal. </w:t>
      </w:r>
    </w:p>
    <w:p w14:paraId="60C2BE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15B900" w14:textId="29AAE55A" w:rsidR="002A66A6" w:rsidRPr="00411F4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</w:t>
      </w:r>
    </w:p>
    <w:p w14:paraId="596701F3" w14:textId="44FB970C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DE853A3" w14:textId="08698C20" w:rsidR="002A66A6" w:rsidRDefault="00411F4A" w:rsidP="00BD62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2.1.</w:t>
      </w:r>
      <w:r w:rsidR="00BF10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ica aditivado o prazo de execução da obra por mais </w:t>
      </w:r>
      <w:r w:rsidR="00DD45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BF10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 w:rsidR="00DD45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(sessenta)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dias, </w:t>
      </w:r>
      <w:r w:rsidR="00BF10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agora se encerrará em </w:t>
      </w:r>
      <w:r w:rsidR="00BF108C" w:rsidRPr="00BF1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14 de </w:t>
      </w:r>
      <w:r w:rsidR="00DD4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abril</w:t>
      </w:r>
      <w:r w:rsidR="00BF108C" w:rsidRPr="00BF1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202</w:t>
      </w:r>
      <w:r w:rsidR="00DD4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</w:t>
      </w:r>
      <w:r w:rsidR="001250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, </w:t>
      </w:r>
      <w:r w:rsidR="00125009" w:rsidRPr="001250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mesma forma, fica prorrogado</w:t>
      </w:r>
      <w:r w:rsidR="001250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1250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prazo de </w:t>
      </w:r>
      <w:r w:rsidR="001250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vigência do contrato</w:t>
      </w:r>
      <w:r w:rsidR="001250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mais 60(sessenta) dias, que agora se encerrará em </w:t>
      </w:r>
      <w:r w:rsidR="00125009" w:rsidRPr="001250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31</w:t>
      </w:r>
      <w:r w:rsidR="00125009" w:rsidRPr="00BF1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</w:t>
      </w:r>
      <w:r w:rsidR="001250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maio</w:t>
      </w:r>
      <w:bookmarkStart w:id="0" w:name="_GoBack"/>
      <w:bookmarkEnd w:id="0"/>
      <w:r w:rsidR="00125009" w:rsidRPr="00BF1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202</w:t>
      </w:r>
      <w:r w:rsidR="001250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</w:t>
      </w:r>
      <w:r w:rsidR="00BF10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7EA3DA53" w14:textId="77777777" w:rsidR="00DD45A7" w:rsidRDefault="00DD45A7" w:rsidP="00BD62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EFBB16A" w14:textId="46341062" w:rsidR="00DD45A7" w:rsidRPr="00DD45A7" w:rsidRDefault="00CD5350" w:rsidP="00BD620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Parágrafo ú</w:t>
      </w:r>
      <w:r w:rsidRPr="00DD45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nico </w:t>
      </w:r>
      <w:r w:rsidR="00DD45A7" w:rsidRPr="00DD45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-</w:t>
      </w:r>
      <w:r w:rsidR="00DD45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 </w:t>
      </w:r>
      <w:r w:rsidR="00DD45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D45A7" w:rsidRPr="00DD45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CONSIDERANDO, QUE A MUNICIPALIDADE </w:t>
      </w:r>
      <w:proofErr w:type="gramStart"/>
      <w:r w:rsidR="00DD45A7" w:rsidRPr="00DD45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JÁ  PROMOVEU</w:t>
      </w:r>
      <w:proofErr w:type="gramEnd"/>
      <w:r w:rsidR="00DD45A7" w:rsidRPr="00DD45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TRÊS TERMOS ADITIVO</w:t>
      </w:r>
      <w:r w:rsidR="00DD45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DE PRAZO SEM QUE A OBRA FOSSE CONCLUÍDA</w:t>
      </w:r>
      <w:r w:rsidR="00DD45A7" w:rsidRPr="00DD45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,  FICA PACTUADO ENTRE AS PARTES, QUE CASO A OBRA PARE, POR MAIS DE 5</w:t>
      </w:r>
      <w:r w:rsidR="00DD45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(CINCO)</w:t>
      </w:r>
      <w:r w:rsidR="00DD45A7" w:rsidRPr="00DD45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DIAS, O CONTRATO SERÁ AUTOMATICAMENTE ENCERRADO, PODENDO O MUNICÍPIO, CONTRATAR OUTRO LICITANTE.</w:t>
      </w:r>
    </w:p>
    <w:p w14:paraId="468F1559" w14:textId="1955B134" w:rsidR="00411F4A" w:rsidRDefault="00411F4A" w:rsidP="00BD62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BCDC97D" w14:textId="5ACB07A8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464526C5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CLÁUSULA </w:t>
      </w:r>
      <w:r w:rsidR="00BF1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TERCEIRA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22210494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BF1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68375911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</w:t>
      </w:r>
      <w:r w:rsidR="00BF1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44BFB6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BF108C" w:rsidRPr="00BF1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Pr="00BF1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52E173A2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1</w:t>
      </w:r>
      <w:r w:rsidR="00DD45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DD45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fevereiro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</w:t>
      </w:r>
      <w:r w:rsidR="00DD45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AFF1CF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00B76F00" w:rsidR="004D1858" w:rsidRDefault="00BF108C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7795ED1A" w14:textId="4DAFD311" w:rsidR="00CC2793" w:rsidRPr="00CC2793" w:rsidRDefault="00DD45A7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ALCIDIR FELCHILCHER</w:t>
      </w:r>
    </w:p>
    <w:p w14:paraId="43438096" w14:textId="6D410465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Prefeito </w:t>
      </w:r>
      <w:r w:rsidR="00DD45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Municipal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6137673" w14:textId="6A6CEFC3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4D85399A" w:rsidR="002A66A6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NOSSA PAVIMENTAÇÃO E OBRAS LTDA - ME</w:t>
      </w:r>
    </w:p>
    <w:p w14:paraId="6CF73852" w14:textId="31910A56" w:rsidR="00CC2793" w:rsidRPr="00CC2793" w:rsidRDefault="00BF108C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LAURECI BITTENCOURT</w:t>
      </w:r>
    </w:p>
    <w:p w14:paraId="08B5238B" w14:textId="3A7725E6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BD4D42" w14:textId="77777777" w:rsidR="004D1858" w:rsidRDefault="004D185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287DA4C" w14:textId="57451942" w:rsidR="002A66A6" w:rsidRPr="0016587B" w:rsidRDefault="00BF108C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MICHEL JUNIOR SERIGHELLI</w:t>
      </w:r>
    </w:p>
    <w:p w14:paraId="60CE9968" w14:textId="38B35D59" w:rsidR="002A66A6" w:rsidRPr="0016587B" w:rsidRDefault="00BF108C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CPF Nº: 000.077.349-21</w:t>
      </w:r>
    </w:p>
    <w:p w14:paraId="70E01819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0977CF" w14:textId="482B3C3B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B28CC9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461C6F" w14:textId="66C16F96" w:rsidR="002A66A6" w:rsidRPr="0016587B" w:rsidRDefault="00BF108C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CRISLAINE SCOPEL</w:t>
      </w:r>
    </w:p>
    <w:p w14:paraId="2ABDBF2B" w14:textId="0A37E8D4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</w:t>
      </w:r>
      <w:r w:rsidR="00BF108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084.392.529-94</w:t>
      </w:r>
    </w:p>
    <w:p w14:paraId="4C5B9D3A" w14:textId="77777777" w:rsidR="002A66A6" w:rsidRPr="00ED7747" w:rsidRDefault="002A66A6" w:rsidP="00BD620A">
      <w:pPr>
        <w:rPr>
          <w:rFonts w:ascii="Times New Roman" w:hAnsi="Times New Roman" w:cs="Times New Roman"/>
          <w:sz w:val="24"/>
          <w:szCs w:val="24"/>
        </w:rPr>
      </w:pP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 xml:space="preserve">Santo </w:t>
      </w:r>
      <w:proofErr w:type="spellStart"/>
      <w:r w:rsidRPr="00ED7747">
        <w:rPr>
          <w:rFonts w:ascii="Times New Roman" w:hAnsi="Times New Roman" w:cs="Times New Roman"/>
          <w:b/>
          <w:sz w:val="24"/>
          <w:szCs w:val="24"/>
        </w:rPr>
        <w:t>Possato</w:t>
      </w:r>
      <w:proofErr w:type="spellEnd"/>
      <w:r w:rsidRPr="00ED7747">
        <w:rPr>
          <w:rFonts w:ascii="Times New Roman" w:hAnsi="Times New Roman" w:cs="Times New Roman"/>
          <w:b/>
          <w:sz w:val="24"/>
          <w:szCs w:val="24"/>
        </w:rPr>
        <w:t>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Responsável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Juridico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8"/>
      <w:footerReference w:type="default" r:id="rId9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E9E45" w14:textId="77777777" w:rsidR="00697ABD" w:rsidRDefault="00697ABD">
      <w:pPr>
        <w:spacing w:after="0" w:line="240" w:lineRule="auto"/>
      </w:pPr>
      <w:r>
        <w:separator/>
      </w:r>
    </w:p>
  </w:endnote>
  <w:endnote w:type="continuationSeparator" w:id="0">
    <w:p w14:paraId="24FFB26B" w14:textId="77777777" w:rsidR="00697ABD" w:rsidRDefault="0069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27ADCD08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125009">
          <w:rPr>
            <w:noProof/>
          </w:rPr>
          <w:t>3</w:t>
        </w:r>
        <w:r w:rsidR="003226BF">
          <w:fldChar w:fldCharType="end"/>
        </w:r>
      </w:p>
    </w:sdtContent>
  </w:sdt>
  <w:p w14:paraId="03CA1335" w14:textId="77777777" w:rsidR="00B751B2" w:rsidRDefault="001250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B8DC1" w14:textId="77777777" w:rsidR="00697ABD" w:rsidRDefault="00697ABD">
      <w:pPr>
        <w:spacing w:after="0" w:line="240" w:lineRule="auto"/>
      </w:pPr>
      <w:r>
        <w:separator/>
      </w:r>
    </w:p>
  </w:footnote>
  <w:footnote w:type="continuationSeparator" w:id="0">
    <w:p w14:paraId="5EC0153F" w14:textId="77777777" w:rsidR="00697ABD" w:rsidRDefault="0069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96C0B"/>
    <w:multiLevelType w:val="multilevel"/>
    <w:tmpl w:val="79D202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33FB4"/>
    <w:rsid w:val="000C434B"/>
    <w:rsid w:val="000F2845"/>
    <w:rsid w:val="00125009"/>
    <w:rsid w:val="0016587B"/>
    <w:rsid w:val="0022543A"/>
    <w:rsid w:val="002647C3"/>
    <w:rsid w:val="002A436F"/>
    <w:rsid w:val="002A66A6"/>
    <w:rsid w:val="002B4D8A"/>
    <w:rsid w:val="002E6205"/>
    <w:rsid w:val="003226BF"/>
    <w:rsid w:val="0035322B"/>
    <w:rsid w:val="00402105"/>
    <w:rsid w:val="00411F4A"/>
    <w:rsid w:val="00417301"/>
    <w:rsid w:val="004D1858"/>
    <w:rsid w:val="004D6B1B"/>
    <w:rsid w:val="004E5201"/>
    <w:rsid w:val="00551F65"/>
    <w:rsid w:val="00620516"/>
    <w:rsid w:val="00697ABD"/>
    <w:rsid w:val="006A1CB0"/>
    <w:rsid w:val="00717655"/>
    <w:rsid w:val="007D138B"/>
    <w:rsid w:val="00842D47"/>
    <w:rsid w:val="00844D1E"/>
    <w:rsid w:val="008A4A41"/>
    <w:rsid w:val="008C0D4F"/>
    <w:rsid w:val="009A20D1"/>
    <w:rsid w:val="009C1DF5"/>
    <w:rsid w:val="009E478B"/>
    <w:rsid w:val="00A33F38"/>
    <w:rsid w:val="00A462C3"/>
    <w:rsid w:val="00AA69C6"/>
    <w:rsid w:val="00AC1059"/>
    <w:rsid w:val="00AE480A"/>
    <w:rsid w:val="00B64BE2"/>
    <w:rsid w:val="00BD620A"/>
    <w:rsid w:val="00BF108C"/>
    <w:rsid w:val="00C4633A"/>
    <w:rsid w:val="00C647BB"/>
    <w:rsid w:val="00C73AC6"/>
    <w:rsid w:val="00CC2793"/>
    <w:rsid w:val="00CD1A23"/>
    <w:rsid w:val="00CD5350"/>
    <w:rsid w:val="00D775B2"/>
    <w:rsid w:val="00D815AD"/>
    <w:rsid w:val="00DD31D1"/>
    <w:rsid w:val="00DD45A7"/>
    <w:rsid w:val="00E074EA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7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E59F8AA8-85C0-4975-9A57-BB0CACBF7AC5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626</Words>
  <Characters>3384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User</cp:lastModifiedBy>
  <cp:revision>6</cp:revision>
  <dcterms:created xsi:type="dcterms:W3CDTF">2021-02-17T11:15:00Z</dcterms:created>
  <dcterms:modified xsi:type="dcterms:W3CDTF">2021-02-17T12:03:00Z</dcterms:modified>
</cp:coreProperties>
</file>