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E9CE2C6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CA3B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0064/2020, QUE ENTRE SI CELEBRAM O Município de Arroio Trinta E A EMPRESA TAIGAR-IND. COM.E LOCAÇÃO DE SOM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0043/2020 -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 DO SISTEMA DE MULTIMÍDIA DO CENTRO DE EVENTOS DE ARROIO TRINTA. </w:t>
      </w:r>
    </w:p>
    <w:p w14:paraId="7F4D83A2" w14:textId="29AE5E43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7577B6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28/05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34BB5F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CA3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</w:t>
      </w:r>
      <w:r w:rsidR="00CA3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ato representado pelo seu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TAIGAR-IND. COM.E LOCAÇÃO DE SOM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04.181.281/0001-87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COSTA E SILVA,  45, INDUSTRIAL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Marcos Benício Franciosi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744.247.009-25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7B3B302A" w:rsidR="002A66A6" w:rsidRDefault="00CA3B0F" w:rsidP="00CA3B0F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xecução da obra e de vigência do contrato</w:t>
      </w:r>
      <w:r w:rsidR="00475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90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necessária</w:t>
      </w:r>
      <w:r w:rsidR="00475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decorrência da parte física interna da obra do Centro de Eventos não estar concluída, impossibilitando que a contratada possa realizar a instalação do sistema de multimídia, dentro do prazo previsto inicialmente.</w:t>
      </w:r>
      <w:r w:rsidR="002A66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2A66A6"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06267DC6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vigência do contrato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mais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maio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6E7CADA1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B975CD5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1C4632C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6B2149D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CA3B0F" w:rsidRP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25 de fevereiro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Município de Arroio Trinta</w:t>
      </w:r>
    </w:p>
    <w:p w14:paraId="7795ED1A" w14:textId="4CE77B59" w:rsidR="00CC2793" w:rsidRPr="00CC2793" w:rsidRDefault="00CA3B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3F7A211A" w:rsidR="00CC2793" w:rsidRPr="00CC2793" w:rsidRDefault="00CA3B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TAIGAR-IND. COM.E LOCAÇÃO DE SOM LTDA EPP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Marcos Benício Franciosi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7B99A04" w:rsidR="002A66A6" w:rsidRPr="0016587B" w:rsidRDefault="00475CA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0CE9968" w14:textId="59026AD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475C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3E3A5992" w:rsidR="002A66A6" w:rsidRPr="0016587B" w:rsidRDefault="00475CA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05CED8C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475C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  <w:bookmarkStart w:id="0" w:name="_GoBack"/>
      <w:bookmarkEnd w:id="0"/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5CBCC6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475CA8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475C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75CA8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A3B0F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0073CD4-2BBE-4441-ADF0-B5399CD37BF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2021-02-25T13:55:00Z</dcterms:modified>
</cp:coreProperties>
</file>