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527DDB26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2E5E9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2E5E9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0044/2020, QUE ENTRE SI CELEBRAM O Município de Arroio Trinta E A EMPRESA Informóbile Indústria e Comércio de Móveis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0081/2020 -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0026/2020 -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para fornecimento e instalação de poltronas para auditório, necessárias para mobiliar o Centro de Eventos do Município de Arroio Trinta - Réplica Coliseu, com recursos oriundos do Termo de Convênio Nº 2019TR001583, celebrado entre o Estado de Santa Catarina, por meio da Fundação Catarinense de Cultura e o Município de Arroio Trinta, com julgamento por valor global, conforme exigências estabelecidas pelo Edital e seus anexos.</w:t>
      </w:r>
    </w:p>
    <w:p w14:paraId="7F4D83A2" w14:textId="501FEDD6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25/02/2021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0665E677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28/05/2021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F85E4C3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Municipal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2.406.979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do CPF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744.247.009-25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Informóbile Indústria e Comércio de Móveis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00.630.985/0001-39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Pedro Gusso - até 1384/1385, 943, Novo Mundo, Capão Raso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Curitiba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81.050-200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Egeide Mary Feix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 portador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2.101.779-5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357.369.259-15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0081/2020 -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0026/2020 -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615C5530" w:rsidR="002A66A6" w:rsidRDefault="002A66A6" w:rsidP="002E5E9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 </w:t>
      </w:r>
      <w:r w:rsidR="002E5E9D"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="002E5E9D"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prazo de e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xecução da obra e de vigência do contrato por mais 90 dias, necessária em decorrência da parte física interna da obra do Centro de Eventos não estar concluída, impossibilitando que a contratada possa realizar a instalação 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poltronas</w:t>
      </w:r>
      <w:r w:rsidR="002E5E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dentro do prazo previsto inicialmente.</w:t>
      </w:r>
      <w:r w:rsidR="002E5E9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2E5E9D" w:rsidRPr="00E937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F8463C" w14:textId="77777777" w:rsidR="002E5E9D" w:rsidRDefault="002E5E9D" w:rsidP="002E5E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prazo de execução da obra e de vigência do contrato por mais 90 dias,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maio 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248FC48C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="002E5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1B6ABD7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2E5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5191893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2E5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5A67256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bookmarkStart w:id="0" w:name="_GoBack"/>
      <w:r w:rsidR="002E5E9D" w:rsidRPr="002E5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bookmarkEnd w:id="0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fevereiro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46C774C" w14:textId="77777777" w:rsidR="002E5E9D" w:rsidRDefault="002E5E9D" w:rsidP="002E5E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30298231" w14:textId="77777777" w:rsidR="002E5E9D" w:rsidRPr="00CC2793" w:rsidRDefault="002E5E9D" w:rsidP="002E5E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7454A3" w14:textId="77777777" w:rsidR="002E5E9D" w:rsidRPr="00CC2793" w:rsidRDefault="002E5E9D" w:rsidP="002E5E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Informóbile Indústria e Comércio de Móveis Ltda</w:t>
      </w:r>
    </w:p>
    <w:p w14:paraId="17CD8825" w14:textId="57301831" w:rsidR="002E5E9D" w:rsidRDefault="002E5E9D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EGEIDE MARY FEIX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B5238B" w14:textId="308FCD8E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AE5A081" w14:textId="77777777" w:rsidR="002E5E9D" w:rsidRPr="0016587B" w:rsidRDefault="002E5E9D" w:rsidP="002E5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664B4004" w14:textId="77777777" w:rsidR="002E5E9D" w:rsidRPr="0016587B" w:rsidRDefault="002E5E9D" w:rsidP="002E5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6FE3BA68" w14:textId="77777777" w:rsidR="002E5E9D" w:rsidRPr="0016587B" w:rsidRDefault="002E5E9D" w:rsidP="002E5E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7329A3" w14:textId="77777777" w:rsidR="002E5E9D" w:rsidRDefault="002E5E9D" w:rsidP="002E5E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10FD72" w14:textId="77777777" w:rsidR="002E5E9D" w:rsidRPr="0016587B" w:rsidRDefault="002E5E9D" w:rsidP="002E5E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DD7F732" w14:textId="77777777" w:rsidR="002E5E9D" w:rsidRPr="0016587B" w:rsidRDefault="002E5E9D" w:rsidP="002E5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113331E0" w14:textId="77777777" w:rsidR="002E5E9D" w:rsidRPr="0016587B" w:rsidRDefault="002E5E9D" w:rsidP="002E5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40D29D3" w14:textId="77777777" w:rsidR="002E5E9D" w:rsidRPr="00ED7747" w:rsidRDefault="002E5E9D" w:rsidP="002E5E9D">
      <w:pPr>
        <w:rPr>
          <w:rFonts w:ascii="Times New Roman" w:hAnsi="Times New Roman" w:cs="Times New Roman"/>
          <w:sz w:val="24"/>
          <w:szCs w:val="24"/>
        </w:rPr>
      </w:pP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6D530EF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2E5E9D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2E5E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5E9D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06C71F5-4B9B-4F39-B841-3F72063ECA3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2021-02-25T14:26:00Z</dcterms:modified>
</cp:coreProperties>
</file>