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18D2F6F" w:rsidR="002A66A6" w:rsidRPr="000D0E6D" w:rsidRDefault="002A66A6" w:rsidP="000D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D017B5"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</w:t>
      </w:r>
      <w:r w:rsidR="000D0E6D"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4</w:t>
      </w:r>
      <w:r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D017B5"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0055/2020, QUE ENTRE SI CELEBRAM O Município de Arroio Trinta E A EMPRESA TRIÂNGULO ENGENHARIA LTDA - ME. </w:t>
      </w:r>
    </w:p>
    <w:p w14:paraId="19A79CE7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0109/2020 - TP</w:t>
      </w:r>
    </w:p>
    <w:p w14:paraId="6092FAEB" w14:textId="4C3C1AED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0009/2020 </w:t>
      </w:r>
      <w:r w:rsidR="000D0E6D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–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TP</w:t>
      </w:r>
    </w:p>
    <w:p w14:paraId="30618DBE" w14:textId="77777777" w:rsidR="000D0E6D" w:rsidRPr="000D0E6D" w:rsidRDefault="000D0E6D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B1065B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Escolha da proposta mais vantajosa objetivando a contratação de empresa especializada visando a execução de obra, com o devido fornecimento de materiais, equipamentos e mão de obra, necessários para construção de Faixa Elevada na Rua XV de Novembro e execução de Pavimentação em Concreto Armado para trecho da Rua Orestes </w:t>
      </w:r>
      <w:proofErr w:type="spellStart"/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Constantini</w:t>
      </w:r>
      <w:proofErr w:type="spellEnd"/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com julgamento por lote, conforme quantitativos e especificações listadas pelo Edital, tudo de acordo com os projetos, memoriais descritivos  e demais documentos em anexos.   </w:t>
      </w:r>
    </w:p>
    <w:p w14:paraId="7F4D83A2" w14:textId="76CAD199" w:rsidR="002A66A6" w:rsidRPr="000D0E6D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3C402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3C402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2194EE82" w:rsidR="00717655" w:rsidRPr="000D0E6D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29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67087002" w14:textId="41ED823F" w:rsidR="002A66A6" w:rsidRPr="000D0E6D" w:rsidRDefault="002A66A6" w:rsidP="000D0E6D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BDEF71" w14:textId="7F65185D" w:rsidR="002A66A6" w:rsidRPr="000D0E6D" w:rsidRDefault="003C402A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 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="002A66A6"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2A66A6" w:rsidRPr="000D0E6D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="002A66A6"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</w:t>
      </w:r>
      <w:proofErr w:type="gramStart"/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>nº  26</w:t>
      </w:r>
      <w:proofErr w:type="gramEnd"/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Centro </w:t>
      </w:r>
      <w:r w:rsidR="002A66A6"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="002A66A6" w:rsidRPr="000D0E6D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CEP: 89.590-000,  inscrito no CNPJ/MF sob o nº 82.826.462/0001-27, neste ato representado pelo seu  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 Municipal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Sr. 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ALCIDIR FELCHILCHER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casado, portador da carteira de identidade nº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1.518.8051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518.040.009-06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denominado </w:t>
      </w:r>
      <w:r w:rsidR="002A66A6"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="002A66A6" w:rsidRPr="000D0E6D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TRIÂNGULO ENGENHARIA LTDA - ME,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12.816.075/0001-24 e estabelecida à Linha Triângulo , Km 47, s/n, Rodovia </w:t>
      </w:r>
      <w:proofErr w:type="spellStart"/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Sc</w:t>
      </w:r>
      <w:proofErr w:type="spellEnd"/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303, Sala 02, </w:t>
      </w:r>
      <w:proofErr w:type="spellStart"/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Ibicaré</w:t>
      </w:r>
      <w:proofErr w:type="spellEnd"/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Santa Catarina, CEP: 89.640-000, representada pelo Sr.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ALEXANDRE CALDEIRA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de Identidade nº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6.129.029-0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033.034.619-96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="002A66A6"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supressão </w:t>
      </w:r>
      <w:r w:rsidR="00D017B5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de valor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Contrato nº </w:t>
      </w:r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0055/2020, </w:t>
      </w:r>
      <w:bookmarkStart w:id="0" w:name="_GoBack"/>
      <w:bookmarkEnd w:id="0"/>
      <w:r w:rsidR="002A66A6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oriundo do Processo Administrativo nº 0109/2020 - TP, Tomada de Preço nº  0009/2020 - TP, mediante às cláusulas e condições a seguir: </w:t>
      </w:r>
    </w:p>
    <w:p w14:paraId="51CB656C" w14:textId="77777777" w:rsidR="002A66A6" w:rsidRPr="000D0E6D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</w:t>
      </w:r>
      <w:r w:rsidR="00411F4A"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CE57394" w14:textId="77777777" w:rsidR="000D0E6D" w:rsidRPr="000D0E6D" w:rsidRDefault="002A66A6" w:rsidP="000D0E6D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0D0E6D"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1.1.</w:t>
      </w:r>
      <w:r w:rsidR="000D0E6D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298FC251" w14:textId="77777777" w:rsidR="000D0E6D" w:rsidRPr="000D0E6D" w:rsidRDefault="000D0E6D" w:rsidP="000D0E6D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0B1E7732" w14:textId="77C69534" w:rsidR="000D0E6D" w:rsidRPr="000D0E6D" w:rsidRDefault="000D0E6D" w:rsidP="000D0E6D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SUPRESSÃO do valor de 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R$ 10.709,58 (DEZ MIL SETECENTOS E NOVE REAIS E CINQUENTA E OITO CENTAVOS)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no valor total do contrato, em virtude que foram verificados itens a serem glosados do previsto no Projeto, planilhas e memorais. Conforme parecer técnico do Engenheiro responsável, </w:t>
      </w:r>
      <w:proofErr w:type="spellStart"/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Sr</w:t>
      </w:r>
      <w:proofErr w:type="spellEnd"/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Flávio André de Oliveira, sendo que os itens glosados não implicam da funcionalidade da obra e que ainda, mantem-se todas as garantias inerentes aos serviços verificados e finalidade e funcionalidade da obra.</w:t>
      </w:r>
    </w:p>
    <w:p w14:paraId="5936398B" w14:textId="41A8C04F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5A4D1F39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</w:t>
      </w:r>
      <w:r w:rsidR="000D0E6D"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SEGUNDA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RATIFICAÇÃO</w:t>
      </w:r>
    </w:p>
    <w:p w14:paraId="0077528A" w14:textId="4C6376FB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2885A15B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0D0E6D"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17128D51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0D0E6D"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TERCEIRA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PUBLICAÇÃO</w:t>
      </w:r>
    </w:p>
    <w:p w14:paraId="59126F58" w14:textId="6068DACB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766F8738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0D0E6D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5E6CBCA3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0FE43C64" w:rsidR="002A66A6" w:rsidRPr="000D0E6D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0D0E6D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12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0D0E6D"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março</w:t>
      </w:r>
      <w:r w:rsidRPr="000D0E6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79FC2352" w14:textId="08DF75E5" w:rsidR="004D1858" w:rsidRPr="000D0E6D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60B84F80" w14:textId="012AF0EA" w:rsidR="004D1858" w:rsidRPr="00460631" w:rsidRDefault="0046063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43438096" w14:textId="3F1F1A3D" w:rsidR="00CC2793" w:rsidRPr="00460631" w:rsidRDefault="0046063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br/>
        <w:t>PREFEITO MUNICIPAL</w:t>
      </w:r>
    </w:p>
    <w:p w14:paraId="26137673" w14:textId="6A6CEFC3" w:rsidR="00CC2793" w:rsidRPr="000D0E6D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036FFE7" w14:textId="77777777" w:rsidR="00CC2793" w:rsidRPr="000D0E6D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A2282" w14:textId="0868FA73" w:rsidR="00CC2793" w:rsidRPr="000D0E6D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E5CB172" w14:textId="77777777" w:rsidR="00CC2793" w:rsidRPr="000D0E6D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04CCB0" w14:textId="77777777" w:rsidR="00CC2793" w:rsidRPr="000D0E6D" w:rsidRDefault="00CC2793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4D85399A" w:rsidR="002A66A6" w:rsidRPr="00460631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TRIÂNGULO ENGENHARIA LTDA - ME</w:t>
      </w:r>
    </w:p>
    <w:p w14:paraId="6CF73852" w14:textId="4F5EFFEF" w:rsidR="00CC2793" w:rsidRPr="00460631" w:rsidRDefault="00DC0D51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ALEXANDRE CALDEIRA</w:t>
      </w:r>
    </w:p>
    <w:p w14:paraId="08B5238B" w14:textId="3A7725E6" w:rsidR="002A66A6" w:rsidRPr="00460631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46063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0D0E6D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0D0E6D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0D0E6D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0D0E6D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0D0E6D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2BD4D42" w14:textId="77777777" w:rsidR="004D1858" w:rsidRPr="000D0E6D" w:rsidRDefault="004D185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7B7DC335" w:rsidR="002A66A6" w:rsidRPr="000D0E6D" w:rsidRDefault="00DC0D51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MARCILENE DE OLIVEIRA BALDO</w:t>
      </w:r>
    </w:p>
    <w:p w14:paraId="60CE9968" w14:textId="48C44BAF" w:rsidR="002A66A6" w:rsidRPr="000D0E6D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="00DC0D51"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>934.260.891-49</w:t>
      </w:r>
    </w:p>
    <w:p w14:paraId="70E01819" w14:textId="77777777" w:rsidR="002A66A6" w:rsidRPr="000D0E6D" w:rsidRDefault="002A66A6" w:rsidP="00BD620A">
      <w:pPr>
        <w:spacing w:after="0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600977CF" w14:textId="482B3C3B" w:rsidR="002A66A6" w:rsidRPr="000D0E6D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0D0E6D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6E721263" w:rsidR="002A66A6" w:rsidRPr="000D0E6D" w:rsidRDefault="00DC0D51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>MURIEL E. DA SILVA CORREA</w:t>
      </w:r>
    </w:p>
    <w:p w14:paraId="2ABDBF2B" w14:textId="2F89D634" w:rsidR="002A66A6" w:rsidRPr="000D0E6D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DC0D51" w:rsidRPr="000D0E6D">
        <w:rPr>
          <w:rFonts w:ascii="Garamond" w:eastAsia="Times New Roman" w:hAnsi="Garamond" w:cs="Times New Roman"/>
          <w:b/>
          <w:sz w:val="28"/>
          <w:szCs w:val="28"/>
          <w:lang w:eastAsia="pt-BR"/>
        </w:rPr>
        <w:t>007.874.639-65</w:t>
      </w:r>
    </w:p>
    <w:p w14:paraId="4C5B9D3A" w14:textId="77777777" w:rsidR="002A66A6" w:rsidRPr="000D0E6D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0D0E6D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0D0E6D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0D0E6D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0D0E6D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0D0E6D">
        <w:rPr>
          <w:rFonts w:ascii="Garamond" w:hAnsi="Garamond" w:cs="Times New Roman"/>
          <w:sz w:val="28"/>
          <w:szCs w:val="28"/>
        </w:rPr>
        <w:t>___</w:t>
      </w:r>
      <w:r w:rsidR="00ED7747" w:rsidRPr="000D0E6D">
        <w:rPr>
          <w:rFonts w:ascii="Garamond" w:hAnsi="Garamond" w:cs="Times New Roman"/>
          <w:sz w:val="28"/>
          <w:szCs w:val="28"/>
        </w:rPr>
        <w:t>______</w:t>
      </w:r>
      <w:r w:rsidRPr="000D0E6D">
        <w:rPr>
          <w:rFonts w:ascii="Garamond" w:hAnsi="Garamond" w:cs="Times New Roman"/>
          <w:sz w:val="28"/>
          <w:szCs w:val="28"/>
        </w:rPr>
        <w:t>____________</w:t>
      </w:r>
    </w:p>
    <w:p w14:paraId="236F9E94" w14:textId="1BAB0E25" w:rsidR="00E37F5C" w:rsidRPr="000D0E6D" w:rsidRDefault="00460631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0D0E6D">
        <w:rPr>
          <w:rFonts w:ascii="Garamond" w:hAnsi="Garamond" w:cs="Times New Roman"/>
          <w:b/>
          <w:sz w:val="28"/>
          <w:szCs w:val="28"/>
        </w:rPr>
        <w:t>SANTO POSSATO</w:t>
      </w:r>
    </w:p>
    <w:p w14:paraId="51E959D0" w14:textId="6379672C" w:rsidR="00ED7747" w:rsidRPr="000D0E6D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0D0E6D">
        <w:rPr>
          <w:rFonts w:ascii="Garamond" w:hAnsi="Garamond" w:cs="Times New Roman"/>
          <w:sz w:val="28"/>
          <w:szCs w:val="28"/>
        </w:rPr>
        <w:t>Advogado</w:t>
      </w:r>
      <w:r w:rsidR="00ED7747" w:rsidRPr="000D0E6D">
        <w:rPr>
          <w:rFonts w:ascii="Garamond" w:hAnsi="Garamond" w:cs="Times New Roman"/>
          <w:sz w:val="28"/>
          <w:szCs w:val="28"/>
        </w:rPr>
        <w:t xml:space="preserve"> – OAB 19.045 / SC</w:t>
      </w:r>
    </w:p>
    <w:p w14:paraId="4377F267" w14:textId="68B6CCB5" w:rsidR="00033FB4" w:rsidRPr="000D0E6D" w:rsidRDefault="00460631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Responsável Jurí</w:t>
      </w:r>
      <w:r w:rsidR="00033FB4" w:rsidRPr="000D0E6D">
        <w:rPr>
          <w:rFonts w:ascii="Garamond" w:hAnsi="Garamond" w:cs="Times New Roman"/>
          <w:sz w:val="28"/>
          <w:szCs w:val="28"/>
        </w:rPr>
        <w:t>dico.</w:t>
      </w:r>
    </w:p>
    <w:p w14:paraId="44C5E253" w14:textId="77777777" w:rsidR="00E37F5C" w:rsidRPr="000D0E6D" w:rsidRDefault="00E37F5C" w:rsidP="00E37F5C">
      <w:pPr>
        <w:jc w:val="right"/>
        <w:rPr>
          <w:rFonts w:ascii="Garamond" w:hAnsi="Garamond"/>
          <w:sz w:val="28"/>
          <w:szCs w:val="28"/>
        </w:rPr>
      </w:pPr>
    </w:p>
    <w:sectPr w:rsidR="00E37F5C" w:rsidRPr="000D0E6D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BAF3" w14:textId="77777777" w:rsidR="008A68C2" w:rsidRDefault="008A68C2">
      <w:pPr>
        <w:spacing w:after="0" w:line="240" w:lineRule="auto"/>
      </w:pPr>
      <w:r>
        <w:separator/>
      </w:r>
    </w:p>
  </w:endnote>
  <w:endnote w:type="continuationSeparator" w:id="0">
    <w:p w14:paraId="20CCE755" w14:textId="77777777" w:rsidR="008A68C2" w:rsidRDefault="008A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C0D47F1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3C402A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3C40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1284" w14:textId="77777777" w:rsidR="008A68C2" w:rsidRDefault="008A68C2">
      <w:pPr>
        <w:spacing w:after="0" w:line="240" w:lineRule="auto"/>
      </w:pPr>
      <w:r>
        <w:separator/>
      </w:r>
    </w:p>
  </w:footnote>
  <w:footnote w:type="continuationSeparator" w:id="0">
    <w:p w14:paraId="5C70D30C" w14:textId="77777777" w:rsidR="008A68C2" w:rsidRDefault="008A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D0E6D"/>
    <w:rsid w:val="000F2845"/>
    <w:rsid w:val="001248E0"/>
    <w:rsid w:val="0016587B"/>
    <w:rsid w:val="0022543A"/>
    <w:rsid w:val="002647C3"/>
    <w:rsid w:val="002A436F"/>
    <w:rsid w:val="002A66A6"/>
    <w:rsid w:val="002E6205"/>
    <w:rsid w:val="003226BF"/>
    <w:rsid w:val="0035322B"/>
    <w:rsid w:val="003C402A"/>
    <w:rsid w:val="00402105"/>
    <w:rsid w:val="00411F4A"/>
    <w:rsid w:val="00417301"/>
    <w:rsid w:val="0046063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A68C2"/>
    <w:rsid w:val="008C0D4F"/>
    <w:rsid w:val="0092480E"/>
    <w:rsid w:val="009A20D1"/>
    <w:rsid w:val="009C1DF5"/>
    <w:rsid w:val="009E478B"/>
    <w:rsid w:val="00A33F38"/>
    <w:rsid w:val="00A462C3"/>
    <w:rsid w:val="00AA69C6"/>
    <w:rsid w:val="00AE480A"/>
    <w:rsid w:val="00B64BE2"/>
    <w:rsid w:val="00BD5A15"/>
    <w:rsid w:val="00BD620A"/>
    <w:rsid w:val="00C4633A"/>
    <w:rsid w:val="00C647BB"/>
    <w:rsid w:val="00C73AC6"/>
    <w:rsid w:val="00CC2793"/>
    <w:rsid w:val="00CD1A23"/>
    <w:rsid w:val="00D017B5"/>
    <w:rsid w:val="00D775B2"/>
    <w:rsid w:val="00D815AD"/>
    <w:rsid w:val="00DC0D51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D8BBF3C8-BED0-4B7D-92DA-1E78DDB825E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4</cp:revision>
  <dcterms:created xsi:type="dcterms:W3CDTF">2021-03-15T13:16:00Z</dcterms:created>
  <dcterms:modified xsi:type="dcterms:W3CDTF">2021-03-15T18:25:00Z</dcterms:modified>
</cp:coreProperties>
</file>