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2B39D" w14:textId="77777777" w:rsidR="00DD45A7" w:rsidRPr="000A4B6A" w:rsidRDefault="00DD45A7" w:rsidP="00BD620A">
      <w:pP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</w:pPr>
    </w:p>
    <w:p w14:paraId="7211871E" w14:textId="77777777" w:rsidR="00DD45A7" w:rsidRPr="000A4B6A" w:rsidRDefault="00DD45A7" w:rsidP="00BD620A">
      <w:pP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</w:pPr>
    </w:p>
    <w:p w14:paraId="2579781F" w14:textId="77777777" w:rsidR="00DD45A7" w:rsidRPr="000A4B6A" w:rsidRDefault="00DD45A7" w:rsidP="00BD620A">
      <w:pP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</w:pPr>
    </w:p>
    <w:p w14:paraId="0D6FEB6E" w14:textId="3A775345" w:rsidR="002A66A6" w:rsidRPr="000A4B6A" w:rsidRDefault="002A66A6" w:rsidP="00DD4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TERMO ADITIVO Nº </w:t>
      </w:r>
      <w:r w:rsidR="00E074EA" w:rsidRPr="000A4B6A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000</w:t>
      </w:r>
      <w:r w:rsidR="000A4B6A" w:rsidRPr="000A4B6A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4</w:t>
      </w:r>
      <w:r w:rsidR="00E074EA" w:rsidRPr="000A4B6A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/202</w:t>
      </w:r>
      <w:r w:rsidR="00DD45A7" w:rsidRPr="000A4B6A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1</w:t>
      </w:r>
      <w:r w:rsidRPr="000A4B6A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 AO CONTRATO DE PRESTAÇÃO DE SERVIÇOS DE Nº 0034/2020, QUE ENTRE SI CELEBRAM O Município de Arroio Trinta E A EMPRESA NOSSA PAVIMENTAÇÃO E OBRAS LTDA - ME. </w:t>
      </w:r>
    </w:p>
    <w:p w14:paraId="4E3AF766" w14:textId="77777777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731E7B6" w14:textId="77777777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Processo Administrativo nº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0060/2020 - TP</w:t>
      </w:r>
    </w:p>
    <w:p w14:paraId="6092FAEB" w14:textId="77777777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Tomada de Preço nº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0002/2020 - TP</w:t>
      </w:r>
    </w:p>
    <w:p w14:paraId="01B1065B" w14:textId="77777777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OBJETO: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Contratação de empresa especializada visando a execução de obra sob o regime de empreitada global, com fornecimento de mão de obra, materiais e equipamentos necessários, compreendendo: serviços iniciais, construção de passeios públicos, adequação do sistema de drenagem pluvial, pavimentação asfáltica em concreto betuminoso usinado a quente (CBUQ) e sinalização horizontal e vertical, para a Rua Padre Agostinho, Rua Félix Antônio Spricigo, Rua David Nava e Rua Vereador Favorino Turmina, tudo de acordo com os projetos, memoriais descritivos e quantitativos anexados ao Edital. </w:t>
      </w:r>
    </w:p>
    <w:p w14:paraId="7F4D83A2" w14:textId="791CFEA5" w:rsidR="002A66A6" w:rsidRPr="000A4B6A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Data de assinatura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</w:t>
      </w:r>
      <w:r w:rsidR="00FF521F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3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</w:t>
      </w:r>
      <w:r w:rsidR="00125009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</w:t>
      </w:r>
      <w:r w:rsid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4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/202</w:t>
      </w:r>
      <w:r w:rsidR="00125009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14:paraId="22755E1D" w14:textId="1427CC1F" w:rsidR="00717655" w:rsidRPr="000A4B6A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Prazo de vencimento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: 31/</w:t>
      </w:r>
      <w:r w:rsid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07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/2021.</w:t>
      </w:r>
    </w:p>
    <w:p w14:paraId="67087002" w14:textId="1DD1418C" w:rsidR="002A66A6" w:rsidRPr="000A4B6A" w:rsidRDefault="002A66A6" w:rsidP="00BE2BBD">
      <w:pPr>
        <w:tabs>
          <w:tab w:val="left" w:pos="6375"/>
        </w:tabs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49BDEF71" w14:textId="5346BBCD" w:rsidR="002A66A6" w:rsidRPr="000A4B6A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Pr="000A4B6A">
        <w:rPr>
          <w:rFonts w:ascii="Garamond" w:eastAsia="Times New Roman" w:hAnsi="Garamond" w:cs="Times New Roman"/>
          <w:b/>
          <w:caps/>
          <w:sz w:val="28"/>
          <w:szCs w:val="28"/>
          <w:lang w:eastAsia="pt-BR"/>
        </w:rPr>
        <w:t>Município de Arroio Trinta,</w:t>
      </w:r>
      <w:r w:rsidRPr="000A4B6A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Pr="000A4B6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Estado de 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Santa Catarina, com sede administrativa à </w:t>
      </w:r>
      <w:r w:rsidRPr="000A4B6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Rua XV de Novembro, nº  26, Centro </w:t>
      </w:r>
      <w:r w:rsidRPr="000A4B6A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- </w:t>
      </w:r>
      <w:r w:rsidRPr="000A4B6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Arroio Trinta / SC</w:t>
      </w:r>
      <w:r w:rsidRPr="000A4B6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CEP: 89.590-000,  inscrito no CNPJ/MF sob o nº 82.826.462/0001-27, neste ato representado pelo seu  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Prefeito o S</w:t>
      </w:r>
      <w:r w:rsidR="00DD45A7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enhor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 </w:t>
      </w:r>
      <w:r w:rsidR="00DD45A7" w:rsidRPr="000A4B6A">
        <w:rPr>
          <w:rFonts w:ascii="Garamond" w:hAnsi="Garamond" w:cs="Arial"/>
          <w:b/>
          <w:sz w:val="28"/>
          <w:szCs w:val="28"/>
        </w:rPr>
        <w:t>ALCIDIR FELCHILCHER</w:t>
      </w:r>
      <w:r w:rsidR="00DD45A7" w:rsidRPr="000A4B6A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 s.n.º, Centro, Município de Arroio Trinta – Santa Catarina</w:t>
      </w:r>
      <w:r w:rsidR="00DD45A7" w:rsidRPr="000A4B6A">
        <w:rPr>
          <w:rFonts w:ascii="Garamond" w:eastAsia="Times New Roman" w:hAnsi="Garamond"/>
          <w:sz w:val="28"/>
          <w:szCs w:val="28"/>
          <w:lang w:eastAsia="pt-BR"/>
        </w:rPr>
        <w:t xml:space="preserve">, 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doravante denominado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CONTRATANTE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 de outro lado, a empresa  </w:t>
      </w:r>
      <w:r w:rsidRPr="000A4B6A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NOSSA PAVIMENTAÇÃO E OBRAS LTDA - ME,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inscrita no CNPJ/MF sob o nº 27.841.750/0001-42 e estabelecida à </w:t>
      </w:r>
      <w:r w:rsid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Rua Suí</w:t>
      </w:r>
      <w:r w:rsidR="00E074EA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ça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</w:t>
      </w:r>
      <w:r w:rsidR="00E074EA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nº 78,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E074EA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Bairro Santo Antônio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Fraiburgo, Santa Catarina, CEP: 89.580-000, representada pelo Sr. </w:t>
      </w:r>
      <w:r w:rsidR="00E074EA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LAURECI BITTENCOURT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sócio, portador da Carteira 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lastRenderedPageBreak/>
        <w:t xml:space="preserve">de Identidade nº </w:t>
      </w:r>
      <w:r w:rsidR="00E074EA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3.263.197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do CPF nº </w:t>
      </w:r>
      <w:r w:rsidR="00E074EA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014.931.649-61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doravante denominada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CONTRATADA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celebram o presente Termo Aditivo de Prorrogação, em conformidade com o que consta no Contrato nº 0034/2020, oriundo do Processo Administrativo nº 0060/2020 - TP, Tomada de Preço nº  0002/2020 - TP, mediante às cláusulas e condições a seguir: </w:t>
      </w:r>
    </w:p>
    <w:p w14:paraId="51CB656C" w14:textId="77777777" w:rsidR="002A66A6" w:rsidRPr="000A4B6A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2FEB7C1" w14:textId="7681FBC0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 PRIMEIRA</w:t>
      </w:r>
      <w:r w:rsidR="00411F4A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DO</w:t>
      </w:r>
      <w:r w:rsidR="00411F4A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OBJETO</w:t>
      </w:r>
    </w:p>
    <w:p w14:paraId="00DC2096" w14:textId="77777777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17DADA30" w14:textId="228C5266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ab/>
        <w:t>1.1.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 presente Termo Aditivo tem por objeto:</w:t>
      </w:r>
    </w:p>
    <w:p w14:paraId="41F116AF" w14:textId="77777777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1D83B4FB" w14:textId="0EC26266" w:rsidR="002A66A6" w:rsidRPr="000A4B6A" w:rsidRDefault="00E074EA" w:rsidP="00E074EA">
      <w:pPr>
        <w:pStyle w:val="PargrafodaLista"/>
        <w:numPr>
          <w:ilvl w:val="2"/>
          <w:numId w:val="1"/>
        </w:num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 prorrogação do Prazo de </w:t>
      </w:r>
      <w:r w:rsidR="00DD45A7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execução da obra</w:t>
      </w:r>
      <w:r w:rsidR="00125009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vigência contratual</w:t>
      </w:r>
      <w:r w:rsidR="00DD45A7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por mais 6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</w:t>
      </w:r>
      <w:r w:rsidR="00DD45A7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(sessenta)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dias,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conforme </w:t>
      </w:r>
      <w:r w:rsidR="00FF521F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justificativa e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solicitação</w:t>
      </w:r>
      <w:r w:rsidR="00FF521F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apresentadas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por parte da contratada</w:t>
      </w:r>
      <w:r w:rsidR="00BF108C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, autorizada</w:t>
      </w:r>
      <w:r w:rsidR="000A4B6A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s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do Prefeito Municipal. </w:t>
      </w:r>
    </w:p>
    <w:p w14:paraId="60C2BE66" w14:textId="77777777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115B900" w14:textId="29AAE55A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 SEGUNDA</w:t>
      </w:r>
      <w:r w:rsidR="00411F4A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D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O</w:t>
      </w:r>
      <w:r w:rsidR="00411F4A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PRAZO</w:t>
      </w:r>
    </w:p>
    <w:p w14:paraId="596701F3" w14:textId="44FB970C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7DE853A3" w14:textId="6EC85CC6" w:rsidR="002A66A6" w:rsidRPr="000A4B6A" w:rsidRDefault="00411F4A" w:rsidP="00BD620A">
      <w:pPr>
        <w:spacing w:after="0"/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2.1.</w:t>
      </w:r>
      <w:r w:rsidR="00BF108C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F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ica aditivado o prazo de execução da obra por mais </w:t>
      </w:r>
      <w:r w:rsidR="00DD45A7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6</w:t>
      </w:r>
      <w:r w:rsidR="00BF108C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</w:t>
      </w:r>
      <w:r w:rsidR="00DD45A7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(sessenta)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dias, </w:t>
      </w:r>
      <w:r w:rsidR="00BF108C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que agora se encerrará em </w:t>
      </w:r>
      <w:r w:rsidR="00BF108C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14 de </w:t>
      </w:r>
      <w:r w:rsidR="000A4B6A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junho</w:t>
      </w:r>
      <w:r w:rsidR="00BF108C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de 202</w:t>
      </w:r>
      <w:r w:rsidR="00DD45A7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1</w:t>
      </w:r>
      <w:r w:rsidR="00125009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, </w:t>
      </w:r>
      <w:r w:rsidR="00125009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da mesma forma, fica prorrogado</w:t>
      </w:r>
      <w:r w:rsidR="00125009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125009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o prazo de vigência do contrato por mais 60(sessenta) dias, que agora se encerrará em </w:t>
      </w:r>
      <w:r w:rsidR="00125009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31 de </w:t>
      </w:r>
      <w:r w:rsidR="000A4B6A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julho </w:t>
      </w:r>
      <w:r w:rsidR="00125009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de 2021</w:t>
      </w:r>
      <w:r w:rsidR="00BF108C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</w:p>
    <w:p w14:paraId="7EA3DA53" w14:textId="77777777" w:rsidR="00DD45A7" w:rsidRPr="000A4B6A" w:rsidRDefault="00DD45A7" w:rsidP="00BD620A">
      <w:pPr>
        <w:spacing w:after="0"/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6EFBB16A" w14:textId="56AF8572" w:rsidR="00DD45A7" w:rsidRPr="000A4B6A" w:rsidRDefault="000A4B6A" w:rsidP="00BD620A">
      <w:pPr>
        <w:spacing w:after="0"/>
        <w:ind w:firstLine="708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Parágrafo </w:t>
      </w:r>
      <w:r w:rsidR="00CD5350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ú</w:t>
      </w:r>
      <w:r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nico</w:t>
      </w:r>
      <w:r w:rsidR="00DD45A7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-</w:t>
      </w: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DD45A7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DD45A7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CONSIDERANDO, QUE A MUNICIPALIDADE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JÁ PROMOVEU</w:t>
      </w:r>
      <w:r w:rsidR="00DD45A7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QUATRO</w:t>
      </w:r>
      <w:r w:rsidR="00DD45A7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TERMOS ADITIVO DE PRAZO SEM QUE A OBRA FOSSE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CONCLUÍDA, FICA</w:t>
      </w:r>
      <w:r w:rsidR="00DD45A7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PACTUADO ENTRE AS PARTES, QUE CASO A OBRA PARE, POR MAIS DE 5(CINCO) DIAS, O CONTRATO SERÁ AUTOMATICAMENTE ENCERRADO, PODENDO O MUNICÍPIO, CONTRATAR OUTRO LICITANTE.</w:t>
      </w:r>
    </w:p>
    <w:p w14:paraId="4BCDC97D" w14:textId="5ACB07A8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1E68107" w14:textId="464526C5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</w:t>
      </w:r>
      <w:r w:rsidR="00BF108C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TERCEIRA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DA RATIFICAÇÃO</w:t>
      </w:r>
    </w:p>
    <w:p w14:paraId="0077528A" w14:textId="4C6376FB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624956D0" w14:textId="22210494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ab/>
      </w:r>
      <w:r w:rsidR="00BF108C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3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.1.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D233B0C" w14:textId="68375911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lastRenderedPageBreak/>
        <w:t>CLÁUSULA QU</w:t>
      </w:r>
      <w:r w:rsidR="00BF108C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AR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TA – DA PUBLICAÇÃO</w:t>
      </w:r>
    </w:p>
    <w:p w14:paraId="59126F58" w14:textId="6068DACB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319E7530" w14:textId="44BFB6E3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 w:rsidR="00BF108C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4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.1.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491D6CE7" w14:textId="77777777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5E6CBCA3" w14:textId="77777777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08A0C7F" w14:textId="0BAFCE25" w:rsidR="002A66A6" w:rsidRPr="000A4B6A" w:rsidRDefault="002A66A6" w:rsidP="00BD620A">
      <w:pPr>
        <w:spacing w:after="0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Arroio Trinta – SC, 1</w:t>
      </w:r>
      <w:r w:rsidR="000A4B6A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3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</w:t>
      </w:r>
      <w:r w:rsidR="000A4B6A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abril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202</w:t>
      </w:r>
      <w:r w:rsidR="00DD45A7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14:paraId="7387D7EB" w14:textId="77777777" w:rsidR="002A66A6" w:rsidRPr="000A4B6A" w:rsidRDefault="002A66A6" w:rsidP="00BD620A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79FC2352" w14:textId="08DF75E5" w:rsidR="004D1858" w:rsidRPr="000A4B6A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CONTRATANTE:</w:t>
      </w:r>
    </w:p>
    <w:p w14:paraId="5FAFF1CF" w14:textId="77777777" w:rsidR="00CC2793" w:rsidRPr="000A4B6A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60B84F80" w14:textId="00B76F00" w:rsidR="004D1858" w:rsidRPr="000A4B6A" w:rsidRDefault="00BF108C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MUNICÍPIO DE ARROIO TRINTA</w:t>
      </w:r>
    </w:p>
    <w:p w14:paraId="7795ED1A" w14:textId="4DAFD311" w:rsidR="00CC2793" w:rsidRPr="000A4B6A" w:rsidRDefault="00DD45A7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ALCIDIR FELCHILCHER</w:t>
      </w:r>
    </w:p>
    <w:p w14:paraId="43438096" w14:textId="6D410465" w:rsidR="00CC2793" w:rsidRPr="000A4B6A" w:rsidRDefault="00CC2793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Prefeito </w:t>
      </w:r>
      <w:r w:rsidR="00DD45A7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Municipal</w:t>
      </w:r>
    </w:p>
    <w:p w14:paraId="23BA2282" w14:textId="0868FA73" w:rsidR="00CC2793" w:rsidRPr="000A4B6A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CONTRATADA:</w:t>
      </w:r>
    </w:p>
    <w:p w14:paraId="4E04CCB0" w14:textId="77777777" w:rsidR="00CC2793" w:rsidRPr="000A4B6A" w:rsidRDefault="00CC2793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39011C37" w14:textId="4D85399A" w:rsidR="002A66A6" w:rsidRPr="000A4B6A" w:rsidRDefault="00CC2793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NOSSA PAVIMENTAÇÃO E OBRAS LTDA - ME</w:t>
      </w:r>
    </w:p>
    <w:p w14:paraId="6CF73852" w14:textId="31910A56" w:rsidR="00CC2793" w:rsidRPr="000A4B6A" w:rsidRDefault="00BF108C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LAURECI BITTENCOURT</w:t>
      </w:r>
    </w:p>
    <w:p w14:paraId="08B5238B" w14:textId="3A7725E6" w:rsidR="002A66A6" w:rsidRPr="000A4B6A" w:rsidRDefault="00CC2793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Representante Legal</w:t>
      </w:r>
    </w:p>
    <w:p w14:paraId="35D716D2" w14:textId="77777777" w:rsidR="004D1858" w:rsidRPr="000A4B6A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14:paraId="6C6BD1F2" w14:textId="33E36644" w:rsidR="002A66A6" w:rsidRPr="000A4B6A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0A4B6A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TESTEMUNHAS</w:t>
      </w:r>
    </w:p>
    <w:p w14:paraId="62BD4D42" w14:textId="77777777" w:rsidR="004D1858" w:rsidRPr="000A4B6A" w:rsidRDefault="004D1858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7287DA4C" w14:textId="57451942" w:rsidR="002A66A6" w:rsidRPr="000A4B6A" w:rsidRDefault="00BF108C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sz w:val="28"/>
          <w:szCs w:val="28"/>
          <w:lang w:eastAsia="pt-BR"/>
        </w:rPr>
        <w:t>MICHEL JUNIOR SERIGHELLI</w:t>
      </w:r>
    </w:p>
    <w:p w14:paraId="60CE9968" w14:textId="38B35D59" w:rsidR="002A66A6" w:rsidRPr="000A4B6A" w:rsidRDefault="00BF108C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sz w:val="28"/>
          <w:szCs w:val="28"/>
          <w:lang w:eastAsia="pt-BR"/>
        </w:rPr>
        <w:t>CPF Nº: 000.077.349-21</w:t>
      </w:r>
    </w:p>
    <w:p w14:paraId="600977CF" w14:textId="482B3C3B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3DB28CC9" w14:textId="77777777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66461C6F" w14:textId="66C16F96" w:rsidR="002A66A6" w:rsidRPr="000A4B6A" w:rsidRDefault="00BF108C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sz w:val="28"/>
          <w:szCs w:val="28"/>
          <w:lang w:eastAsia="pt-BR"/>
        </w:rPr>
        <w:t>CRISLAINE SCOPEL</w:t>
      </w:r>
    </w:p>
    <w:p w14:paraId="2ABDBF2B" w14:textId="0A37E8D4" w:rsidR="002A66A6" w:rsidRPr="000A4B6A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CPF Nº: </w:t>
      </w:r>
      <w:r w:rsidR="00BF108C" w:rsidRPr="000A4B6A">
        <w:rPr>
          <w:rFonts w:ascii="Garamond" w:eastAsia="Times New Roman" w:hAnsi="Garamond" w:cs="Times New Roman"/>
          <w:b/>
          <w:sz w:val="28"/>
          <w:szCs w:val="28"/>
          <w:lang w:eastAsia="pt-BR"/>
        </w:rPr>
        <w:t>084.392.529-94</w:t>
      </w:r>
    </w:p>
    <w:p w14:paraId="6328F356" w14:textId="5FFC3FAA" w:rsidR="002647C3" w:rsidRPr="000A4B6A" w:rsidRDefault="00BE2BBD" w:rsidP="00E37F5C">
      <w:pPr>
        <w:jc w:val="right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D</w:t>
      </w:r>
      <w:r w:rsidR="00E37F5C" w:rsidRPr="000A4B6A">
        <w:rPr>
          <w:rFonts w:ascii="Garamond" w:hAnsi="Garamond" w:cs="Times New Roman"/>
          <w:b/>
          <w:sz w:val="28"/>
          <w:szCs w:val="28"/>
        </w:rPr>
        <w:t>e acordo:</w:t>
      </w:r>
    </w:p>
    <w:p w14:paraId="49C6C0F7" w14:textId="77777777" w:rsidR="00ED7747" w:rsidRPr="000A4B6A" w:rsidRDefault="00ED7747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</w:p>
    <w:p w14:paraId="3E633FB6" w14:textId="2242D3A6" w:rsidR="00E37F5C" w:rsidRPr="000A4B6A" w:rsidRDefault="00E37F5C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0A4B6A">
        <w:rPr>
          <w:rFonts w:ascii="Garamond" w:hAnsi="Garamond" w:cs="Times New Roman"/>
          <w:sz w:val="28"/>
          <w:szCs w:val="28"/>
        </w:rPr>
        <w:t>___</w:t>
      </w:r>
      <w:r w:rsidR="00ED7747" w:rsidRPr="000A4B6A">
        <w:rPr>
          <w:rFonts w:ascii="Garamond" w:hAnsi="Garamond" w:cs="Times New Roman"/>
          <w:sz w:val="28"/>
          <w:szCs w:val="28"/>
        </w:rPr>
        <w:t>______</w:t>
      </w:r>
      <w:r w:rsidRPr="000A4B6A">
        <w:rPr>
          <w:rFonts w:ascii="Garamond" w:hAnsi="Garamond" w:cs="Times New Roman"/>
          <w:sz w:val="28"/>
          <w:szCs w:val="28"/>
        </w:rPr>
        <w:t>____________</w:t>
      </w:r>
    </w:p>
    <w:p w14:paraId="236F9E94" w14:textId="7B038A9B" w:rsidR="00E37F5C" w:rsidRPr="000A4B6A" w:rsidRDefault="00ED7747" w:rsidP="00ED7747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0A4B6A">
        <w:rPr>
          <w:rFonts w:ascii="Garamond" w:hAnsi="Garamond" w:cs="Times New Roman"/>
          <w:b/>
          <w:sz w:val="28"/>
          <w:szCs w:val="28"/>
        </w:rPr>
        <w:t>Santo Possato.</w:t>
      </w:r>
    </w:p>
    <w:p w14:paraId="44C5E253" w14:textId="6B234D5F" w:rsidR="00E37F5C" w:rsidRPr="000A4B6A" w:rsidRDefault="00033FB4" w:rsidP="00BE2BBD">
      <w:pPr>
        <w:spacing w:after="0"/>
        <w:jc w:val="right"/>
        <w:rPr>
          <w:rFonts w:ascii="Garamond" w:hAnsi="Garamond"/>
          <w:sz w:val="28"/>
          <w:szCs w:val="28"/>
        </w:rPr>
      </w:pPr>
      <w:r w:rsidRPr="000A4B6A">
        <w:rPr>
          <w:rFonts w:ascii="Garamond" w:hAnsi="Garamond" w:cs="Times New Roman"/>
          <w:sz w:val="28"/>
          <w:szCs w:val="28"/>
        </w:rPr>
        <w:t>Advogado</w:t>
      </w:r>
      <w:r w:rsidR="00ED7747" w:rsidRPr="000A4B6A">
        <w:rPr>
          <w:rFonts w:ascii="Garamond" w:hAnsi="Garamond" w:cs="Times New Roman"/>
          <w:sz w:val="28"/>
          <w:szCs w:val="28"/>
        </w:rPr>
        <w:t xml:space="preserve"> – OAB 19.045 / SC</w:t>
      </w:r>
      <w:bookmarkStart w:id="0" w:name="_GoBack"/>
      <w:bookmarkEnd w:id="0"/>
    </w:p>
    <w:sectPr w:rsidR="00E37F5C" w:rsidRPr="000A4B6A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1041B" w14:textId="77777777" w:rsidR="00133E02" w:rsidRDefault="00133E02">
      <w:pPr>
        <w:spacing w:after="0" w:line="240" w:lineRule="auto"/>
      </w:pPr>
      <w:r>
        <w:separator/>
      </w:r>
    </w:p>
  </w:endnote>
  <w:endnote w:type="continuationSeparator" w:id="0">
    <w:p w14:paraId="7C0C0E46" w14:textId="77777777" w:rsidR="00133E02" w:rsidRDefault="0013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27ADCD08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BE2BBD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133E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6BD66" w14:textId="77777777" w:rsidR="00133E02" w:rsidRDefault="00133E02">
      <w:pPr>
        <w:spacing w:after="0" w:line="240" w:lineRule="auto"/>
      </w:pPr>
      <w:r>
        <w:separator/>
      </w:r>
    </w:p>
  </w:footnote>
  <w:footnote w:type="continuationSeparator" w:id="0">
    <w:p w14:paraId="6E2FFFC1" w14:textId="77777777" w:rsidR="00133E02" w:rsidRDefault="0013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6C0B"/>
    <w:multiLevelType w:val="multilevel"/>
    <w:tmpl w:val="79D202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A4B6A"/>
    <w:rsid w:val="000C434B"/>
    <w:rsid w:val="000F2845"/>
    <w:rsid w:val="00125009"/>
    <w:rsid w:val="00133E02"/>
    <w:rsid w:val="0016587B"/>
    <w:rsid w:val="0022543A"/>
    <w:rsid w:val="002647C3"/>
    <w:rsid w:val="00291CA2"/>
    <w:rsid w:val="002A436F"/>
    <w:rsid w:val="002A66A6"/>
    <w:rsid w:val="002B4D8A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97ABD"/>
    <w:rsid w:val="006A1CB0"/>
    <w:rsid w:val="00717655"/>
    <w:rsid w:val="007D138B"/>
    <w:rsid w:val="007F6B29"/>
    <w:rsid w:val="00842D47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C1059"/>
    <w:rsid w:val="00AE480A"/>
    <w:rsid w:val="00B64BE2"/>
    <w:rsid w:val="00BD620A"/>
    <w:rsid w:val="00BE2BBD"/>
    <w:rsid w:val="00BF108C"/>
    <w:rsid w:val="00C4633A"/>
    <w:rsid w:val="00C647BB"/>
    <w:rsid w:val="00C73AC6"/>
    <w:rsid w:val="00CC2793"/>
    <w:rsid w:val="00CD1A23"/>
    <w:rsid w:val="00CD5350"/>
    <w:rsid w:val="00D775B2"/>
    <w:rsid w:val="00D815AD"/>
    <w:rsid w:val="00DD31D1"/>
    <w:rsid w:val="00DD45A7"/>
    <w:rsid w:val="00E074EA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7C35E5BC-5C0D-411D-B46C-FF4F3C215EC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dcterms:created xsi:type="dcterms:W3CDTF">2021-04-13T20:01:00Z</dcterms:created>
  <dcterms:modified xsi:type="dcterms:W3CDTF">2021-04-13T20:18:00Z</dcterms:modified>
</cp:coreProperties>
</file>