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2E9BDFE1" w:rsidR="002A66A6" w:rsidRPr="004D4FB4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1921E1" w:rsidRPr="004D4FB4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>04</w:t>
      </w:r>
      <w:r w:rsidRPr="004D4FB4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>/202</w:t>
      </w:r>
      <w:r w:rsidR="001921E1" w:rsidRPr="004D4FB4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>1</w:t>
      </w:r>
      <w:r w:rsidRPr="004D4FB4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</w:t>
      </w:r>
      <w:r w:rsidR="00215EDC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>26</w:t>
      </w:r>
      <w:r w:rsidRPr="004D4FB4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 xml:space="preserve">/2020, QUE ENTRE SI CELEBRAM O Município de Arroio Trinta E A EMPRESA Eletrotec Sistemas de Energia Ltda EPP. </w:t>
      </w:r>
    </w:p>
    <w:p w14:paraId="19A79CE7" w14:textId="77777777" w:rsidR="002A66A6" w:rsidRPr="004D4FB4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Pr="004D4FB4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4731E7B6" w14:textId="7CC6732E" w:rsidR="002A66A6" w:rsidRPr="004D4FB4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Processo Administrativo nº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0</w:t>
      </w:r>
      <w:r w:rsidR="00215ED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046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/2020 - TP</w:t>
      </w:r>
    </w:p>
    <w:p w14:paraId="6092FAEB" w14:textId="5B658A74" w:rsidR="002A66A6" w:rsidRPr="004D4FB4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Tomada de Preço nº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00</w:t>
      </w:r>
      <w:r w:rsidR="00215ED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01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/2020 - TP</w:t>
      </w:r>
    </w:p>
    <w:p w14:paraId="01B1065B" w14:textId="709AE330" w:rsidR="002A66A6" w:rsidRPr="00215EDC" w:rsidRDefault="002A66A6" w:rsidP="00215EDC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OBJETO: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 w:rsidR="00215EDC" w:rsidRPr="00215ED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CONTRATAÇÃO DE EMPRESA ESPECIALIZADA PARA EXECUÇÃO DA SEGUNDA ETAPA DO CENTRO DE EVENTOS DO MUNICÍPIO DE ARROIO TRINTA, SOB O REGIME DE EMPREITADA POR PREÇO GLOBAL, COM FORNECIMENTO DE MATERIAIS, EQUIPAMENTOS E MÃO DE OBRA, CONFORME AS ESPECIFICAÇÕES TÉCNICAS ESTABELECIDAS NO PROJETO, MEMORIAL DESCRITIVO E DEMAIS DOCUMENTOS ANEXOS AO EDITAL.</w:t>
      </w:r>
    </w:p>
    <w:p w14:paraId="7F4D83A2" w14:textId="559481EC" w:rsidR="002A66A6" w:rsidRPr="004D4FB4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Data de assinatura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: </w:t>
      </w:r>
      <w:r w:rsidR="00D81FAF"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1</w:t>
      </w:r>
      <w:r w:rsidR="00215ED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6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/</w:t>
      </w:r>
      <w:r w:rsidR="004D4FB4"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04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/202</w:t>
      </w:r>
      <w:r w:rsidR="004D4FB4"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1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</w:t>
      </w:r>
    </w:p>
    <w:p w14:paraId="22755E1D" w14:textId="174E58F6" w:rsidR="00717655" w:rsidRPr="004D4FB4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Prazo de vencimento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: 1</w:t>
      </w:r>
      <w:r w:rsidR="004D4FB4"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3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/0</w:t>
      </w:r>
      <w:r w:rsidR="004D4FB4"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8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/2021.</w:t>
      </w:r>
    </w:p>
    <w:p w14:paraId="5BBFCEFF" w14:textId="77777777" w:rsidR="002A66A6" w:rsidRPr="004D4FB4" w:rsidRDefault="002A66A6" w:rsidP="00BD620A">
      <w:pPr>
        <w:tabs>
          <w:tab w:val="left" w:pos="6375"/>
        </w:tabs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4D4FB4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49BDEF71" w14:textId="665E06E9" w:rsidR="002A66A6" w:rsidRPr="004D4FB4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</w:t>
      </w: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 </w:t>
      </w:r>
      <w:r w:rsidRPr="004D4FB4">
        <w:rPr>
          <w:rFonts w:ascii="Garamond" w:eastAsia="Times New Roman" w:hAnsi="Garamond" w:cs="Times New Roman"/>
          <w:b/>
          <w:caps/>
          <w:sz w:val="24"/>
          <w:szCs w:val="24"/>
          <w:lang w:eastAsia="pt-BR"/>
        </w:rPr>
        <w:t>Município de Arroio Trinta,</w:t>
      </w:r>
      <w:r w:rsidRPr="004D4FB4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 </w:t>
      </w:r>
      <w:r w:rsidRPr="004D4FB4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Estado de 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Santa Catarina, com sede administrativa à </w:t>
      </w:r>
      <w:r w:rsidRPr="004D4FB4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Rua XV de Novembro, </w:t>
      </w:r>
      <w:proofErr w:type="gramStart"/>
      <w:r w:rsidRPr="004D4FB4">
        <w:rPr>
          <w:rFonts w:ascii="Garamond" w:eastAsia="Times New Roman" w:hAnsi="Garamond" w:cs="Times New Roman"/>
          <w:sz w:val="24"/>
          <w:szCs w:val="24"/>
          <w:lang w:eastAsia="pt-BR"/>
        </w:rPr>
        <w:t>nº  26</w:t>
      </w:r>
      <w:proofErr w:type="gramEnd"/>
      <w:r w:rsidRPr="004D4FB4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Centro </w:t>
      </w:r>
      <w:r w:rsidRPr="004D4FB4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- </w:t>
      </w:r>
      <w:r w:rsidRPr="004D4FB4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Arroio Trinta / SC</w:t>
      </w:r>
      <w:r w:rsidRPr="004D4FB4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CEP: 89.590-000,  inscrito no CNPJ/MF sob o nº 82.826.462/0001-27, neste ato representado pelo seu  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Prefeito o Sr.  </w:t>
      </w:r>
      <w:r w:rsidR="004D4FB4" w:rsidRPr="004D4FB4">
        <w:rPr>
          <w:rFonts w:ascii="Garamond" w:hAnsi="Garamond" w:cs="Arial"/>
          <w:b/>
          <w:sz w:val="24"/>
          <w:szCs w:val="24"/>
        </w:rPr>
        <w:t>ALCIDIR FELCHILCHER</w:t>
      </w:r>
      <w:r w:rsidR="004D4FB4" w:rsidRPr="004D4FB4">
        <w:rPr>
          <w:rFonts w:ascii="Garamond" w:hAnsi="Garamond" w:cs="Arial"/>
          <w:sz w:val="24"/>
          <w:szCs w:val="24"/>
        </w:rPr>
        <w:t>, portador do  CPF sob nº 518.040.009-06   e Carteira de Identidade nº 1.518.8051, residente e domiciliado na Rua XV de Novembro  s.n.º, Centro, Município de Arroio Trinta – Santa Catarina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CONTRATANTE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4D4FB4">
        <w:rPr>
          <w:rFonts w:ascii="Garamond" w:eastAsia="Times New Roman" w:hAnsi="Garamond" w:cs="Times New Roman"/>
          <w:b/>
          <w:caps/>
          <w:color w:val="000000"/>
          <w:sz w:val="24"/>
          <w:szCs w:val="24"/>
          <w:lang w:eastAsia="pt-BR"/>
        </w:rPr>
        <w:t>Eletrotec Sistemas de Energia Ltda EPP,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inscrita no CNPJ/MF sob o nº 11.796.575/0001-89 e estabelecida à Rua Frei Caneca, 955, Vila Cruzeiro, Sala 01  Bairro: Vila Rodrigues, Passo Fundo, Rio Grande do Sul, CEP: 99.070-090, representada pelo Sr. Michel </w:t>
      </w:r>
      <w:proofErr w:type="spellStart"/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Favreto</w:t>
      </w:r>
      <w:proofErr w:type="spellEnd"/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Pety</w:t>
      </w:r>
      <w:r w:rsidR="00D81FAF"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k</w:t>
      </w:r>
      <w:proofErr w:type="spellEnd"/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D81FAF"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1062864978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e do CPF nº 009.234.150-09, doravante denominada </w:t>
      </w: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CONTRATADA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 celebram o presente Termo Aditivo de Prorrogação, em conformidade com o que consta no Contrato nº 00</w:t>
      </w:r>
      <w:r w:rsidR="00215ED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26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/2020 , oriundo do Processo Administrativo nº 0</w:t>
      </w:r>
      <w:r w:rsidR="00215ED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046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/20</w:t>
      </w:r>
      <w:r w:rsidR="00215ED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20 - TP, Tomada de Preço nº  0001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/2020 - TP, mediante às cláusulas e condições a seguir: </w:t>
      </w:r>
    </w:p>
    <w:p w14:paraId="51CB656C" w14:textId="77777777" w:rsidR="002A66A6" w:rsidRPr="004D4FB4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Pr="004D4FB4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CLÁUSULA PRIMEIRA</w:t>
      </w:r>
      <w:r w:rsidR="00411F4A"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 xml:space="preserve"> – </w:t>
      </w: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DO</w:t>
      </w:r>
      <w:r w:rsidR="00411F4A"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OBJETO</w:t>
      </w:r>
    </w:p>
    <w:p w14:paraId="00DC2096" w14:textId="77777777" w:rsidR="002A66A6" w:rsidRPr="004D4FB4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Pr="004D4FB4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ab/>
        <w:t>1.1.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Pr="004D4FB4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</w:p>
    <w:p w14:paraId="1D83B4FB" w14:textId="56F55051" w:rsidR="002A66A6" w:rsidRPr="004D4FB4" w:rsidRDefault="00D81FAF" w:rsidP="00D81FAF">
      <w:pPr>
        <w:spacing w:after="0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lastRenderedPageBreak/>
        <w:t xml:space="preserve">1.1.1. </w:t>
      </w:r>
      <w:r w:rsidRPr="004D4FB4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A prorrogação do prazo de execução da obra e </w:t>
      </w:r>
      <w:r w:rsidR="00074FF4" w:rsidRPr="004D4FB4">
        <w:rPr>
          <w:rFonts w:ascii="Garamond" w:eastAsia="Times New Roman" w:hAnsi="Garamond" w:cs="Times New Roman"/>
          <w:sz w:val="24"/>
          <w:szCs w:val="24"/>
          <w:lang w:eastAsia="pt-BR"/>
        </w:rPr>
        <w:t>d</w:t>
      </w:r>
      <w:r w:rsidRPr="004D4FB4">
        <w:rPr>
          <w:rFonts w:ascii="Garamond" w:eastAsia="Times New Roman" w:hAnsi="Garamond" w:cs="Times New Roman"/>
          <w:sz w:val="24"/>
          <w:szCs w:val="24"/>
          <w:lang w:eastAsia="pt-BR"/>
        </w:rPr>
        <w:t>o prazo de vigência contratual,</w:t>
      </w:r>
      <w:r w:rsidR="00215EDC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por mais 90 dias,</w:t>
      </w:r>
      <w:r w:rsidRPr="004D4FB4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necessário</w:t>
      </w:r>
      <w:r w:rsidR="00433BBF" w:rsidRPr="004D4FB4">
        <w:rPr>
          <w:rFonts w:ascii="Garamond" w:eastAsia="Times New Roman" w:hAnsi="Garamond" w:cs="Times New Roman"/>
          <w:sz w:val="24"/>
          <w:szCs w:val="24"/>
          <w:lang w:eastAsia="pt-BR"/>
        </w:rPr>
        <w:t>s</w:t>
      </w:r>
      <w:r w:rsidRPr="004D4FB4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para que a obra contratada seja concluída</w:t>
      </w:r>
      <w:r w:rsidR="004E7E61" w:rsidRPr="004D4FB4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conforme justificativa </w:t>
      </w:r>
      <w:r w:rsidR="00074FF4" w:rsidRPr="004D4FB4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apresentada </w:t>
      </w:r>
      <w:r w:rsidR="00C83FB0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pela contratada e </w:t>
      </w:r>
      <w:r w:rsidR="00215EDC">
        <w:rPr>
          <w:rFonts w:ascii="Garamond" w:eastAsia="Times New Roman" w:hAnsi="Garamond" w:cs="Times New Roman"/>
          <w:sz w:val="24"/>
          <w:szCs w:val="24"/>
          <w:lang w:eastAsia="pt-BR"/>
        </w:rPr>
        <w:t>autorizada</w:t>
      </w:r>
      <w:bookmarkStart w:id="0" w:name="_GoBack"/>
      <w:bookmarkEnd w:id="0"/>
      <w:r w:rsidR="00C83FB0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="00074FF4" w:rsidRPr="004D4FB4">
        <w:rPr>
          <w:rFonts w:ascii="Garamond" w:eastAsia="Times New Roman" w:hAnsi="Garamond" w:cs="Times New Roman"/>
          <w:sz w:val="24"/>
          <w:szCs w:val="24"/>
          <w:lang w:eastAsia="pt-BR"/>
        </w:rPr>
        <w:t>pelo</w:t>
      </w:r>
      <w:r w:rsidR="004E7E61" w:rsidRPr="004D4FB4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Prefeito Municipal.</w:t>
      </w:r>
    </w:p>
    <w:p w14:paraId="60C2BE66" w14:textId="77777777" w:rsidR="002A66A6" w:rsidRPr="004D4FB4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D4FB4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CLÁUSULA SEGUNDA</w:t>
      </w:r>
      <w:r w:rsidR="00411F4A"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 xml:space="preserve"> – D</w:t>
      </w: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O</w:t>
      </w:r>
      <w:r w:rsidR="00411F4A"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PRAZO</w:t>
      </w:r>
    </w:p>
    <w:p w14:paraId="79673912" w14:textId="77777777" w:rsidR="00C83FB0" w:rsidRDefault="00C83FB0" w:rsidP="00C83FB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8056100" w14:textId="0FE5EFE3" w:rsidR="00C83FB0" w:rsidRPr="00C83FB0" w:rsidRDefault="00C83FB0" w:rsidP="00C83FB0">
      <w:pPr>
        <w:spacing w:after="0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C83FB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2.1.  </w:t>
      </w:r>
      <w:r w:rsidRPr="00C83FB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Em decorrência de atraso na execução da obra, por fatos alheios a vontade da contratada, fica aditivado o prazo de execução da obra por mais 90(noventa) dias, que agora se encerrará em </w:t>
      </w:r>
      <w:r w:rsidRPr="00C83FB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26 de julho de 2021.</w:t>
      </w:r>
    </w:p>
    <w:p w14:paraId="51670169" w14:textId="186A9E4E" w:rsidR="00C83FB0" w:rsidRPr="00C83FB0" w:rsidRDefault="00C83FB0" w:rsidP="00C83FB0">
      <w:pPr>
        <w:spacing w:after="0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C83FB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2.2.</w:t>
      </w:r>
      <w:r w:rsidRPr="00C83FB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Da mesma forma, fica prorrogado o prazo de vigência do contrato, que agora se encerrará em </w:t>
      </w:r>
      <w:r w:rsidRPr="00C83FB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13 de agosto de 2021.</w:t>
      </w:r>
    </w:p>
    <w:p w14:paraId="596701F3" w14:textId="44FB970C" w:rsidR="002A66A6" w:rsidRPr="004D4FB4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14:paraId="39F19265" w14:textId="77777777" w:rsidR="004D1858" w:rsidRPr="004D4FB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1E68107" w14:textId="5E1F3BCF" w:rsidR="004D1858" w:rsidRPr="004D4FB4" w:rsidRDefault="00411F4A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 xml:space="preserve">CLÁUSULA TERCEIRA </w:t>
      </w:r>
      <w:r w:rsidR="00433BBF"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 xml:space="preserve">- </w:t>
      </w:r>
      <w:r w:rsidR="004D1858"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DA RATIFICAÇÃO</w:t>
      </w:r>
    </w:p>
    <w:p w14:paraId="0077528A" w14:textId="4C6376FB" w:rsidR="004D1858" w:rsidRPr="004D4FB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624956D0" w14:textId="02F5BEF9" w:rsidR="004D1858" w:rsidRPr="004D4FB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ab/>
      </w:r>
      <w:r w:rsidR="00433BBF"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3</w:t>
      </w: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.1.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Pr="004D4FB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2D233B0C" w14:textId="79685412" w:rsidR="004D1858" w:rsidRPr="004D4FB4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CLÁUSULA QU</w:t>
      </w:r>
      <w:r w:rsidR="00433BBF"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AR</w:t>
      </w: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TA – DA PUBLICAÇÃO</w:t>
      </w:r>
    </w:p>
    <w:p w14:paraId="59126F58" w14:textId="6068DACB" w:rsidR="004D1858" w:rsidRPr="004D4FB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</w:p>
    <w:p w14:paraId="319E7530" w14:textId="09192270" w:rsidR="004D1858" w:rsidRPr="004D4FB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  <w:r w:rsidR="00433BBF"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4</w:t>
      </w: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.1.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Pr="004D4FB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4FB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ab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Pr="004D4FB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008A0C7F" w14:textId="5575050F" w:rsidR="002A66A6" w:rsidRPr="004D4FB4" w:rsidRDefault="002A66A6" w:rsidP="00BD620A">
      <w:pPr>
        <w:spacing w:after="0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Arroio Trinta – SC, 1</w:t>
      </w:r>
      <w:r w:rsidR="004D4FB4"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3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de </w:t>
      </w:r>
      <w:r w:rsidR="004D4FB4"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abril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de 202</w:t>
      </w:r>
      <w:r w:rsidR="004D4FB4"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1</w:t>
      </w: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</w:t>
      </w:r>
    </w:p>
    <w:p w14:paraId="7387D7EB" w14:textId="77777777" w:rsidR="002A66A6" w:rsidRPr="004D4FB4" w:rsidRDefault="002A66A6" w:rsidP="00BD620A">
      <w:pPr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4D4FB4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5FAFF1CF" w14:textId="77777777" w:rsidR="00CC2793" w:rsidRPr="004D4FB4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Pr="004D4FB4" w:rsidRDefault="00CC2793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6488B9D0" w:rsidR="00CC2793" w:rsidRPr="004D4FB4" w:rsidRDefault="004D4FB4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ALCIDIR FELCHILCHER</w:t>
      </w:r>
    </w:p>
    <w:p w14:paraId="43438096" w14:textId="77777777" w:rsidR="00CC2793" w:rsidRPr="004D4FB4" w:rsidRDefault="00CC2793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Prefeito </w:t>
      </w:r>
    </w:p>
    <w:p w14:paraId="7036FFE7" w14:textId="77777777" w:rsidR="00CC2793" w:rsidRPr="004D4FB4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4D4FB4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4E04CCB0" w14:textId="77777777" w:rsidR="00CC2793" w:rsidRPr="004D4FB4" w:rsidRDefault="00CC2793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3509C58A" w14:textId="77777777" w:rsidR="00433BBF" w:rsidRPr="004D4FB4" w:rsidRDefault="00433BBF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14:paraId="39011C37" w14:textId="25E3B74B" w:rsidR="002A66A6" w:rsidRPr="004D4FB4" w:rsidRDefault="004D4FB4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ELETROTEC SISTEMAS DE ENERGIA LTDA EPP</w:t>
      </w:r>
    </w:p>
    <w:p w14:paraId="6CF73852" w14:textId="6B6B3B52" w:rsidR="00CC2793" w:rsidRPr="004D4FB4" w:rsidRDefault="004D4FB4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lastRenderedPageBreak/>
        <w:t>MICHEL FAVRETO PETYK</w:t>
      </w:r>
    </w:p>
    <w:p w14:paraId="08B5238B" w14:textId="370AA749" w:rsidR="002A66A6" w:rsidRPr="004D4FB4" w:rsidRDefault="004D4FB4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4D4FB4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Pr="004D4FB4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4D4FB4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t-BR"/>
        </w:rPr>
      </w:pPr>
      <w:r w:rsidRPr="004D4FB4">
        <w:rPr>
          <w:rFonts w:ascii="Garamond" w:eastAsia="Times New Roman" w:hAnsi="Garamond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Pr="004D4FB4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14:paraId="757D0DAB" w14:textId="77777777" w:rsidR="00CC2793" w:rsidRPr="004D4FB4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14:paraId="62BD4D42" w14:textId="77777777" w:rsidR="004D1858" w:rsidRPr="004D4FB4" w:rsidRDefault="004D1858" w:rsidP="00BD620A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14:paraId="7287DA4C" w14:textId="5CEA3B62" w:rsidR="002A66A6" w:rsidRPr="004D4FB4" w:rsidRDefault="00433BBF" w:rsidP="00BD620A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b/>
          <w:sz w:val="24"/>
          <w:szCs w:val="24"/>
          <w:lang w:eastAsia="pt-BR"/>
        </w:rPr>
        <w:t>MICHEL JUNIOR SERIGHELLI</w:t>
      </w:r>
    </w:p>
    <w:p w14:paraId="60CE9968" w14:textId="539B3507" w:rsidR="002A66A6" w:rsidRPr="004D4FB4" w:rsidRDefault="002A66A6" w:rsidP="00BD620A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4D4FB4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CPF Nº: </w:t>
      </w:r>
      <w:r w:rsidR="00433BBF" w:rsidRPr="004D4FB4">
        <w:rPr>
          <w:rFonts w:ascii="Garamond" w:eastAsia="Times New Roman" w:hAnsi="Garamond" w:cs="Times New Roman"/>
          <w:b/>
          <w:sz w:val="24"/>
          <w:szCs w:val="24"/>
          <w:lang w:eastAsia="pt-BR"/>
        </w:rPr>
        <w:t>000.077.349-21</w:t>
      </w:r>
    </w:p>
    <w:p w14:paraId="70E01819" w14:textId="77777777" w:rsidR="002A66A6" w:rsidRPr="004D4FB4" w:rsidRDefault="002A66A6" w:rsidP="00BD620A">
      <w:pPr>
        <w:spacing w:after="0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600977CF" w14:textId="482B3C3B" w:rsidR="002A66A6" w:rsidRPr="004D4FB4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14:paraId="3DB28CC9" w14:textId="77777777" w:rsidR="004D1858" w:rsidRPr="004D4FB4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14:paraId="73184D88" w14:textId="77777777" w:rsidR="004D4FB4" w:rsidRPr="004D4FB4" w:rsidRDefault="004D4FB4" w:rsidP="004D4FB4">
      <w:pPr>
        <w:rPr>
          <w:rFonts w:ascii="Garamond" w:hAnsi="Garamond" w:cs="Arial"/>
          <w:b/>
          <w:sz w:val="24"/>
          <w:szCs w:val="24"/>
        </w:rPr>
      </w:pPr>
      <w:r w:rsidRPr="004D4FB4">
        <w:rPr>
          <w:rFonts w:ascii="Garamond" w:hAnsi="Garamond" w:cs="Arial"/>
          <w:b/>
          <w:sz w:val="24"/>
          <w:szCs w:val="24"/>
        </w:rPr>
        <w:t>VALCIR AFONSO SERIGHELLI</w:t>
      </w:r>
    </w:p>
    <w:p w14:paraId="4C5B9D3A" w14:textId="06633CA4" w:rsidR="002A66A6" w:rsidRPr="004D4FB4" w:rsidRDefault="004D4FB4" w:rsidP="004D4FB4">
      <w:pPr>
        <w:rPr>
          <w:rFonts w:ascii="Garamond" w:hAnsi="Garamond" w:cs="Times New Roman"/>
          <w:sz w:val="24"/>
          <w:szCs w:val="24"/>
        </w:rPr>
      </w:pPr>
      <w:r w:rsidRPr="004D4FB4">
        <w:rPr>
          <w:rFonts w:ascii="Garamond" w:hAnsi="Garamond" w:cs="Arial"/>
          <w:b/>
          <w:sz w:val="24"/>
          <w:szCs w:val="24"/>
        </w:rPr>
        <w:t xml:space="preserve">CPF: 789.542.589-72                                                      </w:t>
      </w:r>
    </w:p>
    <w:p w14:paraId="6328F356" w14:textId="52459B49" w:rsidR="002647C3" w:rsidRPr="004D4FB4" w:rsidRDefault="00E37F5C" w:rsidP="00E37F5C">
      <w:pPr>
        <w:jc w:val="right"/>
        <w:rPr>
          <w:rFonts w:ascii="Garamond" w:hAnsi="Garamond" w:cs="Times New Roman"/>
          <w:b/>
          <w:sz w:val="24"/>
          <w:szCs w:val="24"/>
        </w:rPr>
      </w:pPr>
      <w:r w:rsidRPr="004D4FB4">
        <w:rPr>
          <w:rFonts w:ascii="Garamond" w:hAnsi="Garamond" w:cs="Times New Roman"/>
          <w:b/>
          <w:sz w:val="24"/>
          <w:szCs w:val="24"/>
        </w:rPr>
        <w:t>De acordo:</w:t>
      </w:r>
    </w:p>
    <w:p w14:paraId="49C6C0F7" w14:textId="77777777" w:rsidR="00ED7747" w:rsidRPr="004D4FB4" w:rsidRDefault="00ED7747" w:rsidP="00E37F5C">
      <w:pPr>
        <w:spacing w:after="0"/>
        <w:jc w:val="right"/>
        <w:rPr>
          <w:rFonts w:ascii="Garamond" w:hAnsi="Garamond" w:cs="Times New Roman"/>
          <w:sz w:val="24"/>
          <w:szCs w:val="24"/>
        </w:rPr>
      </w:pPr>
    </w:p>
    <w:p w14:paraId="3E633FB6" w14:textId="2242D3A6" w:rsidR="00E37F5C" w:rsidRPr="004D4FB4" w:rsidRDefault="00E37F5C" w:rsidP="00E37F5C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4D4FB4">
        <w:rPr>
          <w:rFonts w:ascii="Garamond" w:hAnsi="Garamond" w:cs="Times New Roman"/>
          <w:sz w:val="24"/>
          <w:szCs w:val="24"/>
        </w:rPr>
        <w:t>___</w:t>
      </w:r>
      <w:r w:rsidR="00ED7747" w:rsidRPr="004D4FB4">
        <w:rPr>
          <w:rFonts w:ascii="Garamond" w:hAnsi="Garamond" w:cs="Times New Roman"/>
          <w:sz w:val="24"/>
          <w:szCs w:val="24"/>
        </w:rPr>
        <w:t>______</w:t>
      </w:r>
      <w:r w:rsidRPr="004D4FB4">
        <w:rPr>
          <w:rFonts w:ascii="Garamond" w:hAnsi="Garamond" w:cs="Times New Roman"/>
          <w:sz w:val="24"/>
          <w:szCs w:val="24"/>
        </w:rPr>
        <w:t>____________</w:t>
      </w:r>
    </w:p>
    <w:p w14:paraId="236F9E94" w14:textId="7B038A9B" w:rsidR="00E37F5C" w:rsidRPr="004D4FB4" w:rsidRDefault="00ED7747" w:rsidP="00ED7747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4D4FB4">
        <w:rPr>
          <w:rFonts w:ascii="Garamond" w:hAnsi="Garamond" w:cs="Times New Roman"/>
          <w:b/>
          <w:sz w:val="24"/>
          <w:szCs w:val="24"/>
        </w:rPr>
        <w:t>Santo Possato.</w:t>
      </w:r>
    </w:p>
    <w:p w14:paraId="51E959D0" w14:textId="6379672C" w:rsidR="00ED7747" w:rsidRPr="004D4FB4" w:rsidRDefault="00033FB4" w:rsidP="00ED7747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4D4FB4">
        <w:rPr>
          <w:rFonts w:ascii="Garamond" w:hAnsi="Garamond" w:cs="Times New Roman"/>
          <w:sz w:val="24"/>
          <w:szCs w:val="24"/>
        </w:rPr>
        <w:t>Advogado</w:t>
      </w:r>
      <w:r w:rsidR="00ED7747" w:rsidRPr="004D4FB4">
        <w:rPr>
          <w:rFonts w:ascii="Garamond" w:hAnsi="Garamond" w:cs="Times New Roman"/>
          <w:sz w:val="24"/>
          <w:szCs w:val="24"/>
        </w:rPr>
        <w:t xml:space="preserve"> – OAB 19.045 / SC</w:t>
      </w:r>
    </w:p>
    <w:p w14:paraId="44C5E253" w14:textId="77777777" w:rsidR="00E37F5C" w:rsidRPr="004D4FB4" w:rsidRDefault="00E37F5C" w:rsidP="00E37F5C">
      <w:pPr>
        <w:jc w:val="right"/>
        <w:rPr>
          <w:rFonts w:ascii="Garamond" w:hAnsi="Garamond"/>
          <w:sz w:val="24"/>
          <w:szCs w:val="24"/>
        </w:rPr>
      </w:pPr>
    </w:p>
    <w:sectPr w:rsidR="00E37F5C" w:rsidRPr="004D4FB4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28DBE" w14:textId="77777777" w:rsidR="00AA1DCA" w:rsidRDefault="00AA1DCA">
      <w:pPr>
        <w:spacing w:after="0" w:line="240" w:lineRule="auto"/>
      </w:pPr>
      <w:r>
        <w:separator/>
      </w:r>
    </w:p>
  </w:endnote>
  <w:endnote w:type="continuationSeparator" w:id="0">
    <w:p w14:paraId="024A9E9C" w14:textId="77777777" w:rsidR="00AA1DCA" w:rsidRDefault="00AA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37DF0334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215EDC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215E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40551" w14:textId="77777777" w:rsidR="00AA1DCA" w:rsidRDefault="00AA1DCA">
      <w:pPr>
        <w:spacing w:after="0" w:line="240" w:lineRule="auto"/>
      </w:pPr>
      <w:r>
        <w:separator/>
      </w:r>
    </w:p>
  </w:footnote>
  <w:footnote w:type="continuationSeparator" w:id="0">
    <w:p w14:paraId="787FDAA1" w14:textId="77777777" w:rsidR="00AA1DCA" w:rsidRDefault="00AA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50966"/>
    <w:rsid w:val="00074FF4"/>
    <w:rsid w:val="000C434B"/>
    <w:rsid w:val="000F2845"/>
    <w:rsid w:val="0016587B"/>
    <w:rsid w:val="001921E1"/>
    <w:rsid w:val="00215EDC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33BBF"/>
    <w:rsid w:val="004D1858"/>
    <w:rsid w:val="004D4FB4"/>
    <w:rsid w:val="004D6B1B"/>
    <w:rsid w:val="004E5201"/>
    <w:rsid w:val="004E7E61"/>
    <w:rsid w:val="00551F65"/>
    <w:rsid w:val="00620516"/>
    <w:rsid w:val="006A1CB0"/>
    <w:rsid w:val="00717655"/>
    <w:rsid w:val="007D138B"/>
    <w:rsid w:val="00801EB5"/>
    <w:rsid w:val="00844D1E"/>
    <w:rsid w:val="008A4A41"/>
    <w:rsid w:val="008C0D4F"/>
    <w:rsid w:val="009A20D1"/>
    <w:rsid w:val="009C1DF5"/>
    <w:rsid w:val="009E478B"/>
    <w:rsid w:val="00A33F38"/>
    <w:rsid w:val="00A462C3"/>
    <w:rsid w:val="00AA1DCA"/>
    <w:rsid w:val="00AA69C6"/>
    <w:rsid w:val="00AE480A"/>
    <w:rsid w:val="00B64BE2"/>
    <w:rsid w:val="00BD620A"/>
    <w:rsid w:val="00C4633A"/>
    <w:rsid w:val="00C647BB"/>
    <w:rsid w:val="00C73AC6"/>
    <w:rsid w:val="00C83FB0"/>
    <w:rsid w:val="00CC2793"/>
    <w:rsid w:val="00CD1A23"/>
    <w:rsid w:val="00D775B2"/>
    <w:rsid w:val="00D815AD"/>
    <w:rsid w:val="00D81FAF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D9E3FD6C-EC3F-4FB4-84B2-DB741E15626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User</cp:lastModifiedBy>
  <cp:revision>5</cp:revision>
  <cp:lastPrinted>2021-04-16T18:26:00Z</cp:lastPrinted>
  <dcterms:created xsi:type="dcterms:W3CDTF">2021-04-16T17:37:00Z</dcterms:created>
  <dcterms:modified xsi:type="dcterms:W3CDTF">2021-04-16T18:39:00Z</dcterms:modified>
</cp:coreProperties>
</file>