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29282FD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7D3492"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05</w:t>
      </w:r>
      <w:r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</w:t>
      </w:r>
      <w:r w:rsidR="0092646A"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21</w:t>
      </w:r>
      <w:r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0027/2019 (MAT), QUE ENTRE SI CELEB</w:t>
      </w:r>
      <w:r w:rsidR="0092646A"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RAM O </w:t>
      </w:r>
      <w:r w:rsidR="003803C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MUNICÍPIO DE ARROIO TRINTA E </w:t>
      </w:r>
      <w:r w:rsidR="0092646A"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FUNDO MUNICIPAL DE SAÚDE </w:t>
      </w:r>
      <w:r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DE ARROIO TRINTA E A EMPRESA AUTO LAVAÇÃO ADILSON DA SILVA LTDA. </w:t>
      </w:r>
    </w:p>
    <w:p w14:paraId="19A79CE7" w14:textId="64B2EA27" w:rsidR="002A66A6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ECDD80C" w14:textId="77777777" w:rsidR="003803C3" w:rsidRPr="00F20135" w:rsidRDefault="003803C3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0060/2019 - PR</w:t>
      </w:r>
    </w:p>
    <w:p w14:paraId="6092FAEB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Pregão nº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0006/2019 - PR</w:t>
      </w:r>
    </w:p>
    <w:p w14:paraId="01B1065B" w14:textId="3CDDEF9B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Escolha da proposta mais vantajosa para a contratação de empresas especializadas na prestação dos serviços de lavagens e limpeza interna; necessários para a manutenção da frota de máquinas, veículos e equipamentos pertencentes ao Município de Arroio Trinta e ao Fundo Municipal de Saúde, para um período de 12 meses, renováveis até o limite de sessenta meses, conforme quantidades, condições e exigências estabelecidos no edital e seus anexos.  </w:t>
      </w:r>
    </w:p>
    <w:p w14:paraId="7F4D83A2" w14:textId="1E4F2D0F" w:rsidR="002A66A6" w:rsidRPr="00F20135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7D3492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7D3492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1193E9A8" w:rsidR="00717655" w:rsidRPr="00F20135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</w:t>
      </w:r>
      <w:r w:rsidR="003803C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22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/04/202</w:t>
      </w:r>
      <w:r w:rsidR="007D3492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5BBFCEFF" w14:textId="77777777" w:rsidR="002A66A6" w:rsidRPr="00F20135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9BDEF71" w14:textId="0AD06450" w:rsidR="002A66A6" w:rsidRPr="00F20135" w:rsidRDefault="00476F71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Senhor  </w:t>
      </w:r>
      <w:r w:rsidRPr="00F20135">
        <w:rPr>
          <w:rFonts w:ascii="Garamond" w:hAnsi="Garamond" w:cs="Arial"/>
          <w:b/>
          <w:sz w:val="28"/>
          <w:szCs w:val="28"/>
        </w:rPr>
        <w:t>ALCIDIR FELCHILCHER</w:t>
      </w:r>
      <w:r w:rsidRPr="00F20135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 e o</w:t>
      </w:r>
      <w:r w:rsidR="002A66A6"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2A66A6" w:rsidRPr="00F20135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FUNDO MUNICIPAL DE SAÚDE DE ARROIO TRINTA,</w:t>
      </w:r>
      <w:r w:rsidR="002A66A6"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Santa Catarina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com sede administrativa à </w:t>
      </w:r>
      <w:r w:rsidR="0092646A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Rua Francisco Nava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92646A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57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92646A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Arroio Trinta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92646A"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S/C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</w:t>
      </w:r>
      <w:r w:rsidR="0092646A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89.590-0000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, inscrito no CNPJ/MF sob o nº 10.479.381/0001-97</w:t>
      </w:r>
      <w:r w:rsidR="0092646A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>, neste ato representado pela sua</w:t>
      </w:r>
      <w:r w:rsidR="002A66A6" w:rsidRPr="00F2013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Secretária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Sr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. 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JULIANA SERIGHELLI, brasileira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portador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da carteira de identidade nº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10/R-4.623.680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044.849.119-22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doravante denominado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2A66A6"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="002A66A6" w:rsidRPr="00F2013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AUTO LAVAÇÃO ADILSON DA SILVA LTDA,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26.281.230/0001-60 e estabelecida à RUA XV DE NOVEMBRO, 554, CENTRO, Arroio Trinta, Santa Catarina, CEP: 89.590-000, representada pelo Sr. Adilson da Silva, sócio, portador da Carteira de Identidade nº </w:t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4.784.532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048.756.839-79, doravante denominada </w:t>
      </w:r>
      <w:r w:rsidR="002A66A6"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</w:t>
      </w:r>
      <w:proofErr w:type="spellStart"/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</w:t>
      </w:r>
      <w:proofErr w:type="spellEnd"/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pazo</w:t>
      </w:r>
      <w:proofErr w:type="spellEnd"/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revisão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Contrato nº 0027/2019 (MAT), oriundo do Processo Administrativo nº 0060/2019 - PR, Pregão nº  0006/2019 - PR, mediante às cláusulas e condições a seguir: </w:t>
      </w:r>
    </w:p>
    <w:p w14:paraId="51CB656C" w14:textId="77777777" w:rsidR="002A66A6" w:rsidRPr="00F2013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</w:t>
      </w:r>
      <w:r w:rsidR="00411F4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712F9A2B" w14:textId="21B6C83F" w:rsidR="002A66A6" w:rsidRPr="00F20135" w:rsidRDefault="0092646A" w:rsidP="004D6B1B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</w:t>
      </w:r>
      <w:r w:rsidR="00C12A4B" w:rsidRP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renovação</w:t>
      </w:r>
      <w:r w:rsid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contratual por mais 12 meses, com valor reajustado pelo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476F71" w:rsidRPr="00F20135">
        <w:rPr>
          <w:rFonts w:ascii="Garamond" w:eastAsia="Calibri" w:hAnsi="Garamond" w:cs="Times New Roman"/>
          <w:sz w:val="28"/>
          <w:szCs w:val="28"/>
        </w:rPr>
        <w:t xml:space="preserve">índice do INPC no período, </w:t>
      </w:r>
      <w:r w:rsidR="00476F71" w:rsidRPr="00F20135">
        <w:rPr>
          <w:rFonts w:ascii="Garamond" w:eastAsia="Calibri" w:hAnsi="Garamond" w:cs="Times New Roman"/>
          <w:b/>
          <w:sz w:val="28"/>
          <w:szCs w:val="28"/>
        </w:rPr>
        <w:t>de 7,12977 %,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passando para o</w:t>
      </w:r>
      <w:r w:rsidR="00C12A4B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valor </w:t>
      </w:r>
      <w:r w:rsid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total </w:t>
      </w:r>
      <w:r w:rsid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</w:t>
      </w:r>
      <w:r w:rsidR="00C12A4B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contrato </w:t>
      </w:r>
      <w:r w:rsidR="00C12A4B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R$</w:t>
      </w:r>
      <w:r w:rsidR="00C12A4B" w:rsidRPr="00F20135">
        <w:rPr>
          <w:rFonts w:ascii="Garamond" w:eastAsia="Calibri" w:hAnsi="Garamond" w:cs="Times New Roman"/>
          <w:b/>
          <w:sz w:val="28"/>
          <w:szCs w:val="28"/>
        </w:rPr>
        <w:t>34.329,30</w:t>
      </w:r>
      <w:r w:rsidR="00C12A4B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(Trinta e quatro mil, trezentos e vinte e nove reais e trinta </w:t>
      </w:r>
      <w:proofErr w:type="gramStart"/>
      <w:r w:rsidR="00C12A4B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centavos)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conforme</w:t>
      </w:r>
      <w:proofErr w:type="gramEnd"/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segue:</w:t>
      </w:r>
    </w:p>
    <w:p w14:paraId="4A3A68EB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302"/>
        <w:gridCol w:w="905"/>
        <w:gridCol w:w="786"/>
        <w:gridCol w:w="1471"/>
        <w:gridCol w:w="1467"/>
      </w:tblGrid>
      <w:tr w:rsidR="007D3492" w:rsidRPr="00F20135" w14:paraId="2663CFAE" w14:textId="77777777" w:rsidTr="003B11D1">
        <w:trPr>
          <w:trHeight w:val="1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FFDF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Item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F617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Material/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Servic</w:t>
            </w:r>
            <w:r w:rsidRPr="00F2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̧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8F4B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Un.</w:t>
            </w:r>
          </w:p>
          <w:p w14:paraId="1C59204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Med.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9963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Qtd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25C9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Vlr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atual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Contratado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5A0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Vlr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Un.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Reajustado</w:t>
            </w:r>
          </w:p>
          <w:p w14:paraId="1FCD69E2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INPC 7.12977</w:t>
            </w:r>
          </w:p>
        </w:tc>
      </w:tr>
      <w:tr w:rsidR="007D3492" w:rsidRPr="00F20135" w14:paraId="3B6A1938" w14:textId="77777777" w:rsidTr="003B11D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121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BC74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32122 - Lavagem completa de veículo pequeno.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606B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BE2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A50AF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30,56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6608B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32,74</w:t>
            </w:r>
          </w:p>
        </w:tc>
      </w:tr>
      <w:tr w:rsidR="007D3492" w:rsidRPr="00F20135" w14:paraId="2ED2EA10" w14:textId="77777777" w:rsidTr="003B11D1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5C06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347C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Lavagem e externa, com secagem, e aplicação de cera líquida + </w:t>
            </w:r>
            <w:proofErr w:type="spellStart"/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preteador</w:t>
            </w:r>
            <w:proofErr w:type="spellEnd"/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nos pneus. Limpeza completa do interior com aplicação de silicone nas partes plásticas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B5EE1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8B72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C9669D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72527B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3E8B012A" w14:textId="77777777" w:rsidTr="003B11D1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362F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lastRenderedPageBreak/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A920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32123 - Lavagem completa de veículo médio (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Ducatos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Doblô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, Renault Master, Van 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Iveco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1ACC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ECB5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03CB7A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61,12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A1B435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65,48</w:t>
            </w:r>
          </w:p>
        </w:tc>
      </w:tr>
      <w:tr w:rsidR="007D3492" w:rsidRPr="00F20135" w14:paraId="165D4063" w14:textId="77777777" w:rsidTr="003B11D1">
        <w:trPr>
          <w:trHeight w:val="20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6CAA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AFBE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Lavagem externa, com secagem, e aplicação de cera líquida + </w:t>
            </w:r>
            <w:proofErr w:type="spellStart"/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preteador</w:t>
            </w:r>
            <w:proofErr w:type="spellEnd"/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 nos pneus. Limpeza completa do interior com aplicação de silicone nas partes plásticas Caso o veículo seja ambulância, o interior deverá ser higienizado com álcool para desinfecção.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BDAC6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4B418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3DF893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7602F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677DADC0" w14:textId="77777777" w:rsidTr="003B11D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CA58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442C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32129 - Lavagem de trator agrícola de pneus.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1A48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353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9A536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  <w:p w14:paraId="627D917E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69,85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438623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1F42B3A9" w14:textId="77777777" w:rsidTr="003B11D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9210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5E8E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completa do exterior e limpeza do interior.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F5942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0137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E88C6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58F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74,83</w:t>
            </w:r>
          </w:p>
        </w:tc>
      </w:tr>
      <w:tr w:rsidR="007D3492" w:rsidRPr="00F20135" w14:paraId="66034A59" w14:textId="77777777" w:rsidTr="003B11D1">
        <w:trPr>
          <w:trHeight w:val="10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1463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0A6E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>32130 - Lavagem completa de implemento agrícola (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>Carretinha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 xml:space="preserve"> para silagem, distribuidor de adubo orgânico)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1073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Un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FA9A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608BF0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52,39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52D30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56,13</w:t>
            </w:r>
          </w:p>
        </w:tc>
      </w:tr>
      <w:tr w:rsidR="007D3492" w:rsidRPr="00F20135" w14:paraId="41C002BA" w14:textId="77777777" w:rsidTr="003B11D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3637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9574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Deverá ser feita pulverização com óleo para proteção anticorrosiva.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642D3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EA7F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F812F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7BAD9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1A20BCC0" w14:textId="77777777" w:rsidTr="003B11D1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773A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EE38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>32125 - Lavagem completa de ônibus grandes (Volvo universitários, VW Amarelos)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C7D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5EDD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8182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86,45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A28DA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92,61</w:t>
            </w:r>
          </w:p>
        </w:tc>
      </w:tr>
      <w:tr w:rsidR="007D3492" w:rsidRPr="00F20135" w14:paraId="45CCE46C" w14:textId="77777777" w:rsidTr="003B11D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5C213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592D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externa, e limpeza interna.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0DA01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83D37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31538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5F29A2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5AD35A11" w14:textId="77777777" w:rsidTr="003B11D1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E26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0A64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>32126 - Lavagem completa de micro-ônibus. (Micro-ônibus VW MEG 4898 e Agrale Amarelo).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8608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A35E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4A2B68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74,22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021F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79,51</w:t>
            </w:r>
          </w:p>
        </w:tc>
      </w:tr>
      <w:tr w:rsidR="007D3492" w:rsidRPr="00F20135" w14:paraId="0C026501" w14:textId="77777777" w:rsidTr="003B11D1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2280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9105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externa, e limpeza interna.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B44D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D6FC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B72169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895805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5B226F4D" w14:textId="77777777" w:rsidTr="003B11D1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8448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A717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32128 - Lavagem completa de máquina pesada tipo II (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Minicarregadeira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1949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Un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EFFF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64C176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52,39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5E8BB5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56,13</w:t>
            </w:r>
          </w:p>
        </w:tc>
      </w:tr>
      <w:tr w:rsidR="007D3492" w:rsidRPr="00F20135" w14:paraId="2DA9A14D" w14:textId="77777777" w:rsidTr="003B11D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C0ED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29C6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completa do exterior e interior.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17D6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59909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CD167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1A1BCF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3C27B54D" w14:textId="77777777" w:rsidTr="003B11D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DD4A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4350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lang w:eastAsia="pt-BR"/>
              </w:rPr>
              <w:t>32124 - Lavagem completa de caminhões.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2F5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662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4FE2C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104,78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78CF7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112,25</w:t>
            </w:r>
          </w:p>
        </w:tc>
      </w:tr>
      <w:tr w:rsidR="007D3492" w:rsidRPr="00F20135" w14:paraId="4F89116C" w14:textId="77777777" w:rsidTr="003B11D1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31D78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5DE9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completa incluso carroceria e chassi, exceto lavagem de motor. Limpeza completa no interior.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7AE7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8BFCA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829A59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682CB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7D3492" w:rsidRPr="00F20135" w14:paraId="1FE8B3BF" w14:textId="77777777" w:rsidTr="003B11D1">
        <w:trPr>
          <w:trHeight w:val="12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3014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52EC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32127 - Lavagem completa de máquina pesada. (Escavadeira Hidráulica, Trator de Esteiras, Retroescavadeira, </w:t>
            </w: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Motoniveladora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, Pá Carregadeira, ETC).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F189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SV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11C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CCBB1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122,25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0F1015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130,97</w:t>
            </w:r>
          </w:p>
        </w:tc>
      </w:tr>
      <w:tr w:rsidR="007D3492" w:rsidRPr="00F20135" w14:paraId="47674CB4" w14:textId="77777777" w:rsidTr="003B11D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4701E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FE8D" w14:textId="77777777" w:rsidR="007D3492" w:rsidRPr="00F20135" w:rsidRDefault="007D3492" w:rsidP="003B11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F201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Lavagem externa e limpeza completa do interior.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B1DEC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7B124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373B7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B11D0" w14:textId="77777777" w:rsidR="007D3492" w:rsidRPr="00F20135" w:rsidRDefault="007D3492" w:rsidP="003B11D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14:paraId="60F65DD8" w14:textId="77777777" w:rsidR="007D3492" w:rsidRPr="00F20135" w:rsidRDefault="007D3492" w:rsidP="007D3492">
      <w:pPr>
        <w:spacing w:after="160" w:line="259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3"/>
        <w:gridCol w:w="3066"/>
        <w:gridCol w:w="920"/>
        <w:gridCol w:w="806"/>
        <w:gridCol w:w="1547"/>
        <w:gridCol w:w="1543"/>
      </w:tblGrid>
      <w:tr w:rsidR="007D3492" w:rsidRPr="00F20135" w14:paraId="6FC01336" w14:textId="77777777" w:rsidTr="003B11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A1B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A9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Descrição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0B6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Un.</w:t>
            </w:r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br/>
              <w:t>Med.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D4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Qtd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A056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Vlr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atual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Contratado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153" w14:textId="77777777" w:rsidR="007D3492" w:rsidRPr="00F20135" w:rsidRDefault="007D3492" w:rsidP="003B11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Vlr</w:t>
            </w:r>
            <w:proofErr w:type="spellEnd"/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Un.</w:t>
            </w: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br/>
              <w:t>Reajustado</w:t>
            </w:r>
          </w:p>
          <w:p w14:paraId="64CB8BD3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INPC 7.12977%</w:t>
            </w:r>
          </w:p>
        </w:tc>
      </w:tr>
      <w:tr w:rsidR="007D3492" w:rsidRPr="00F20135" w14:paraId="5C6A44D7" w14:textId="77777777" w:rsidTr="003B11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E98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90000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059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34363 - Lavagem de trator agrícola de pneus COM ÁGUA QUENTE </w:t>
            </w:r>
          </w:p>
          <w:p w14:paraId="276D6C16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Lavagem completa do exterior e limpeza do interior,  </w:t>
            </w:r>
          </w:p>
          <w:p w14:paraId="2BD85518" w14:textId="77777777" w:rsidR="007D3492" w:rsidRPr="00F20135" w:rsidRDefault="007D3492" w:rsidP="003B11D1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Deverá ser </w:t>
            </w:r>
            <w:proofErr w:type="gramStart"/>
            <w:r w:rsidRPr="00F20135">
              <w:rPr>
                <w:rFonts w:ascii="Garamond" w:hAnsi="Garamond" w:cs="Times New Roman"/>
                <w:sz w:val="28"/>
                <w:szCs w:val="28"/>
              </w:rPr>
              <w:t>utilizado  água</w:t>
            </w:r>
            <w:proofErr w:type="gramEnd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 aquecida.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00A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SV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4CB2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A4B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91,45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C04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97,97</w:t>
            </w:r>
          </w:p>
        </w:tc>
      </w:tr>
      <w:tr w:rsidR="007D3492" w:rsidRPr="00F20135" w14:paraId="5B8A7687" w14:textId="77777777" w:rsidTr="003B11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F9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90001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A5B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34364 - Lavagem completa de implemento agrícola COM ÁGUA QUENTE </w:t>
            </w:r>
          </w:p>
          <w:p w14:paraId="414A187D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>• (</w:t>
            </w:r>
            <w:proofErr w:type="spellStart"/>
            <w:r w:rsidRPr="00F20135">
              <w:rPr>
                <w:rFonts w:ascii="Garamond" w:hAnsi="Garamond" w:cs="Times New Roman"/>
                <w:sz w:val="28"/>
                <w:szCs w:val="28"/>
              </w:rPr>
              <w:t>Carretinha</w:t>
            </w:r>
            <w:proofErr w:type="spellEnd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 para silagem, distribuidor de adubo orgânico) </w:t>
            </w:r>
          </w:p>
          <w:p w14:paraId="529A4EBF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</w:t>
            </w:r>
            <w:proofErr w:type="gramStart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 Deverá</w:t>
            </w:r>
            <w:proofErr w:type="gramEnd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 ser feita pulverização com óleo para proteção anticorrosiva.  </w:t>
            </w:r>
          </w:p>
          <w:p w14:paraId="04CBDF57" w14:textId="77777777" w:rsidR="007D3492" w:rsidRPr="00F20135" w:rsidRDefault="007D3492" w:rsidP="003B11D1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>• Deverá ser utilizado água aquecida.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9F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Sv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1E7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353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64,99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376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69,62</w:t>
            </w:r>
          </w:p>
        </w:tc>
      </w:tr>
      <w:tr w:rsidR="007D3492" w:rsidRPr="00F20135" w14:paraId="3A524378" w14:textId="77777777" w:rsidTr="003B11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FE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9002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7BA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>34365 - Lavagem completa de máquina pesada tipo II - COM ÁGUA QUENTE • (</w:t>
            </w:r>
            <w:proofErr w:type="spellStart"/>
            <w:r w:rsidRPr="00F20135">
              <w:rPr>
                <w:rFonts w:ascii="Garamond" w:hAnsi="Garamond" w:cs="Times New Roman"/>
                <w:sz w:val="28"/>
                <w:szCs w:val="28"/>
              </w:rPr>
              <w:t>Minicarregadeira</w:t>
            </w:r>
            <w:proofErr w:type="spellEnd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)  </w:t>
            </w:r>
          </w:p>
          <w:p w14:paraId="7A2D2E01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Lavagem completa do exterior e interior. </w:t>
            </w:r>
          </w:p>
          <w:p w14:paraId="324AC87C" w14:textId="77777777" w:rsidR="007D3492" w:rsidRPr="00F20135" w:rsidRDefault="007D3492" w:rsidP="003B11D1">
            <w:pPr>
              <w:spacing w:after="0"/>
              <w:jc w:val="both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>• Deverá ser utilizado água aquecida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B14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Sv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CE6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62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64,99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5121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69,62</w:t>
            </w:r>
          </w:p>
        </w:tc>
      </w:tr>
      <w:tr w:rsidR="007D3492" w:rsidRPr="00F20135" w14:paraId="4DD06DB2" w14:textId="77777777" w:rsidTr="003B11D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C54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90003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BCE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34366 - Lavagem completa de máquina pesada. COM ÁGUA QUENTE </w:t>
            </w:r>
          </w:p>
          <w:p w14:paraId="513E7489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(Escavadeira Hidráulica, Trator de Esteiras, Retroescavadeira, </w:t>
            </w:r>
            <w:proofErr w:type="spellStart"/>
            <w:r w:rsidRPr="00F20135">
              <w:rPr>
                <w:rFonts w:ascii="Garamond" w:hAnsi="Garamond" w:cs="Times New Roman"/>
                <w:sz w:val="28"/>
                <w:szCs w:val="28"/>
              </w:rPr>
              <w:t>Motoniveladora</w:t>
            </w:r>
            <w:proofErr w:type="spellEnd"/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, Pá Carregadeira, ETC).  </w:t>
            </w:r>
          </w:p>
          <w:p w14:paraId="640981AC" w14:textId="77777777" w:rsidR="007D3492" w:rsidRPr="00F20135" w:rsidRDefault="007D3492" w:rsidP="003B11D1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Lavagem externa e limpeza completa do interior.  </w:t>
            </w:r>
          </w:p>
          <w:p w14:paraId="5BC09A2B" w14:textId="77777777" w:rsidR="007D3492" w:rsidRPr="00F20135" w:rsidRDefault="007D3492" w:rsidP="003B11D1">
            <w:pPr>
              <w:spacing w:after="0"/>
              <w:jc w:val="both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hAnsi="Garamond" w:cs="Times New Roman"/>
                <w:sz w:val="28"/>
                <w:szCs w:val="28"/>
              </w:rPr>
              <w:t xml:space="preserve">• Deverá ser utilizado água aquecida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90A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proofErr w:type="spellStart"/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Sv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79F2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Times New Roman" w:hAnsi="Garamond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244A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154,65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99A" w14:textId="77777777" w:rsidR="007D3492" w:rsidRPr="00F20135" w:rsidRDefault="007D3492" w:rsidP="003B11D1">
            <w:pPr>
              <w:spacing w:after="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F20135">
              <w:rPr>
                <w:rFonts w:ascii="Garamond" w:eastAsia="Calibri" w:hAnsi="Garamond" w:cs="Times New Roman"/>
                <w:sz w:val="28"/>
                <w:szCs w:val="28"/>
              </w:rPr>
              <w:t>165,68</w:t>
            </w:r>
          </w:p>
        </w:tc>
      </w:tr>
    </w:tbl>
    <w:p w14:paraId="500D1AB5" w14:textId="77777777" w:rsidR="007D3492" w:rsidRPr="00F20135" w:rsidRDefault="007D3492" w:rsidP="007D3492">
      <w:pPr>
        <w:spacing w:after="160" w:line="259" w:lineRule="auto"/>
        <w:ind w:firstLine="709"/>
        <w:jc w:val="both"/>
        <w:rPr>
          <w:rFonts w:ascii="Garamond" w:eastAsia="Calibri" w:hAnsi="Garamond" w:cs="Times New Roman"/>
          <w:sz w:val="28"/>
          <w:szCs w:val="28"/>
        </w:rPr>
      </w:pPr>
    </w:p>
    <w:p w14:paraId="71D8E51C" w14:textId="0F552E04" w:rsidR="00476F71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SEGUNDA</w:t>
      </w:r>
      <w:r w:rsidR="0092646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="00411F4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– </w:t>
      </w:r>
      <w:r w:rsidR="00476F71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DO PRAZO</w:t>
      </w:r>
    </w:p>
    <w:p w14:paraId="68A4A4DA" w14:textId="77777777" w:rsidR="00476F71" w:rsidRPr="00F20135" w:rsidRDefault="00476F71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F6BED5E" w14:textId="2BE595A8" w:rsidR="00476F71" w:rsidRPr="00F20135" w:rsidRDefault="00476F71" w:rsidP="00476F71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 aditivado o prazo do contrato 0027/2029, por mais 12(doze) meses</w:t>
      </w:r>
      <w:r w:rsidR="00AB18E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que agora se encerrará em </w:t>
      </w:r>
      <w:bookmarkStart w:id="0" w:name="_GoBack"/>
      <w:r w:rsidR="00AB18EC" w:rsidRPr="00AB18E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22</w:t>
      </w:r>
      <w:bookmarkEnd w:id="0"/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abril de 2022.</w:t>
      </w:r>
    </w:p>
    <w:p w14:paraId="589F9F9C" w14:textId="77777777" w:rsidR="00476F71" w:rsidRPr="00F20135" w:rsidRDefault="00476F71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01E68107" w14:textId="297C2B71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92646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TERCEIRA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– DA RATIFICAÇÃO</w:t>
      </w:r>
    </w:p>
    <w:p w14:paraId="0077528A" w14:textId="4C6376FB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54B315F8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92646A"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5C186AA7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QU</w:t>
      </w:r>
      <w:r w:rsidR="0092646A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AR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TA – DA PUBLICAÇÃO</w:t>
      </w:r>
    </w:p>
    <w:p w14:paraId="59126F58" w14:textId="6068DACB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3231240F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92646A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20627CDC" w:rsidR="002A66A6" w:rsidRPr="00F20135" w:rsidRDefault="007D3492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 14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abril</w:t>
      </w:r>
      <w:r w:rsidR="002A66A6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4B0E02A2" w14:textId="77777777" w:rsidR="002A66A6" w:rsidRPr="00F20135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387D7EB" w14:textId="77777777" w:rsidR="002A66A6" w:rsidRPr="00F20135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FAEFF30" w:rsidR="004D1858" w:rsidRPr="00F2013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</w:t>
      </w:r>
      <w:r w:rsidR="00476F71"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</w:t>
      </w: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:</w:t>
      </w:r>
    </w:p>
    <w:p w14:paraId="722A3828" w14:textId="541C6087" w:rsidR="00CC2793" w:rsidRPr="00F2013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5FAFF1CF" w14:textId="77777777" w:rsidR="00CC2793" w:rsidRPr="00F2013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478098FF" w14:textId="00723ADF" w:rsidR="00476F71" w:rsidRPr="00F20135" w:rsidRDefault="00476F71" w:rsidP="00476F7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13B42167" w14:textId="48DB9150" w:rsidR="00476F71" w:rsidRPr="00F20135" w:rsidRDefault="00476F71" w:rsidP="00476F7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Nº 82.826.462/0001-27</w:t>
      </w:r>
    </w:p>
    <w:p w14:paraId="3949374F" w14:textId="235C24B5" w:rsidR="00476F71" w:rsidRPr="00F20135" w:rsidRDefault="00476F71" w:rsidP="00476F7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2A629789" w14:textId="18AFE8D8" w:rsidR="00476F71" w:rsidRPr="00F20135" w:rsidRDefault="00476F71" w:rsidP="00476F7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</w:t>
      </w:r>
    </w:p>
    <w:p w14:paraId="20F9079A" w14:textId="77777777" w:rsidR="00476F71" w:rsidRPr="00F20135" w:rsidRDefault="00476F71" w:rsidP="00476F71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ED059F7" w14:textId="77777777" w:rsidR="00476F71" w:rsidRPr="00F20135" w:rsidRDefault="00476F71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31D9C835" w:rsidR="004D1858" w:rsidRPr="00F20135" w:rsidRDefault="0092646A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FUNDO MUNICIPAL DE SAÚDE</w:t>
      </w:r>
      <w:r w:rsidR="00CC2793"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ARROIO TRINTA</w:t>
      </w:r>
    </w:p>
    <w:p w14:paraId="7795ED1A" w14:textId="1496F110" w:rsidR="00CC2793" w:rsidRPr="00F20135" w:rsidRDefault="0092646A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JULIANA SERIGHELLI</w:t>
      </w:r>
      <w:r w:rsidR="00CC2793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</w:p>
    <w:p w14:paraId="43438096" w14:textId="58383FE9" w:rsidR="00CC2793" w:rsidRPr="00F20135" w:rsidRDefault="0092646A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Secretária de Saúde</w:t>
      </w:r>
      <w:r w:rsidR="00CC2793" w:rsidRPr="00F2013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7036FFE7" w14:textId="77777777" w:rsidR="00CC2793" w:rsidRPr="00F2013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A2282" w14:textId="0868FA73" w:rsidR="00CC2793" w:rsidRPr="00F2013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E5CB172" w14:textId="77777777" w:rsidR="00CC2793" w:rsidRPr="00F20135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04CCB0" w14:textId="77777777" w:rsidR="00CC2793" w:rsidRPr="00F20135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43B9BE85" w:rsidR="002A66A6" w:rsidRPr="00F20135" w:rsidRDefault="00476F7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AUTO LAVAÇÃO ADILSON DA SILVA LTDA</w:t>
      </w:r>
    </w:p>
    <w:p w14:paraId="6CF73852" w14:textId="6500F81B" w:rsidR="00CC2793" w:rsidRPr="00F20135" w:rsidRDefault="00476F7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ADILSON DA SILVA</w:t>
      </w:r>
    </w:p>
    <w:p w14:paraId="08B5238B" w14:textId="00BCA87D" w:rsidR="002A66A6" w:rsidRPr="00F20135" w:rsidRDefault="00476F7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F20135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F20135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2013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F20135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F20135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32EB0AED" w:rsidR="002A66A6" w:rsidRPr="00F20135" w:rsidRDefault="0092646A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60CE9968" w14:textId="048B025A" w:rsidR="002A66A6" w:rsidRPr="00F20135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="0092646A"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</w:p>
    <w:p w14:paraId="70E01819" w14:textId="77777777" w:rsidR="002A66A6" w:rsidRPr="00F20135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00977CF" w14:textId="482B3C3B" w:rsidR="002A66A6" w:rsidRPr="00F2013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F2013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43EDC5D4" w:rsidR="002A66A6" w:rsidRPr="00F20135" w:rsidRDefault="0092646A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>LINDOMAR WILPERT</w:t>
      </w:r>
    </w:p>
    <w:p w14:paraId="2ABDBF2B" w14:textId="5B996B2F" w:rsidR="002A66A6" w:rsidRPr="00F20135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02</w:t>
      </w:r>
      <w:r w:rsidR="00B341D6" w:rsidRPr="00F20135">
        <w:rPr>
          <w:rFonts w:ascii="Garamond" w:eastAsia="Times New Roman" w:hAnsi="Garamond" w:cs="Times New Roman"/>
          <w:b/>
          <w:sz w:val="28"/>
          <w:szCs w:val="28"/>
          <w:lang w:eastAsia="pt-BR"/>
        </w:rPr>
        <w:t>8.724.939-56</w:t>
      </w:r>
    </w:p>
    <w:p w14:paraId="6328F356" w14:textId="52459B49" w:rsidR="002647C3" w:rsidRPr="00F20135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F20135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F20135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F20135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F20135">
        <w:rPr>
          <w:rFonts w:ascii="Garamond" w:hAnsi="Garamond" w:cs="Times New Roman"/>
          <w:sz w:val="28"/>
          <w:szCs w:val="28"/>
        </w:rPr>
        <w:t>___</w:t>
      </w:r>
      <w:r w:rsidR="00ED7747" w:rsidRPr="00F20135">
        <w:rPr>
          <w:rFonts w:ascii="Garamond" w:hAnsi="Garamond" w:cs="Times New Roman"/>
          <w:sz w:val="28"/>
          <w:szCs w:val="28"/>
        </w:rPr>
        <w:t>______</w:t>
      </w:r>
      <w:r w:rsidRPr="00F20135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F20135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F20135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6379672C" w:rsidR="00ED7747" w:rsidRPr="00F20135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F20135">
        <w:rPr>
          <w:rFonts w:ascii="Garamond" w:hAnsi="Garamond" w:cs="Times New Roman"/>
          <w:sz w:val="28"/>
          <w:szCs w:val="28"/>
        </w:rPr>
        <w:t>Advogado</w:t>
      </w:r>
      <w:r w:rsidR="00ED7747" w:rsidRPr="00F20135">
        <w:rPr>
          <w:rFonts w:ascii="Garamond" w:hAnsi="Garamond" w:cs="Times New Roman"/>
          <w:sz w:val="28"/>
          <w:szCs w:val="28"/>
        </w:rPr>
        <w:t xml:space="preserve"> – OAB 19.045 / SC</w:t>
      </w:r>
    </w:p>
    <w:sectPr w:rsidR="00ED7747" w:rsidRPr="00F20135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AE8DE" w14:textId="77777777" w:rsidR="00C71513" w:rsidRDefault="00C71513">
      <w:pPr>
        <w:spacing w:after="0" w:line="240" w:lineRule="auto"/>
      </w:pPr>
      <w:r>
        <w:separator/>
      </w:r>
    </w:p>
  </w:endnote>
  <w:endnote w:type="continuationSeparator" w:id="0">
    <w:p w14:paraId="755D835C" w14:textId="77777777"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84356C7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16CE5">
          <w:rPr>
            <w:noProof/>
          </w:rPr>
          <w:t>6</w:t>
        </w:r>
        <w:r w:rsidR="003226BF">
          <w:fldChar w:fldCharType="end"/>
        </w:r>
      </w:p>
    </w:sdtContent>
  </w:sdt>
  <w:p w14:paraId="03CA1335" w14:textId="77777777" w:rsidR="00B751B2" w:rsidRDefault="00216C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013F" w14:textId="77777777"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14:paraId="1E3FF6A1" w14:textId="77777777"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16CE5"/>
    <w:rsid w:val="0022543A"/>
    <w:rsid w:val="002647C3"/>
    <w:rsid w:val="002A436F"/>
    <w:rsid w:val="002A66A6"/>
    <w:rsid w:val="002E6205"/>
    <w:rsid w:val="003226BF"/>
    <w:rsid w:val="0035322B"/>
    <w:rsid w:val="003803C3"/>
    <w:rsid w:val="00382E84"/>
    <w:rsid w:val="00402105"/>
    <w:rsid w:val="00411F4A"/>
    <w:rsid w:val="00417301"/>
    <w:rsid w:val="00476F71"/>
    <w:rsid w:val="004D1858"/>
    <w:rsid w:val="004D6B1B"/>
    <w:rsid w:val="004E5201"/>
    <w:rsid w:val="00551F65"/>
    <w:rsid w:val="00620516"/>
    <w:rsid w:val="006A1CB0"/>
    <w:rsid w:val="00717655"/>
    <w:rsid w:val="007D138B"/>
    <w:rsid w:val="007D3492"/>
    <w:rsid w:val="00844D1E"/>
    <w:rsid w:val="008A4A41"/>
    <w:rsid w:val="008C0D4F"/>
    <w:rsid w:val="0092646A"/>
    <w:rsid w:val="009A20D1"/>
    <w:rsid w:val="009C1DF5"/>
    <w:rsid w:val="009E478B"/>
    <w:rsid w:val="00A33F38"/>
    <w:rsid w:val="00A462C3"/>
    <w:rsid w:val="00AA69C6"/>
    <w:rsid w:val="00AB18EC"/>
    <w:rsid w:val="00AE480A"/>
    <w:rsid w:val="00B341D6"/>
    <w:rsid w:val="00B64BE2"/>
    <w:rsid w:val="00BD620A"/>
    <w:rsid w:val="00C12A4B"/>
    <w:rsid w:val="00C36754"/>
    <w:rsid w:val="00C4633A"/>
    <w:rsid w:val="00C647BB"/>
    <w:rsid w:val="00C71513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EE6549"/>
    <w:rsid w:val="00F20135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BA3433C-5244-4348-BDAE-7606538EE7F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7</cp:revision>
  <cp:lastPrinted>2021-04-19T18:59:00Z</cp:lastPrinted>
  <dcterms:created xsi:type="dcterms:W3CDTF">2021-04-14T14:12:00Z</dcterms:created>
  <dcterms:modified xsi:type="dcterms:W3CDTF">2021-04-19T19:01:00Z</dcterms:modified>
</cp:coreProperties>
</file>