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04D807A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E60A8B"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000</w:t>
      </w:r>
      <w:r w:rsidR="00E601C0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2/2021</w:t>
      </w:r>
      <w:r w:rsidR="00E60A8B"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 </w:t>
      </w:r>
      <w:r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AO CONTRATO Nº 0029/2019, </w:t>
      </w:r>
      <w:r w:rsidR="00E60A8B"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PROCESSO LICITATÓRIO Nº0073/2019, DISPENSA DE LICITAÇÃO Nº 0055/2019, LOCAÇÃO DE IMÓVEIS QUE SERÃO USADOS PELA POLÍCIA MILITAR, </w:t>
      </w:r>
      <w:r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QUE ENTRE SI CELEBRAM O Município de Arroio Trinta E A EMPRESA MITRA DIOCESANA DE CAÇADOR. </w:t>
      </w:r>
    </w:p>
    <w:p w14:paraId="4E3AF766" w14:textId="77777777" w:rsidR="002A66A6" w:rsidRPr="00B16795" w:rsidRDefault="002A66A6" w:rsidP="00B16795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49BDEF71" w14:textId="65F154F1" w:rsidR="002A66A6" w:rsidRPr="00B16795" w:rsidRDefault="00E60A8B" w:rsidP="00B16795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Termo de Aditivo ao Contrato de locação, que entre si celebram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</w:t>
      </w:r>
      <w:r w:rsidR="002A66A6"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</w:t>
      </w:r>
      <w:r w:rsidR="002A66A6" w:rsidRPr="00B16795">
        <w:rPr>
          <w:rFonts w:ascii="Garamond" w:eastAsia="Times New Roman" w:hAnsi="Garamond" w:cs="Times New Roman"/>
          <w:b/>
          <w:caps/>
          <w:sz w:val="24"/>
          <w:szCs w:val="24"/>
          <w:lang w:eastAsia="pt-BR"/>
        </w:rPr>
        <w:t>Município de Arroio Trinta,</w:t>
      </w:r>
      <w:r w:rsidR="002A66A6" w:rsidRPr="00B16795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  <w:r w:rsidR="002A66A6" w:rsidRPr="00B1679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Estado de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Santa Catarina, com sede administrativa à </w:t>
      </w:r>
      <w:r w:rsidR="002A66A6" w:rsidRPr="00B1679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Rua XV de Novembro, nº  26, Centro </w:t>
      </w:r>
      <w:r w:rsidR="002A66A6" w:rsidRPr="00B16795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- </w:t>
      </w:r>
      <w:r w:rsidR="002A66A6" w:rsidRPr="00B1679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Arroio Trinta / SC</w:t>
      </w:r>
      <w:r w:rsidR="002A66A6" w:rsidRPr="00B1679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CEP: 89.590-000,  inscrito no CNPJ/MF sob o nº 82.826.462/0001-27, neste ato representado pelo seu 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Prefeito o S</w:t>
      </w:r>
      <w:r w:rsidR="00E601C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enhor,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 w:rsidR="00E601C0" w:rsidRPr="003878AD">
        <w:rPr>
          <w:rFonts w:ascii="Garamond" w:hAnsi="Garamond" w:cs="Arial"/>
          <w:b/>
          <w:sz w:val="28"/>
          <w:szCs w:val="28"/>
        </w:rPr>
        <w:t>ALCIDIR FELCHILCHER</w:t>
      </w:r>
      <w:r w:rsidR="00E601C0" w:rsidRPr="003878AD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doravante denominado </w:t>
      </w:r>
      <w:r w:rsidR="002A66A6"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CONTRATANTE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="002A66A6" w:rsidRPr="00B16795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MITRA DIOCESANA DE CAÇADOR,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inscrita no CNPJ/MF sob o nº 83.059.758/00</w:t>
      </w:r>
      <w:r w:rsidR="00B041A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01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-</w:t>
      </w:r>
      <w:r w:rsidR="00B041A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22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2A66A6"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e estabelecida à</w:t>
      </w:r>
      <w:r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Rua </w:t>
      </w:r>
      <w:r w:rsid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Mafra, nº 235</w:t>
      </w:r>
      <w:r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,</w:t>
      </w:r>
      <w:r w:rsid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Caçador,</w:t>
      </w:r>
      <w:r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 xml:space="preserve"> </w:t>
      </w:r>
      <w:r w:rsidR="002A66A6"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Santa Catarina, CEP: 89.5</w:t>
      </w:r>
      <w:r w:rsid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0</w:t>
      </w:r>
      <w:r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0</w:t>
      </w:r>
      <w:r w:rsidR="002A66A6" w:rsidRPr="00CF51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-000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</w:t>
      </w:r>
      <w:r w:rsidR="00CF519F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nest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 ato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representada pelo 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Pároco Fábio Luiz </w:t>
      </w:r>
      <w:proofErr w:type="spellStart"/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Hansch</w:t>
      </w:r>
      <w:proofErr w:type="spellEnd"/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inscrito no 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CPF nº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047.353.019-84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</w:t>
      </w:r>
      <w:r w:rsidR="00CF519F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residente e domiciliad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o à Rua </w:t>
      </w:r>
      <w:proofErr w:type="spellStart"/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Treviso</w:t>
      </w:r>
      <w:proofErr w:type="spellEnd"/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S/N, Centro de Arroio Trinta, Estado de Santa Catarina,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doravante denominada </w:t>
      </w:r>
      <w:r w:rsidR="002A66A6"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CONTRATADA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celebram o presente Termo Aditivo de Renovação, em conformidade com o que consta no Contrato nº 0029/2019, oriundo do Processo Administrativo nº 0073/2019 - DL, Dispensa por Justificativa nº  0055/2019 - DL, mediante às cláusulas e condições a seguir: </w:t>
      </w:r>
    </w:p>
    <w:p w14:paraId="51CB656C" w14:textId="77777777" w:rsidR="002A66A6" w:rsidRPr="00B16795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0DC2096" w14:textId="536C7D43" w:rsidR="002A66A6" w:rsidRPr="00E601C0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CLÁUSULA </w:t>
      </w:r>
      <w:r w:rsidR="00B16795"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ADITIVA </w:t>
      </w:r>
      <w:r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PRIMEIRA</w:t>
      </w:r>
      <w:r w:rsidR="00411F4A"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 – </w:t>
      </w:r>
      <w:r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DO</w:t>
      </w:r>
      <w:r w:rsidR="00411F4A"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="00E60A8B"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VALOR </w:t>
      </w:r>
    </w:p>
    <w:p w14:paraId="1570F6C2" w14:textId="77777777" w:rsidR="00B16795" w:rsidRPr="00B16795" w:rsidRDefault="002A66A6" w:rsidP="00B16795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ab/>
      </w:r>
    </w:p>
    <w:p w14:paraId="712F9A2B" w14:textId="2C6E9181" w:rsidR="002A66A6" w:rsidRPr="00B16795" w:rsidRDefault="00B16795" w:rsidP="00B16795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Fica aditivado o valor</w:t>
      </w:r>
      <w:r w:rsidR="00E601C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mensal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do aluguel, </w:t>
      </w: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REFERENTE ITEM 01,</w:t>
      </w:r>
      <w:r w:rsidR="00CF519F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objeto do contrato nº 0029/2019, pelo índice de INPC acumulado nos últimos 12 meses, ou seja, (</w:t>
      </w:r>
      <w:r w:rsidR="00E601C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6,937290%)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 partir de 01/05/202</w:t>
      </w:r>
      <w:r w:rsidR="00E601C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conforme segue:</w:t>
      </w:r>
    </w:p>
    <w:p w14:paraId="3DD7DE9B" w14:textId="77777777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2463"/>
        <w:gridCol w:w="979"/>
        <w:gridCol w:w="778"/>
        <w:gridCol w:w="1014"/>
        <w:gridCol w:w="1269"/>
        <w:gridCol w:w="1199"/>
      </w:tblGrid>
      <w:tr w:rsidR="00C370ED" w:rsidRPr="00B16795" w14:paraId="091F9C7E" w14:textId="77777777" w:rsidTr="00B16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3127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Item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2F9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Material/</w:t>
            </w:r>
            <w:proofErr w:type="spellStart"/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Servic</w:t>
            </w:r>
            <w:r w:rsidRPr="00B16795">
              <w:rPr>
                <w:rFonts w:ascii="Times New Roman" w:eastAsia="Times New Roman" w:hAnsi="Times New Roman" w:cs="Times New Roman"/>
                <w:b/>
                <w:sz w:val="24"/>
              </w:rPr>
              <w:t>̧</w:t>
            </w: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366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AD6" w14:textId="54D77D94" w:rsidR="00C370ED" w:rsidRPr="00B16795" w:rsidRDefault="00B16795" w:rsidP="00B16795">
            <w:pPr>
              <w:spacing w:after="0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sz w:val="24"/>
              </w:rPr>
              <w:t>Qtd</w:t>
            </w:r>
            <w:proofErr w:type="spellEnd"/>
            <w:r>
              <w:rPr>
                <w:rFonts w:ascii="Garamond" w:eastAsia="Times New Roman" w:hAnsi="Garamond" w:cs="Times New Roman"/>
                <w:b/>
                <w:sz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1DC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Valor unitário antigo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EA7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Valor unitário atualizado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C52" w14:textId="16B895AE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>Valor total</w:t>
            </w:r>
            <w:r w:rsidR="00B16795">
              <w:rPr>
                <w:rFonts w:ascii="Garamond" w:eastAsia="Times New Roman" w:hAnsi="Garamond" w:cs="Times New Roman"/>
                <w:b/>
                <w:sz w:val="24"/>
              </w:rPr>
              <w:t xml:space="preserve"> Aditivado</w:t>
            </w:r>
            <w:r w:rsidRPr="00B16795">
              <w:rPr>
                <w:rFonts w:ascii="Garamond" w:eastAsia="Times New Roman" w:hAnsi="Garamond" w:cs="Times New Roman"/>
                <w:b/>
                <w:sz w:val="24"/>
              </w:rPr>
              <w:t xml:space="preserve"> (R$)</w:t>
            </w:r>
          </w:p>
        </w:tc>
      </w:tr>
      <w:tr w:rsidR="00C370ED" w:rsidRPr="00B16795" w14:paraId="707A217E" w14:textId="77777777" w:rsidTr="00B167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1D1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091" w14:textId="4FE2E36B" w:rsidR="00C370ED" w:rsidRPr="00B16795" w:rsidRDefault="00B976DF" w:rsidP="00B16795">
            <w:pPr>
              <w:spacing w:after="0"/>
              <w:jc w:val="both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t xml:space="preserve">32289 - Locação de imóvel para uso da Polícia Militar. Locação de quatro salas, com </w:t>
            </w:r>
            <w:r w:rsidRPr="00B16795">
              <w:rPr>
                <w:rFonts w:ascii="Garamond" w:eastAsia="Times New Roman" w:hAnsi="Garamond" w:cs="Times New Roman"/>
                <w:sz w:val="24"/>
              </w:rPr>
              <w:lastRenderedPageBreak/>
              <w:t xml:space="preserve">uma cozinha e um banheiro, localizada  </w:t>
            </w:r>
            <w:r w:rsidR="00E601C0">
              <w:rPr>
                <w:rFonts w:ascii="Garamond" w:eastAsia="Times New Roman" w:hAnsi="Garamond" w:cs="Times New Roman"/>
                <w:sz w:val="24"/>
              </w:rPr>
              <w:t>na praça dos motoristas (anexo à</w:t>
            </w:r>
            <w:r w:rsidRPr="00B16795">
              <w:rPr>
                <w:rFonts w:ascii="Garamond" w:eastAsia="Times New Roman" w:hAnsi="Garamond" w:cs="Times New Roman"/>
                <w:sz w:val="24"/>
              </w:rPr>
              <w:t xml:space="preserve"> Igreja Matriz), Arroio Trinta SC, estrutura em alvenaria, piso de concreto revestido, com área total de 95m².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2A6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lastRenderedPageBreak/>
              <w:t>Meses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815" w14:textId="77777777" w:rsidR="00C370ED" w:rsidRPr="00B16795" w:rsidRDefault="00B976DF" w:rsidP="00B16795">
            <w:pPr>
              <w:spacing w:after="0"/>
              <w:jc w:val="center"/>
              <w:rPr>
                <w:rFonts w:ascii="Garamond" w:hAnsi="Garamond"/>
              </w:rPr>
            </w:pPr>
            <w:r w:rsidRPr="00B16795">
              <w:rPr>
                <w:rFonts w:ascii="Garamond" w:eastAsia="Times New Roman" w:hAnsi="Garamond" w:cs="Times New Roman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05F0" w14:textId="228CA899" w:rsidR="00C370ED" w:rsidRPr="00B16795" w:rsidRDefault="00E601C0" w:rsidP="00B1679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</w:rPr>
              <w:t>878,15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8687" w14:textId="16C2380C" w:rsidR="00C370ED" w:rsidRPr="00B16795" w:rsidRDefault="00E601C0" w:rsidP="00B1679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</w:rPr>
              <w:t>939,07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7AD" w14:textId="2293A239" w:rsidR="00C370ED" w:rsidRPr="00B16795" w:rsidRDefault="00E601C0" w:rsidP="00B1679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sz w:val="24"/>
              </w:rPr>
              <w:t>11.268,84</w:t>
            </w:r>
          </w:p>
        </w:tc>
      </w:tr>
    </w:tbl>
    <w:p w14:paraId="342DADB2" w14:textId="77777777" w:rsidR="00B16795" w:rsidRDefault="00B16795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596701F3" w14:textId="1E9CC1F0" w:rsidR="002A66A6" w:rsidRPr="00B16795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CLÁUSULA </w:t>
      </w:r>
      <w:r w:rsidR="00E601C0"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ADITIVA SEGUNDA</w:t>
      </w:r>
      <w:r w:rsid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–</w:t>
      </w:r>
      <w:r w:rsidR="00B16795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Fica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aditivado o prazo do contrato nº 0029/2019, pelo período de um ano, ou seja, de 1º de maio de 202</w:t>
      </w:r>
      <w:r w:rsidR="00E601C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 30 de abril de 202</w:t>
      </w:r>
      <w:r w:rsidR="00E601C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2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14:paraId="39F19265" w14:textId="77777777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1E68107" w14:textId="7C71BEF2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CLÁUSULA </w:t>
      </w:r>
      <w:r w:rsidR="00B16795"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ADITIVA </w:t>
      </w:r>
      <w:r w:rsidR="00E601C0" w:rsidRPr="00E601C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TERCEIRA</w:t>
      </w: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–</w:t>
      </w:r>
      <w:r w:rsid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</w:t>
      </w:r>
      <w:r w:rsidR="00B16795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As demais cláusulas</w:t>
      </w: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</w:t>
      </w:r>
      <w:r w:rsidR="00B16795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do Contrato original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permanecem inalteradas.</w:t>
      </w:r>
    </w:p>
    <w:p w14:paraId="304AC8EE" w14:textId="362526AA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</w:p>
    <w:p w14:paraId="491D6CE7" w14:textId="2661AA91" w:rsidR="004D1858" w:rsidRPr="00B1679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  <w:t xml:space="preserve">E, por assim haverem acordado, declaram ambas as partes aceitar todas as disposições estabelecidas nas cláusulas do presente 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termo aditivo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bem como observar fielmente outras disposições legais e regulamentares sobre o assunto, firmando-o em 0</w:t>
      </w:r>
      <w:r w:rsid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2 (duas</w:t>
      </w: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) vias na presença das testemunhas abaixo assinadas.</w:t>
      </w:r>
    </w:p>
    <w:p w14:paraId="008A0C7F" w14:textId="72F31B27" w:rsidR="002A66A6" w:rsidRPr="00B16795" w:rsidRDefault="00C63DDA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Arroio Trinta – SC, 30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 abril de 202</w:t>
      </w:r>
      <w:r w:rsidR="00E601C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</w:t>
      </w:r>
      <w:r w:rsidR="002A66A6"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14:paraId="7387D7EB" w14:textId="77777777" w:rsidR="002A66A6" w:rsidRPr="00B16795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B1679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60B84F80" w14:textId="701B38BF" w:rsidR="004D1858" w:rsidRDefault="00B041A4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61DD7CEA" w14:textId="16C04D86" w:rsidR="00B16795" w:rsidRPr="00B16795" w:rsidRDefault="00B16795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CNPJ: 82.826.462/0001-27</w:t>
      </w:r>
    </w:p>
    <w:p w14:paraId="7795ED1A" w14:textId="57FCD7B6" w:rsidR="00CC2793" w:rsidRPr="00E601C0" w:rsidRDefault="00E601C0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E601C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ALCIDIR FELCHILCHER</w:t>
      </w:r>
    </w:p>
    <w:p w14:paraId="43438096" w14:textId="4E3AFC1D" w:rsidR="00CC2793" w:rsidRPr="00B16795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Prefeito </w:t>
      </w:r>
      <w:r w:rsidR="00B041A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Municipal de Arroio Trinta</w:t>
      </w:r>
    </w:p>
    <w:p w14:paraId="23BA2282" w14:textId="0868FA73" w:rsidR="00CC2793" w:rsidRPr="00B16795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9011C37" w14:textId="4D85399A" w:rsidR="002A66A6" w:rsidRPr="00B16795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MITRA DIOCESANA DE CAÇADOR</w:t>
      </w:r>
    </w:p>
    <w:p w14:paraId="6CF73852" w14:textId="46F0C527" w:rsidR="00CC2793" w:rsidRPr="00B16795" w:rsidRDefault="00B041A4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CNPJ: 83.059.758/0001-22</w:t>
      </w:r>
    </w:p>
    <w:p w14:paraId="1E56363F" w14:textId="616B3089" w:rsidR="002A66A6" w:rsidRDefault="00B041A4" w:rsidP="00B041A4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Fábio Luiz </w:t>
      </w:r>
      <w:proofErr w:type="spellStart"/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Hansch</w:t>
      </w:r>
      <w:proofErr w:type="spellEnd"/>
    </w:p>
    <w:p w14:paraId="6831E550" w14:textId="208EF3D3" w:rsidR="00B041A4" w:rsidRPr="00B041A4" w:rsidRDefault="00B041A4" w:rsidP="00B041A4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B041A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CPF: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047.353.019-84</w:t>
      </w:r>
    </w:p>
    <w:p w14:paraId="4B816510" w14:textId="2CB5962C" w:rsidR="00B041A4" w:rsidRPr="00B16795" w:rsidRDefault="00B041A4" w:rsidP="00B041A4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LOCADOR</w:t>
      </w:r>
    </w:p>
    <w:p w14:paraId="6C6BD1F2" w14:textId="51532C93" w:rsidR="002A66A6" w:rsidRPr="00B16795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</w:pPr>
      <w:r w:rsidRPr="00B16795"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  <w:t>TESTEMUNHAS</w:t>
      </w:r>
    </w:p>
    <w:p w14:paraId="62BD4D42" w14:textId="77777777" w:rsidR="004D1858" w:rsidRPr="00B16795" w:rsidRDefault="004D1858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0B8BD600" w14:textId="77777777" w:rsidR="00B041A4" w:rsidRDefault="00B041A4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t-BR"/>
        </w:rPr>
        <w:t>MICHEL JUNIOR SERIGHELLI</w:t>
      </w:r>
    </w:p>
    <w:p w14:paraId="60CE9968" w14:textId="241D61B0" w:rsidR="002A66A6" w:rsidRDefault="002A66A6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B16795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CPF Nº: </w:t>
      </w:r>
      <w:r w:rsidR="00B041A4">
        <w:rPr>
          <w:rFonts w:ascii="Garamond" w:eastAsia="Times New Roman" w:hAnsi="Garamond" w:cs="Times New Roman"/>
          <w:b/>
          <w:sz w:val="24"/>
          <w:szCs w:val="24"/>
          <w:lang w:eastAsia="pt-BR"/>
        </w:rPr>
        <w:t>000.077.349-21</w:t>
      </w:r>
    </w:p>
    <w:p w14:paraId="0497360B" w14:textId="77777777" w:rsidR="00604266" w:rsidRPr="00B16795" w:rsidRDefault="00604266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7EC1F94B" w14:textId="0A957840" w:rsidR="00604266" w:rsidRPr="00B16795" w:rsidRDefault="00C63DDA" w:rsidP="0060426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>CRISLAINE SCOPEL</w:t>
      </w:r>
    </w:p>
    <w:p w14:paraId="45D9D321" w14:textId="23A73696" w:rsidR="00E601C0" w:rsidRPr="00767E33" w:rsidRDefault="00E601C0" w:rsidP="00E601C0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C63DDA">
        <w:rPr>
          <w:rFonts w:ascii="Garamond" w:eastAsia="Times New Roman" w:hAnsi="Garamond" w:cs="Times New Roman"/>
          <w:b/>
          <w:sz w:val="28"/>
          <w:szCs w:val="28"/>
          <w:lang w:eastAsia="pt-BR"/>
        </w:rPr>
        <w:t>084.392.529-94</w:t>
      </w:r>
      <w:bookmarkStart w:id="0" w:name="_GoBack"/>
      <w:bookmarkEnd w:id="0"/>
    </w:p>
    <w:p w14:paraId="3800F6B9" w14:textId="77777777" w:rsidR="00604266" w:rsidRPr="00B16795" w:rsidRDefault="00604266" w:rsidP="00604266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B16795">
        <w:rPr>
          <w:rFonts w:ascii="Garamond" w:hAnsi="Garamond" w:cs="Times New Roman"/>
          <w:b/>
          <w:sz w:val="24"/>
          <w:szCs w:val="24"/>
        </w:rPr>
        <w:t>SANTO POSSATO</w:t>
      </w:r>
    </w:p>
    <w:p w14:paraId="1805EFED" w14:textId="77777777" w:rsidR="00604266" w:rsidRPr="00B16795" w:rsidRDefault="00604266" w:rsidP="00604266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B16795">
        <w:rPr>
          <w:rFonts w:ascii="Garamond" w:hAnsi="Garamond" w:cs="Times New Roman"/>
          <w:sz w:val="24"/>
          <w:szCs w:val="24"/>
        </w:rPr>
        <w:t>Advogado – OAB 19.045 / SC</w:t>
      </w:r>
    </w:p>
    <w:p w14:paraId="4C5B9D3A" w14:textId="77777777" w:rsidR="002A66A6" w:rsidRPr="00B16795" w:rsidRDefault="002A66A6" w:rsidP="00BD620A">
      <w:pPr>
        <w:rPr>
          <w:rFonts w:ascii="Garamond" w:hAnsi="Garamond" w:cs="Times New Roman"/>
          <w:sz w:val="24"/>
          <w:szCs w:val="24"/>
        </w:rPr>
      </w:pPr>
    </w:p>
    <w:sectPr w:rsidR="002A66A6" w:rsidRPr="00B16795" w:rsidSect="00604266">
      <w:headerReference w:type="default" r:id="rId7"/>
      <w:footerReference w:type="default" r:id="rId8"/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9A86" w14:textId="77777777" w:rsidR="000A6D45" w:rsidRDefault="000A6D45">
      <w:pPr>
        <w:spacing w:after="0" w:line="240" w:lineRule="auto"/>
      </w:pPr>
      <w:r>
        <w:separator/>
      </w:r>
    </w:p>
  </w:endnote>
  <w:endnote w:type="continuationSeparator" w:id="0">
    <w:p w14:paraId="565A0546" w14:textId="77777777" w:rsidR="000A6D45" w:rsidRDefault="000A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252541"/>
      <w:docPartObj>
        <w:docPartGallery w:val="Page Numbers (Bottom of Page)"/>
        <w:docPartUnique/>
      </w:docPartObj>
    </w:sdtPr>
    <w:sdtEndPr/>
    <w:sdtContent>
      <w:p w14:paraId="7C6D2FA7" w14:textId="3653F994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C63DDA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C63D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4858B" w14:textId="77777777" w:rsidR="000A6D45" w:rsidRDefault="000A6D45">
      <w:pPr>
        <w:spacing w:after="0" w:line="240" w:lineRule="auto"/>
      </w:pPr>
      <w:r>
        <w:separator/>
      </w:r>
    </w:p>
  </w:footnote>
  <w:footnote w:type="continuationSeparator" w:id="0">
    <w:p w14:paraId="26CA0C47" w14:textId="77777777" w:rsidR="000A6D45" w:rsidRDefault="000A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A6D45"/>
    <w:rsid w:val="000C434B"/>
    <w:rsid w:val="000F2845"/>
    <w:rsid w:val="0016587B"/>
    <w:rsid w:val="0022543A"/>
    <w:rsid w:val="002647C3"/>
    <w:rsid w:val="002949F7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596FB2"/>
    <w:rsid w:val="006009B2"/>
    <w:rsid w:val="00604266"/>
    <w:rsid w:val="00620516"/>
    <w:rsid w:val="006A1CB0"/>
    <w:rsid w:val="00717655"/>
    <w:rsid w:val="007D138B"/>
    <w:rsid w:val="00844D1E"/>
    <w:rsid w:val="008A4A41"/>
    <w:rsid w:val="008C0D4F"/>
    <w:rsid w:val="0092162C"/>
    <w:rsid w:val="009A20D1"/>
    <w:rsid w:val="009C1DF5"/>
    <w:rsid w:val="009E478B"/>
    <w:rsid w:val="00A33F38"/>
    <w:rsid w:val="00A462C3"/>
    <w:rsid w:val="00AA69C6"/>
    <w:rsid w:val="00AE480A"/>
    <w:rsid w:val="00B041A4"/>
    <w:rsid w:val="00B161F4"/>
    <w:rsid w:val="00B16795"/>
    <w:rsid w:val="00B64BE2"/>
    <w:rsid w:val="00B976DF"/>
    <w:rsid w:val="00BD620A"/>
    <w:rsid w:val="00C370ED"/>
    <w:rsid w:val="00C4633A"/>
    <w:rsid w:val="00C63DDA"/>
    <w:rsid w:val="00C647BB"/>
    <w:rsid w:val="00C73AC6"/>
    <w:rsid w:val="00CC2793"/>
    <w:rsid w:val="00CD1A23"/>
    <w:rsid w:val="00CF519F"/>
    <w:rsid w:val="00D775B2"/>
    <w:rsid w:val="00D815AD"/>
    <w:rsid w:val="00DD31D1"/>
    <w:rsid w:val="00E34DA6"/>
    <w:rsid w:val="00E37F5C"/>
    <w:rsid w:val="00E601C0"/>
    <w:rsid w:val="00E60A8B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6692995-E026-44B6-A661-C24B0ACD779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2021-04-28T20:09:00Z</dcterms:created>
  <dcterms:modified xsi:type="dcterms:W3CDTF">2021-04-30T17:02:00Z</dcterms:modified>
</cp:coreProperties>
</file>