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EB6E" w14:textId="43ECDA9B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067CF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06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E71B1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0056/2020, QUE ENTRE SI CELEBRAM O Município de Arroio Trinta E A EMPRESA Colufort Construtora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00BA6E14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construção de Passeios Públicos para as Ruas </w:t>
      </w:r>
      <w:proofErr w:type="spellStart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Vergilio</w:t>
      </w:r>
      <w:proofErr w:type="spellEnd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Biava</w:t>
      </w:r>
      <w:proofErr w:type="spellEnd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Padre Agostinho e arredores do Centro de Eventos, com julgamento por lote, conforme quantitativos e especificações listadas pelo Edital, tudo de acordo com os projetos, memoriais descritivos e demais documentos em anexos.   </w:t>
      </w:r>
    </w:p>
    <w:p w14:paraId="7F4D83A2" w14:textId="48FF6889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67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2B686D45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67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67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A23A3E" w14:textId="77777777" w:rsidR="00E71B11" w:rsidRDefault="00E71B11" w:rsidP="00E71B11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Municipal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ALCIDIR FELCHILCHER, brasileiro, casado, portador da carteira de identidade nº 1.518.8051 e do CPF 518.040.009-06,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Colufort Construtora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37.108.028/0001-57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452, 1970,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Monte Carlo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89.618-000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OSMAR ALEXANDRE CHAVES, sócio, portador da Carteira de Identidade nº 6.034.592 e do CPF nº 079.691.039-10,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B2FF9AE" w14:textId="7AD209B4" w:rsidR="00E71B11" w:rsidRDefault="002A66A6" w:rsidP="00E71B11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1.1.1</w:t>
      </w:r>
      <w:r w:rsid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E71B11" w:rsidRP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71B11" w:rsidRP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prorrogação do prazo de execução da obra e do prazo de </w:t>
      </w:r>
      <w:r w:rsidR="00067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vigência do contrato por mais 45 (quarenta e cinco</w:t>
      </w:r>
      <w:r w:rsidR="00ED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dias, necessários para que todos os serviços de acabamento sejam concluídos de acordo com o memorial descritivo, destacando também a necessidade </w:t>
      </w:r>
      <w:r w:rsidR="006C74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inclusão </w:t>
      </w:r>
      <w:r w:rsidR="00ED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reparos que não haviam sido previsto</w:t>
      </w:r>
      <w:r w:rsidR="006C74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inicialmente</w:t>
      </w:r>
      <w:r w:rsidR="00ED7E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14:paraId="550580B6" w14:textId="77777777" w:rsidR="00ED7EC2" w:rsidRDefault="00ED7EC2" w:rsidP="00E71B11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2BD73C45" w:rsidR="002A66A6" w:rsidRDefault="002A66A6" w:rsidP="00E71B11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8C56FC7" w14:textId="3F3A2552" w:rsidR="00E71B11" w:rsidRDefault="00E71B11" w:rsidP="00E71B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prazo</w:t>
      </w:r>
      <w:r w:rsidR="00067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execução da obra por mais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que agora se encerrará em </w:t>
      </w:r>
      <w:r w:rsidR="0006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15 de julho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295E1769" w14:textId="41480D9A" w:rsidR="00E71B11" w:rsidRDefault="00E71B11" w:rsidP="00E71B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="0006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15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 </w:t>
      </w:r>
      <w:r w:rsidR="0006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agosto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F357DB3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TERCEIRA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14E269D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6AD4749" w:rsidR="004D1858" w:rsidRPr="004D1858" w:rsidRDefault="00E71B11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7F1770B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E71B11" w:rsidRP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62F9DF9C" w:rsidR="002A66A6" w:rsidRPr="0016587B" w:rsidRDefault="00067CF8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31 de maio</w:t>
      </w:r>
      <w:r w:rsidR="002A66A6"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CACF882" w14:textId="77777777" w:rsidR="00E71B11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2C67707" w14:textId="77777777" w:rsidR="00E71B11" w:rsidRPr="00CC2793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2D145A6" w14:textId="77777777" w:rsidR="00E71B11" w:rsidRPr="00CC2793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14:paraId="7169BFC0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0EE2FC6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AB7EB1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283C3E" w14:textId="77777777" w:rsidR="00E71B11" w:rsidRPr="00CC2793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249C0A11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13AE51A" w14:textId="77777777" w:rsidR="00E71B11" w:rsidRPr="0016587B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B73CF65" w14:textId="77777777" w:rsidR="00E71B11" w:rsidRPr="0016587B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COLUFORT CONSTRUTORA EIRELI</w:t>
      </w:r>
    </w:p>
    <w:p w14:paraId="44E80AF7" w14:textId="77777777" w:rsidR="00E71B11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14F98531" w14:textId="77777777" w:rsidR="00E71B11" w:rsidRPr="00CC2793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5B1573B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DE OLIVEIRA BALDO</w:t>
      </w:r>
    </w:p>
    <w:p w14:paraId="4F6C22D6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934.260.891-49</w:t>
      </w:r>
    </w:p>
    <w:p w14:paraId="0281529F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4B604D" w14:textId="77777777" w:rsidR="00E71B11" w:rsidRDefault="00E71B11" w:rsidP="00E71B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BA28D8" w14:textId="77777777" w:rsidR="00E71B11" w:rsidRPr="0016587B" w:rsidRDefault="00E71B11" w:rsidP="00E71B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6A0FD9" w14:textId="33D75AAF" w:rsidR="00067CF8" w:rsidRPr="0016587B" w:rsidRDefault="00067CF8" w:rsidP="00067C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26EED7BE" w14:textId="77777777" w:rsidR="00067CF8" w:rsidRPr="0016587B" w:rsidRDefault="00067CF8" w:rsidP="00067C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 xml:space="preserve">Santo </w:t>
      </w:r>
      <w:proofErr w:type="spellStart"/>
      <w:r w:rsidRPr="00ED7747">
        <w:rPr>
          <w:rFonts w:ascii="Times New Roman" w:hAnsi="Times New Roman" w:cs="Times New Roman"/>
          <w:b/>
          <w:sz w:val="24"/>
          <w:szCs w:val="24"/>
        </w:rPr>
        <w:t>Possato</w:t>
      </w:r>
      <w:proofErr w:type="spellEnd"/>
      <w:r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86BD" w14:textId="77777777" w:rsidR="00023051" w:rsidRDefault="00023051">
      <w:pPr>
        <w:spacing w:after="0" w:line="240" w:lineRule="auto"/>
      </w:pPr>
      <w:r>
        <w:separator/>
      </w:r>
    </w:p>
  </w:endnote>
  <w:endnote w:type="continuationSeparator" w:id="0">
    <w:p w14:paraId="1D3B98C5" w14:textId="77777777" w:rsidR="00023051" w:rsidRDefault="0002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C3279A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6C7484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0230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C229" w14:textId="77777777" w:rsidR="00023051" w:rsidRDefault="00023051">
      <w:pPr>
        <w:spacing w:after="0" w:line="240" w:lineRule="auto"/>
      </w:pPr>
      <w:r>
        <w:separator/>
      </w:r>
    </w:p>
  </w:footnote>
  <w:footnote w:type="continuationSeparator" w:id="0">
    <w:p w14:paraId="3ABE4D7E" w14:textId="77777777" w:rsidR="00023051" w:rsidRDefault="0002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23051"/>
    <w:rsid w:val="00033FB4"/>
    <w:rsid w:val="00067CF8"/>
    <w:rsid w:val="000B4EB1"/>
    <w:rsid w:val="000C434B"/>
    <w:rsid w:val="000F2845"/>
    <w:rsid w:val="0016587B"/>
    <w:rsid w:val="00167166"/>
    <w:rsid w:val="0022543A"/>
    <w:rsid w:val="002647C3"/>
    <w:rsid w:val="002A436F"/>
    <w:rsid w:val="002A66A6"/>
    <w:rsid w:val="002E6205"/>
    <w:rsid w:val="003226BF"/>
    <w:rsid w:val="0035322B"/>
    <w:rsid w:val="00370568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6C7484"/>
    <w:rsid w:val="00717655"/>
    <w:rsid w:val="007D138B"/>
    <w:rsid w:val="00844D1E"/>
    <w:rsid w:val="008A4A41"/>
    <w:rsid w:val="008C0D4F"/>
    <w:rsid w:val="009A20D1"/>
    <w:rsid w:val="009C1DF5"/>
    <w:rsid w:val="009D329A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012D1"/>
    <w:rsid w:val="00D775B2"/>
    <w:rsid w:val="00D815AD"/>
    <w:rsid w:val="00DD31D1"/>
    <w:rsid w:val="00E34DA6"/>
    <w:rsid w:val="00E37F5C"/>
    <w:rsid w:val="00E71B11"/>
    <w:rsid w:val="00ED2189"/>
    <w:rsid w:val="00ED7747"/>
    <w:rsid w:val="00ED7EC2"/>
    <w:rsid w:val="00F45923"/>
    <w:rsid w:val="00F503C6"/>
    <w:rsid w:val="00F645AD"/>
    <w:rsid w:val="00F87CDC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D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xvml="urn:schemas-microsoft-com:office:excel" xmlns:o="urn:schemas-microsoft-com:office:office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AD4744D-6A9A-498F-B508-50F383EB595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excel"/>
    <ds:schemaRef ds:uri="urn:schemas-microsoft-com:office:office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Crislaine</dc:creator>
  <cp:lastModifiedBy>Mun. Arroio Trinta</cp:lastModifiedBy>
  <cp:revision>2</cp:revision>
  <cp:lastPrinted>2021-04-05T20:19:00Z</cp:lastPrinted>
  <dcterms:created xsi:type="dcterms:W3CDTF">2021-05-31T19:11:00Z</dcterms:created>
  <dcterms:modified xsi:type="dcterms:W3CDTF">2021-05-31T19:11:00Z</dcterms:modified>
</cp:coreProperties>
</file>