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73DDF8EB" w:rsidR="002A66A6" w:rsidRPr="008078A7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TERMO ADITIVO Nº 00</w:t>
      </w:r>
      <w:r w:rsidR="008078A7" w:rsidRPr="008078A7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05</w:t>
      </w:r>
      <w:r w:rsidR="00596D7E" w:rsidRPr="008078A7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/202</w:t>
      </w:r>
      <w:r w:rsidR="008078A7" w:rsidRPr="008078A7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1</w:t>
      </w:r>
      <w:r w:rsidRPr="008078A7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 AO CONTRATO DE PRESTAÇÃO DE SERVIÇOS DE Nº 0026/2020, QUE ENTRE SI CELEBRAM O Município de Arroio Trinta E A EMPRESA Eletrotec Sistemas de Energia Ltda EPP. </w:t>
      </w:r>
    </w:p>
    <w:p w14:paraId="19A79CE7" w14:textId="77777777" w:rsidR="002A66A6" w:rsidRPr="008078A7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E3AF766" w14:textId="77777777" w:rsidR="002A66A6" w:rsidRPr="008078A7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731E7B6" w14:textId="77777777" w:rsidR="002A66A6" w:rsidRPr="008078A7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Administrativo nº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0046/2020 - TP</w:t>
      </w:r>
    </w:p>
    <w:p w14:paraId="6092FAEB" w14:textId="77777777" w:rsidR="002A66A6" w:rsidRPr="008078A7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Tomada de Preço nº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0001/2020 - TP</w:t>
      </w:r>
    </w:p>
    <w:p w14:paraId="01B1065B" w14:textId="77777777" w:rsidR="002A66A6" w:rsidRPr="00270F66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OBJETO: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Pr="00270F66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CONTRATAÇÃO DE EMPRESA ESPECIALIZADA PARA EXECUÇÃO DA SEGUNDA ETAPA DO CENTRO DE EVENTOS DO MUNICÍPIO DE ARROIO TRINTA, SOB O REGIME DE EMPREITADA POR PREÇO GLOBAL, COM FORNECIMENTO DE MATERIAIS, EQUIPAMENTOS E MÃO DE OBRA, CONFORME AS ESPECIFICAÇÕES TÉCNICAS ESTABELECIDAS NO PROJETO, MEMORIAL DESCRITIVO E DEMAIS DOCUMENTOS ANEXOS AO EDITAL. </w:t>
      </w:r>
    </w:p>
    <w:p w14:paraId="08686548" w14:textId="77777777" w:rsidR="00270F66" w:rsidRPr="004D4FB4" w:rsidRDefault="00270F66" w:rsidP="00270F66">
      <w:pPr>
        <w:tabs>
          <w:tab w:val="left" w:pos="6375"/>
        </w:tabs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</w:p>
    <w:p w14:paraId="5BBFCEFF" w14:textId="77777777" w:rsidR="002A66A6" w:rsidRPr="008078A7" w:rsidRDefault="002A66A6" w:rsidP="00BD620A">
      <w:pPr>
        <w:tabs>
          <w:tab w:val="left" w:pos="6375"/>
        </w:tabs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67087002" w14:textId="77777777" w:rsidR="002A66A6" w:rsidRPr="008078A7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9BDEF71" w14:textId="41982F52" w:rsidR="002A66A6" w:rsidRPr="008078A7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</w:t>
      </w: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8078A7">
        <w:rPr>
          <w:rFonts w:ascii="Garamond" w:eastAsia="Times New Roman" w:hAnsi="Garamond" w:cs="Times New Roman"/>
          <w:b/>
          <w:caps/>
          <w:sz w:val="28"/>
          <w:szCs w:val="28"/>
          <w:lang w:eastAsia="pt-BR"/>
        </w:rPr>
        <w:t>Município de Arroio Trinta,</w:t>
      </w:r>
      <w:r w:rsidRPr="008078A7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8078A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Estado de 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Santa Catarina, com sede administrativa à </w:t>
      </w:r>
      <w:r w:rsidRPr="008078A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Rua XV de Novembro, nº  26, Centro </w:t>
      </w:r>
      <w:r w:rsidRPr="008078A7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- </w:t>
      </w:r>
      <w:r w:rsidRPr="008078A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/ SC</w:t>
      </w:r>
      <w:r w:rsidRPr="008078A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CEP: 89.590-000,  inscrito no CNPJ/MF sob o nº 82.826.462/0001-27, neste ato representado pelo seu  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Prefeito o Sr.</w:t>
      </w:r>
      <w:r w:rsidR="008078A7"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 </w:t>
      </w:r>
      <w:r w:rsidR="008078A7" w:rsidRPr="008078A7">
        <w:rPr>
          <w:rFonts w:ascii="Garamond" w:hAnsi="Garamond" w:cs="Arial"/>
          <w:sz w:val="28"/>
          <w:szCs w:val="28"/>
        </w:rPr>
        <w:t>ALCIDIR FELCHILCHER</w:t>
      </w:r>
      <w:r w:rsidR="008078A7" w:rsidRPr="008078A7">
        <w:rPr>
          <w:rFonts w:ascii="Garamond" w:hAnsi="Garamond" w:cs="Arial"/>
          <w:b/>
          <w:sz w:val="28"/>
          <w:szCs w:val="28"/>
        </w:rPr>
        <w:t>, portador do  CPF sob nº 518.040.009-06   e Carteira de Identidade nº 1.518.8051, residente e domiciliado na Rua XV de Novembro  s.n.º, Centro, Município de Arroio Trinta – Santa Catarina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doravante denominado </w:t>
      </w: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CONTRATANTE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 de outro lado, a empresa  </w:t>
      </w:r>
      <w:r w:rsidRPr="008078A7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Eletrotec Sistemas de Energia Ltda EPP,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inscrita no CNPJ/MF sob o nº 11.796.575/0001-89 e estabelecida à Rua Frei Caneca, 955, Vila Cruzeiro, Sala 01  Bairro: Vila Rodrigues, Passo Fundo, Rio Grande do Sul, CEP: 99.070-090, representada pelo Sr. Michel </w:t>
      </w:r>
      <w:proofErr w:type="spellStart"/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Favreto</w:t>
      </w:r>
      <w:proofErr w:type="spellEnd"/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proofErr w:type="spellStart"/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PetyK</w:t>
      </w:r>
      <w:proofErr w:type="spellEnd"/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sócio, portador da Carteira de Identidade nº </w:t>
      </w:r>
      <w:r w:rsidR="00596D7E"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1062864978 SSP/RS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do CPF nº 009.234.150-09, 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 xml:space="preserve">doravante denominada </w:t>
      </w: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celebram o presente Termo Aditivo de Acréscimo</w:t>
      </w:r>
      <w:r w:rsidR="00596D7E"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valores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em conformidade com o que consta no Contrato nº 0026/2020, oriundo do Processo Administrativo nº 0046/2020 - TP, Tomada de Preço nº  0001/2020 - TP, </w:t>
      </w:r>
      <w:r w:rsidR="005C0AEB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e Art. 65, II, “d” da Lei 8.666/93, 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mediante às cláusulas e condições a seguir: </w:t>
      </w:r>
    </w:p>
    <w:p w14:paraId="16979F6A" w14:textId="77777777" w:rsidR="002A66A6" w:rsidRPr="008078A7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2FEB7C1" w14:textId="530EF521" w:rsidR="002A66A6" w:rsidRPr="008078A7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</w:t>
      </w: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LÁUSULA </w:t>
      </w:r>
      <w:r w:rsidR="008078A7"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ADITIVA </w:t>
      </w: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PRIMEIRA</w:t>
      </w:r>
      <w:r w:rsidR="00411F4A"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</w:t>
      </w: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DO</w:t>
      </w:r>
      <w:r w:rsidR="00411F4A"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OBJETO</w:t>
      </w:r>
    </w:p>
    <w:p w14:paraId="00DC2096" w14:textId="77777777" w:rsidR="002A66A6" w:rsidRPr="008078A7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17DADA30" w14:textId="228C5266" w:rsidR="002A66A6" w:rsidRPr="008078A7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  <w:t>1.1.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 presente Termo Aditivo tem por objeto:</w:t>
      </w:r>
    </w:p>
    <w:p w14:paraId="41F116AF" w14:textId="77777777" w:rsidR="002A66A6" w:rsidRPr="008078A7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712F9A2B" w14:textId="0A153679" w:rsidR="002A66A6" w:rsidRPr="008078A7" w:rsidRDefault="002A66A6" w:rsidP="004D6B1B">
      <w:pPr>
        <w:spacing w:after="0"/>
        <w:ind w:left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1.1.1.  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 Acréscimo do valor de </w:t>
      </w:r>
      <w:r w:rsidR="008078A7"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R$ 35.288,22(TRINTA E CINCO MIL</w:t>
      </w:r>
      <w:r w:rsidR="00270F66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,</w:t>
      </w:r>
      <w:r w:rsidR="008078A7"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DUZENTOS E OITENTA E OITO REAIS E VINTE E DOIS CENTAVOS)</w:t>
      </w:r>
      <w:r w:rsidR="008078A7"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1300C1" w:rsidRPr="001300C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no valor total do contrato, em virtude da necessidade de promover o reajuste dos valores do contrato, em conformidade com o relatório apresentado pelo Engenheiro Civil responsável pela fiscalização, Sr. </w:t>
      </w:r>
      <w:proofErr w:type="spellStart"/>
      <w:r w:rsidR="001300C1" w:rsidRPr="001300C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Giovano</w:t>
      </w:r>
      <w:proofErr w:type="spellEnd"/>
      <w:r w:rsidR="001300C1" w:rsidRPr="001300C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proofErr w:type="spellStart"/>
      <w:r w:rsidR="001300C1" w:rsidRPr="001300C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Mezaroba</w:t>
      </w:r>
      <w:proofErr w:type="spellEnd"/>
      <w:r w:rsidR="001300C1" w:rsidRPr="001300C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após a análise do pedido da Contratada em Notificação Extrajudicial.</w:t>
      </w:r>
      <w:bookmarkStart w:id="0" w:name="_GoBack"/>
      <w:bookmarkEnd w:id="0"/>
    </w:p>
    <w:p w14:paraId="39F19265" w14:textId="7FDECFBF" w:rsidR="004D1858" w:rsidRPr="008078A7" w:rsidRDefault="00596D7E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3510BE99" w14:textId="55FC3972" w:rsidR="002A66A6" w:rsidRPr="008078A7" w:rsidRDefault="00411F4A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</w:t>
      </w:r>
      <w:r w:rsidR="008078A7"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ADITIVA SEGUNDA</w:t>
      </w: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DA DOTAÇÃO ORÇAMENTÁRIA</w:t>
      </w:r>
    </w:p>
    <w:p w14:paraId="45F08674" w14:textId="11C5F009" w:rsidR="00411F4A" w:rsidRPr="008078A7" w:rsidRDefault="00411F4A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719648BB" w14:textId="47630857" w:rsidR="00411F4A" w:rsidRPr="008078A7" w:rsidRDefault="008078A7" w:rsidP="004D6B1B">
      <w:pPr>
        <w:spacing w:after="0"/>
        <w:ind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</w:t>
      </w:r>
      <w:r w:rsidR="00411F4A"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="00411F4A"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As despesas decorrentes da execução do presente Termo Aditivo correrão à conta do Orçamento do Município de Arroio Trinta </w:t>
      </w:r>
      <w:r w:rsidR="004D1858"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para o exercício de 2020</w:t>
      </w:r>
      <w:r w:rsidR="00717655"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="004D1858"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mediante a </w:t>
      </w:r>
      <w:r w:rsidR="00717655"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seguinte classificação orçamentária: </w:t>
      </w:r>
      <w:r w:rsidR="00BB5B73" w:rsidRPr="00BB5B7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186</w:t>
      </w:r>
      <w:r w:rsidR="007C749A"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</w:t>
      </w:r>
      <w:proofErr w:type="gramStart"/>
      <w:r w:rsidR="007C749A"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1 .</w:t>
      </w:r>
      <w:proofErr w:type="gramEnd"/>
      <w:r w:rsidR="007C749A"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2006 . 15 . 452 . 100. 3.1 . 1 4490000</w:t>
      </w:r>
      <w:r w:rsidR="00717655"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</w:p>
    <w:p w14:paraId="5936398B" w14:textId="41A8C04F" w:rsidR="004D1858" w:rsidRPr="008078A7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1E68107" w14:textId="39DC49FB" w:rsidR="004D1858" w:rsidRPr="008078A7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proofErr w:type="gramStart"/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8078A7"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ADITIVA</w:t>
      </w:r>
      <w:proofErr w:type="gramEnd"/>
      <w:r w:rsidR="008078A7"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TERCEIRA</w:t>
      </w: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DA RATIFICAÇÃO</w:t>
      </w:r>
    </w:p>
    <w:p w14:paraId="0077528A" w14:textId="4C6376FB" w:rsidR="004D1858" w:rsidRPr="008078A7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24956D0" w14:textId="7EEA0D0E" w:rsidR="004D1858" w:rsidRPr="008078A7" w:rsidRDefault="008078A7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  <w:t>3.</w:t>
      </w:r>
      <w:r w:rsidR="004D1858"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1.</w:t>
      </w:r>
      <w:r w:rsidR="004D1858"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Pr="008078A7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D233B0C" w14:textId="7D63C6C4" w:rsidR="004D1858" w:rsidRPr="008078A7" w:rsidRDefault="008078A7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proofErr w:type="gramStart"/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 ADITIVA</w:t>
      </w:r>
      <w:proofErr w:type="gramEnd"/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QUARTA – DA PUBLICAÇÃO</w:t>
      </w:r>
    </w:p>
    <w:p w14:paraId="59126F58" w14:textId="6068DACB" w:rsidR="004D1858" w:rsidRPr="008078A7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319E7530" w14:textId="596B02C0" w:rsidR="004D1858" w:rsidRPr="008078A7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 w:rsidR="008078A7"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4</w:t>
      </w: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Incumbira à CONTRATANTE a publicação do presente Termo Aditivo, nos termos do disposto no Art. 61, </w:t>
      </w:r>
      <w:r w:rsidR="008078A7"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arágrafo único, da Lei 8.666/93. </w:t>
      </w:r>
    </w:p>
    <w:p w14:paraId="304AC8EE" w14:textId="362526AA" w:rsidR="004D1858" w:rsidRPr="008078A7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ab/>
      </w:r>
    </w:p>
    <w:p w14:paraId="491D6CE7" w14:textId="0237152A" w:rsidR="004D1858" w:rsidRPr="008078A7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  <w:t>E, por assim haverem acordado, declaram ambas as partes aceitar todas as disposições estabelecidas nas cláusulas do presente contrato, bem como observar fielmente outras disposições legais e regulamentares sobre o assunto, firmando-o em 0</w:t>
      </w:r>
      <w:r w:rsidR="00270F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(</w:t>
      </w:r>
      <w:r w:rsidR="00270F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duas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) vias na presença das testemunhas abaixo assinadas.</w:t>
      </w:r>
    </w:p>
    <w:p w14:paraId="6F5DF0D5" w14:textId="5FA49CBA" w:rsidR="004D1858" w:rsidRPr="008078A7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5E6CBCA3" w14:textId="77777777" w:rsidR="002A66A6" w:rsidRPr="008078A7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08A0C7F" w14:textId="5530AF09" w:rsidR="002A66A6" w:rsidRPr="008078A7" w:rsidRDefault="002A66A6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8078A7"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="00BB5B7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5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="008078A7"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junho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202</w:t>
      </w:r>
      <w:r w:rsidR="008078A7"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Pr="008078A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14:paraId="4B0E02A2" w14:textId="77777777" w:rsidR="002A66A6" w:rsidRPr="008078A7" w:rsidRDefault="002A66A6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387D7EB" w14:textId="77777777" w:rsidR="002A66A6" w:rsidRPr="008078A7" w:rsidRDefault="002A66A6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9FC2352" w14:textId="08DF75E5" w:rsidR="004D1858" w:rsidRPr="008078A7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CONTRATANTE:</w:t>
      </w:r>
    </w:p>
    <w:p w14:paraId="5FAFF1CF" w14:textId="77777777" w:rsidR="00CC2793" w:rsidRPr="008078A7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60B84F80" w14:textId="57666AEC" w:rsidR="004D1858" w:rsidRPr="008078A7" w:rsidRDefault="008078A7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MUNICÍPIO DE ARROIO TRINTA</w:t>
      </w:r>
    </w:p>
    <w:p w14:paraId="7795ED1A" w14:textId="797B6008" w:rsidR="00CC2793" w:rsidRPr="008078A7" w:rsidRDefault="008078A7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ALCIDIR FELCHILCHER</w:t>
      </w:r>
    </w:p>
    <w:p w14:paraId="43438096" w14:textId="77777777" w:rsidR="00CC2793" w:rsidRPr="008078A7" w:rsidRDefault="00CC2793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Prefeito </w:t>
      </w:r>
    </w:p>
    <w:p w14:paraId="081C193E" w14:textId="4D2F1EB7" w:rsidR="002A66A6" w:rsidRPr="008078A7" w:rsidRDefault="002A66A6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7036FFE7" w14:textId="77777777" w:rsidR="00CC2793" w:rsidRPr="008078A7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23BA2282" w14:textId="0868FA73" w:rsidR="00CC2793" w:rsidRPr="008078A7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CONTRATADA:</w:t>
      </w:r>
    </w:p>
    <w:p w14:paraId="4E04CCB0" w14:textId="77777777" w:rsidR="00CC2793" w:rsidRPr="008078A7" w:rsidRDefault="00CC2793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39011C37" w14:textId="50501AA5" w:rsidR="002A66A6" w:rsidRPr="008078A7" w:rsidRDefault="008078A7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ELETROTEC SISTEMAS DE ENERGIA LTDA EPP</w:t>
      </w:r>
    </w:p>
    <w:p w14:paraId="6CF73852" w14:textId="2779B023" w:rsidR="00CC2793" w:rsidRPr="008078A7" w:rsidRDefault="008078A7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MICHEL FAVRETO PETYK</w:t>
      </w:r>
    </w:p>
    <w:p w14:paraId="08B5238B" w14:textId="40A13C3B" w:rsidR="002A66A6" w:rsidRPr="008078A7" w:rsidRDefault="008078A7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REPRESENTANTE LEGAL</w:t>
      </w:r>
    </w:p>
    <w:p w14:paraId="35D716D2" w14:textId="77777777" w:rsidR="004D1858" w:rsidRPr="008078A7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14:paraId="6C6BD1F2" w14:textId="33E36644" w:rsidR="002A66A6" w:rsidRPr="008078A7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8078A7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TESTEMUNHAS</w:t>
      </w:r>
    </w:p>
    <w:p w14:paraId="7F62208E" w14:textId="3459D63F" w:rsidR="002A66A6" w:rsidRPr="008078A7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1BFDF467" w14:textId="06FFDE6B" w:rsidR="008078A7" w:rsidRPr="008078A7" w:rsidRDefault="008078A7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CLAUDIO SPRICIGO</w:t>
      </w:r>
    </w:p>
    <w:p w14:paraId="70E01819" w14:textId="1EA27134" w:rsidR="002A66A6" w:rsidRPr="008078A7" w:rsidRDefault="008078A7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CPF Nº:551.995.939-00</w:t>
      </w:r>
    </w:p>
    <w:p w14:paraId="3DB28CC9" w14:textId="77777777" w:rsidR="004D1858" w:rsidRPr="008078A7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6461C6F" w14:textId="7E21AD83" w:rsidR="002A66A6" w:rsidRPr="008078A7" w:rsidRDefault="007C749A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sz w:val="28"/>
          <w:szCs w:val="28"/>
          <w:lang w:eastAsia="pt-BR"/>
        </w:rPr>
        <w:t>MICHEL SERIGHELLI</w:t>
      </w:r>
    </w:p>
    <w:p w14:paraId="2ABDBF2B" w14:textId="6C16DF0B" w:rsidR="002A66A6" w:rsidRPr="008078A7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078A7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</w:t>
      </w:r>
      <w:r w:rsidR="007C749A" w:rsidRPr="008078A7">
        <w:rPr>
          <w:rFonts w:ascii="Garamond" w:eastAsia="Times New Roman" w:hAnsi="Garamond" w:cs="Times New Roman"/>
          <w:b/>
          <w:sz w:val="28"/>
          <w:szCs w:val="28"/>
          <w:lang w:eastAsia="pt-BR"/>
        </w:rPr>
        <w:t>000.077.349-21</w:t>
      </w:r>
    </w:p>
    <w:p w14:paraId="4C5B9D3A" w14:textId="77777777" w:rsidR="002A66A6" w:rsidRPr="008078A7" w:rsidRDefault="002A66A6" w:rsidP="00BD620A">
      <w:pPr>
        <w:rPr>
          <w:rFonts w:ascii="Garamond" w:hAnsi="Garamond" w:cs="Times New Roman"/>
          <w:sz w:val="28"/>
          <w:szCs w:val="28"/>
        </w:rPr>
      </w:pPr>
    </w:p>
    <w:p w14:paraId="6328F356" w14:textId="52459B49" w:rsidR="002647C3" w:rsidRPr="008078A7" w:rsidRDefault="00E37F5C" w:rsidP="00E37F5C">
      <w:pPr>
        <w:jc w:val="right"/>
        <w:rPr>
          <w:rFonts w:ascii="Garamond" w:hAnsi="Garamond" w:cs="Times New Roman"/>
          <w:b/>
          <w:sz w:val="28"/>
          <w:szCs w:val="28"/>
        </w:rPr>
      </w:pPr>
      <w:r w:rsidRPr="008078A7">
        <w:rPr>
          <w:rFonts w:ascii="Garamond" w:hAnsi="Garamond" w:cs="Times New Roman"/>
          <w:b/>
          <w:sz w:val="28"/>
          <w:szCs w:val="28"/>
        </w:rPr>
        <w:t>De acordo:</w:t>
      </w:r>
    </w:p>
    <w:p w14:paraId="3E633FB6" w14:textId="2242D3A6" w:rsidR="00E37F5C" w:rsidRPr="008078A7" w:rsidRDefault="00E37F5C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8078A7">
        <w:rPr>
          <w:rFonts w:ascii="Garamond" w:hAnsi="Garamond" w:cs="Times New Roman"/>
          <w:sz w:val="28"/>
          <w:szCs w:val="28"/>
        </w:rPr>
        <w:t>___</w:t>
      </w:r>
      <w:r w:rsidR="00ED7747" w:rsidRPr="008078A7">
        <w:rPr>
          <w:rFonts w:ascii="Garamond" w:hAnsi="Garamond" w:cs="Times New Roman"/>
          <w:sz w:val="28"/>
          <w:szCs w:val="28"/>
        </w:rPr>
        <w:t>______</w:t>
      </w:r>
      <w:r w:rsidRPr="008078A7">
        <w:rPr>
          <w:rFonts w:ascii="Garamond" w:hAnsi="Garamond" w:cs="Times New Roman"/>
          <w:sz w:val="28"/>
          <w:szCs w:val="28"/>
        </w:rPr>
        <w:t>____________</w:t>
      </w:r>
    </w:p>
    <w:p w14:paraId="236F9E94" w14:textId="41907BD0" w:rsidR="00E37F5C" w:rsidRPr="008078A7" w:rsidRDefault="007C749A" w:rsidP="00ED7747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8078A7">
        <w:rPr>
          <w:rFonts w:ascii="Garamond" w:hAnsi="Garamond" w:cs="Times New Roman"/>
          <w:b/>
          <w:sz w:val="28"/>
          <w:szCs w:val="28"/>
        </w:rPr>
        <w:t>SANTO POSSATO</w:t>
      </w:r>
    </w:p>
    <w:p w14:paraId="4377F267" w14:textId="469462AF" w:rsidR="00033FB4" w:rsidRPr="008078A7" w:rsidRDefault="008078A7" w:rsidP="00ED7747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8078A7">
        <w:rPr>
          <w:rFonts w:ascii="Garamond" w:hAnsi="Garamond" w:cs="Times New Roman"/>
          <w:b/>
          <w:sz w:val="28"/>
          <w:szCs w:val="28"/>
        </w:rPr>
        <w:t>ADVOGADO OAB/SC 19045</w:t>
      </w:r>
    </w:p>
    <w:p w14:paraId="44C5E253" w14:textId="77777777" w:rsidR="00E37F5C" w:rsidRPr="008078A7" w:rsidRDefault="00E37F5C" w:rsidP="00E37F5C">
      <w:pPr>
        <w:jc w:val="right"/>
        <w:rPr>
          <w:rFonts w:ascii="Garamond" w:hAnsi="Garamond"/>
          <w:sz w:val="28"/>
          <w:szCs w:val="28"/>
        </w:rPr>
      </w:pPr>
    </w:p>
    <w:sectPr w:rsidR="00E37F5C" w:rsidRPr="008078A7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E83CE" w14:textId="77777777" w:rsidR="00C3578E" w:rsidRDefault="00C3578E">
      <w:pPr>
        <w:spacing w:after="0" w:line="240" w:lineRule="auto"/>
      </w:pPr>
      <w:r>
        <w:separator/>
      </w:r>
    </w:p>
  </w:endnote>
  <w:endnote w:type="continuationSeparator" w:id="0">
    <w:p w14:paraId="6C0D1121" w14:textId="77777777" w:rsidR="00C3578E" w:rsidRDefault="00C3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30F26422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1300C1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1300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03EA3" w14:textId="77777777" w:rsidR="00C3578E" w:rsidRDefault="00C3578E">
      <w:pPr>
        <w:spacing w:after="0" w:line="240" w:lineRule="auto"/>
      </w:pPr>
      <w:r>
        <w:separator/>
      </w:r>
    </w:p>
  </w:footnote>
  <w:footnote w:type="continuationSeparator" w:id="0">
    <w:p w14:paraId="760C7C87" w14:textId="77777777" w:rsidR="00C3578E" w:rsidRDefault="00C3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1300C1"/>
    <w:rsid w:val="0016587B"/>
    <w:rsid w:val="0022543A"/>
    <w:rsid w:val="002647C3"/>
    <w:rsid w:val="00270F66"/>
    <w:rsid w:val="002A436F"/>
    <w:rsid w:val="002A66A6"/>
    <w:rsid w:val="002E6205"/>
    <w:rsid w:val="003226BF"/>
    <w:rsid w:val="0035322B"/>
    <w:rsid w:val="00402105"/>
    <w:rsid w:val="00411F4A"/>
    <w:rsid w:val="00417301"/>
    <w:rsid w:val="00462A7D"/>
    <w:rsid w:val="004D1858"/>
    <w:rsid w:val="004D6B1B"/>
    <w:rsid w:val="004E5201"/>
    <w:rsid w:val="00551F65"/>
    <w:rsid w:val="00596D7E"/>
    <w:rsid w:val="005C0AEB"/>
    <w:rsid w:val="005E6EC3"/>
    <w:rsid w:val="00620516"/>
    <w:rsid w:val="006A1CB0"/>
    <w:rsid w:val="00717655"/>
    <w:rsid w:val="007C749A"/>
    <w:rsid w:val="007D138B"/>
    <w:rsid w:val="008078A7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B5B73"/>
    <w:rsid w:val="00BD620A"/>
    <w:rsid w:val="00C3578E"/>
    <w:rsid w:val="00C4633A"/>
    <w:rsid w:val="00C647BB"/>
    <w:rsid w:val="00C73AC6"/>
    <w:rsid w:val="00CC2793"/>
    <w:rsid w:val="00CD1A23"/>
    <w:rsid w:val="00D64B1C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9D0C8A81-69E2-4E6D-80EA-9A25BC09421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7</cp:revision>
  <dcterms:created xsi:type="dcterms:W3CDTF">2021-06-14T12:15:00Z</dcterms:created>
  <dcterms:modified xsi:type="dcterms:W3CDTF">2021-06-15T13:38:00Z</dcterms:modified>
</cp:coreProperties>
</file>