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5CFA76F4" w:rsidR="002A66A6" w:rsidRPr="00184962" w:rsidRDefault="002A66A6" w:rsidP="00184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</w:pPr>
      <w:r w:rsidRPr="00184962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TERMO ADITIVO Nº 00</w:t>
      </w:r>
      <w:r w:rsidR="00CA3B0F" w:rsidRPr="00184962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0</w:t>
      </w:r>
      <w:r w:rsidR="00CF3BB5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4</w:t>
      </w:r>
      <w:r w:rsidRPr="00184962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/202</w:t>
      </w:r>
      <w:r w:rsidR="00CA3B0F" w:rsidRPr="00184962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1</w:t>
      </w:r>
      <w:r w:rsidRPr="00184962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 xml:space="preserve"> AO CONTRATO DE PRESTAÇÃO DE SERVIÇOS DE Nº 0064/2020, QUE ENTRE SI CELEBRAM O Município de Arroio Trinta E A EMPRESA TAIGAR-IND. COM.E LOCAÇÃO DE SOM LTDA EPP. </w:t>
      </w:r>
    </w:p>
    <w:p w14:paraId="19A79CE7" w14:textId="77777777" w:rsidR="002A66A6" w:rsidRPr="00184962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4E3AF766" w14:textId="77777777" w:rsidR="002A66A6" w:rsidRPr="00184962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4731E7B6" w14:textId="474D6D56" w:rsidR="002A66A6" w:rsidRPr="00184962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184962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Processo Administrativo nº</w:t>
      </w:r>
      <w:r w:rsidR="00184962" w:rsidRPr="00184962">
        <w:rPr>
          <w:rFonts w:ascii="Garamond" w:eastAsia="Times New Roman" w:hAnsi="Garamond" w:cs="Times New Roman"/>
          <w:color w:val="000000"/>
          <w:sz w:val="28"/>
          <w:szCs w:val="28"/>
          <w:u w:val="single"/>
          <w:lang w:eastAsia="pt-BR"/>
        </w:rPr>
        <w:t>:</w:t>
      </w:r>
      <w:r w:rsidR="00184962"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0132/2020 - PR</w:t>
      </w:r>
    </w:p>
    <w:p w14:paraId="6092FAEB" w14:textId="3F8CE05A" w:rsidR="002A66A6" w:rsidRPr="00184962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184962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Pregão nº</w:t>
      </w:r>
      <w:r w:rsidR="00184962"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: </w:t>
      </w:r>
      <w:r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0043/2020 - PR</w:t>
      </w:r>
    </w:p>
    <w:p w14:paraId="01B1065B" w14:textId="77777777" w:rsidR="002A66A6" w:rsidRPr="00184962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184962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OBJETO:</w:t>
      </w:r>
      <w:r w:rsidRPr="00184962">
        <w:rPr>
          <w:rFonts w:ascii="Garamond" w:eastAsia="Times New Roman" w:hAnsi="Garamond" w:cs="Times New Roman"/>
          <w:color w:val="000000"/>
          <w:sz w:val="28"/>
          <w:szCs w:val="28"/>
          <w:u w:val="single"/>
          <w:lang w:eastAsia="pt-BR"/>
        </w:rPr>
        <w:t xml:space="preserve"> </w:t>
      </w:r>
      <w:r w:rsidRPr="00184962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CONTRATAÇÃO DE EMPRESA ESPECIALIZADA PARA O FORNECIMENTO E INSTALAÇÃO DO SISTEMA DE MULTIMÍDIA DO CENTRO DE EVENTOS DE ARROIO TRINTA.</w:t>
      </w:r>
      <w:r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</w:p>
    <w:p w14:paraId="7F4D83A2" w14:textId="7E257B76" w:rsidR="002A66A6" w:rsidRPr="00184962" w:rsidRDefault="00717655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18496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D</w:t>
      </w:r>
      <w:r w:rsidRPr="00184962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ata de assinatura: </w:t>
      </w:r>
      <w:r w:rsidR="00CF3BB5" w:rsidRPr="00CF3BB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16</w:t>
      </w:r>
      <w:r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/</w:t>
      </w:r>
      <w:r w:rsidR="00CF3BB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06</w:t>
      </w:r>
      <w:r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/202</w:t>
      </w:r>
      <w:r w:rsidR="00CA3B0F"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</w:t>
      </w:r>
      <w:r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.</w:t>
      </w:r>
    </w:p>
    <w:p w14:paraId="22755E1D" w14:textId="0D54E213" w:rsidR="00717655" w:rsidRPr="00184962" w:rsidRDefault="00717655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184962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Prazo de vencimento</w:t>
      </w:r>
      <w:r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: </w:t>
      </w:r>
      <w:r w:rsidR="00CF3BB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13</w:t>
      </w:r>
      <w:r w:rsidR="00CA3B0F"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/0</w:t>
      </w:r>
      <w:r w:rsidR="00CF3BB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7</w:t>
      </w:r>
      <w:r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/202</w:t>
      </w:r>
      <w:r w:rsidR="00CA3B0F"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</w:t>
      </w:r>
      <w:r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.</w:t>
      </w:r>
    </w:p>
    <w:p w14:paraId="5BBFCEFF" w14:textId="77777777" w:rsidR="002A66A6" w:rsidRPr="00184962" w:rsidRDefault="002A66A6" w:rsidP="00BD620A">
      <w:pPr>
        <w:tabs>
          <w:tab w:val="left" w:pos="6375"/>
        </w:tabs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67087002" w14:textId="77777777" w:rsidR="002A66A6" w:rsidRPr="00184962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49BDEF71" w14:textId="78D73DA9" w:rsidR="002A66A6" w:rsidRPr="00184962" w:rsidRDefault="002A66A6" w:rsidP="00184962">
      <w:pPr>
        <w:spacing w:after="0"/>
        <w:ind w:left="2268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O</w:t>
      </w:r>
      <w:r w:rsidRPr="0018496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</w:t>
      </w:r>
      <w:r w:rsidRPr="00184962">
        <w:rPr>
          <w:rFonts w:ascii="Garamond" w:eastAsia="Times New Roman" w:hAnsi="Garamond" w:cs="Times New Roman"/>
          <w:b/>
          <w:caps/>
          <w:sz w:val="28"/>
          <w:szCs w:val="28"/>
          <w:u w:val="single"/>
          <w:lang w:eastAsia="pt-BR"/>
        </w:rPr>
        <w:t>Município de Arroio Trinta</w:t>
      </w:r>
      <w:r w:rsidRPr="00184962">
        <w:rPr>
          <w:rFonts w:ascii="Garamond" w:eastAsia="Times New Roman" w:hAnsi="Garamond" w:cs="Times New Roman"/>
          <w:b/>
          <w:caps/>
          <w:sz w:val="28"/>
          <w:szCs w:val="28"/>
          <w:lang w:eastAsia="pt-BR"/>
        </w:rPr>
        <w:t>,</w:t>
      </w:r>
      <w:r w:rsidRPr="00184962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  <w:r w:rsidRPr="0018496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Estado de </w:t>
      </w:r>
      <w:r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Santa Catarina, com sede administrativa à </w:t>
      </w:r>
      <w:r w:rsidRPr="00184962">
        <w:rPr>
          <w:rFonts w:ascii="Garamond" w:eastAsia="Times New Roman" w:hAnsi="Garamond" w:cs="Times New Roman"/>
          <w:sz w:val="28"/>
          <w:szCs w:val="28"/>
          <w:lang w:eastAsia="pt-BR"/>
        </w:rPr>
        <w:t>Rua XV de Novembro,</w:t>
      </w:r>
      <w:r w:rsidR="00CA3B0F" w:rsidRPr="0018496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nº </w:t>
      </w:r>
      <w:r w:rsidRPr="0018496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26, Centro </w:t>
      </w:r>
      <w:r w:rsidRPr="00184962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- </w:t>
      </w:r>
      <w:r w:rsidRPr="0018496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Arroio Trinta / SC</w:t>
      </w:r>
      <w:r w:rsidRPr="00184962">
        <w:rPr>
          <w:rFonts w:ascii="Garamond" w:eastAsia="Times New Roman" w:hAnsi="Garamond" w:cs="Times New Roman"/>
          <w:sz w:val="28"/>
          <w:szCs w:val="28"/>
          <w:lang w:eastAsia="pt-BR"/>
        </w:rPr>
        <w:t>, CEP: 89.590-000,  inscrito no CNPJ/MF sob o nº 82.826.462/0001-27, n</w:t>
      </w:r>
      <w:r w:rsidR="00CA3B0F" w:rsidRPr="0018496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este ato representado pelo seu </w:t>
      </w:r>
      <w:r w:rsidR="00CA3B0F"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Prefeito Municipal</w:t>
      </w:r>
      <w:r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o S</w:t>
      </w:r>
      <w:r w:rsidR="00184962"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enhor,</w:t>
      </w:r>
      <w:r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 </w:t>
      </w:r>
      <w:r w:rsidR="00184962" w:rsidRPr="0018496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ALCIDIR FELCHILCHER</w:t>
      </w:r>
      <w:r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brasileiro, casado, portador da carteira de identidade nº </w:t>
      </w:r>
      <w:r w:rsidR="00CA3B0F"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1.518.8051</w:t>
      </w:r>
      <w:r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e do CPF </w:t>
      </w:r>
      <w:r w:rsidR="00CA3B0F"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518.040.009-06</w:t>
      </w:r>
      <w:r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doravante denominado </w:t>
      </w:r>
      <w:r w:rsidRPr="0018496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CONTRATANTE</w:t>
      </w:r>
      <w:r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e de outro lado, a empresa  </w:t>
      </w:r>
      <w:r w:rsidRPr="00184962">
        <w:rPr>
          <w:rFonts w:ascii="Garamond" w:eastAsia="Times New Roman" w:hAnsi="Garamond" w:cs="Times New Roman"/>
          <w:b/>
          <w:caps/>
          <w:color w:val="000000"/>
          <w:sz w:val="28"/>
          <w:szCs w:val="28"/>
          <w:u w:val="single"/>
          <w:lang w:eastAsia="pt-BR"/>
        </w:rPr>
        <w:t>TAIGAR-IND. COM.E LOCAÇÃO DE SOM LTDA EPP</w:t>
      </w:r>
      <w:r w:rsidRPr="00184962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,</w:t>
      </w:r>
      <w:r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inscrita no CNPJ/MF sob o nº 04.181.281/0001-87 e estabelecida à </w:t>
      </w:r>
      <w:r w:rsidR="00184962"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Rua Costa e Silva,  45, Industrial</w:t>
      </w:r>
      <w:r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Salto Veloso, Santa Catarina, CEP: 89.595-000, representada pelo Sr. Marcos Benício </w:t>
      </w:r>
      <w:proofErr w:type="spellStart"/>
      <w:r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Franciosi</w:t>
      </w:r>
      <w:proofErr w:type="spellEnd"/>
      <w:r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sócio, portador da Carteira de Identidade nº </w:t>
      </w:r>
      <w:r w:rsidR="00CA3B0F"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2.406.979</w:t>
      </w:r>
      <w:r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e do CPF nº </w:t>
      </w:r>
      <w:r w:rsidR="00CA3B0F"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744.247.009-25</w:t>
      </w:r>
      <w:r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doravante denominada </w:t>
      </w:r>
      <w:r w:rsidRPr="0018496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CONTRATADA</w:t>
      </w:r>
      <w:r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 celebram o presente Termo Aditivo de</w:t>
      </w:r>
      <w:r w:rsidR="00CF3BB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acréscimo de</w:t>
      </w:r>
      <w:r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184962"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valor</w:t>
      </w:r>
      <w:r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 em conformidade com o que consta no Contrato nº 0064/2020, oriundo do Processo Administrativo nº 0132/2020 - PR, Pregão nº  0043/2020 - PR,</w:t>
      </w:r>
      <w:r w:rsid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 e Art. 65 § </w:t>
      </w:r>
      <w:r w:rsid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lastRenderedPageBreak/>
        <w:t>1º da Lei 8.666/93,</w:t>
      </w:r>
      <w:r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mediante às cláusulas e condições a seguir: </w:t>
      </w:r>
    </w:p>
    <w:p w14:paraId="51CB656C" w14:textId="77777777" w:rsidR="002A66A6" w:rsidRPr="00184962" w:rsidRDefault="002A66A6" w:rsidP="00BD620A">
      <w:pPr>
        <w:spacing w:after="0"/>
        <w:ind w:left="2268" w:firstLine="709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02FEB7C1" w14:textId="0136D79D" w:rsidR="002A66A6" w:rsidRPr="00184962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184962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CLÁUSULA </w:t>
      </w:r>
      <w:r w:rsidR="00184962" w:rsidRPr="00184962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ADITIVA </w:t>
      </w:r>
      <w:r w:rsidRPr="00184962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PRIMEIRA</w:t>
      </w:r>
      <w:r w:rsidR="00411F4A" w:rsidRPr="00184962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– </w:t>
      </w:r>
      <w:r w:rsidRPr="00184962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DO</w:t>
      </w:r>
      <w:r w:rsidR="00411F4A" w:rsidRPr="00184962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</w:t>
      </w:r>
      <w:r w:rsidRPr="00184962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OBJETO</w:t>
      </w:r>
    </w:p>
    <w:p w14:paraId="00DC2096" w14:textId="77777777" w:rsidR="002A66A6" w:rsidRPr="00184962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17DADA30" w14:textId="36311E4F" w:rsidR="002A66A6" w:rsidRPr="00184962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18496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1.1.</w:t>
      </w:r>
      <w:r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O presente Termo Aditivo tem por objeto:</w:t>
      </w:r>
    </w:p>
    <w:p w14:paraId="41F116AF" w14:textId="77777777" w:rsidR="002A66A6" w:rsidRPr="00184962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1D83B4FB" w14:textId="04D4AAA6" w:rsidR="002A66A6" w:rsidRPr="00184962" w:rsidRDefault="00CA3B0F" w:rsidP="00184962">
      <w:pPr>
        <w:spacing w:after="0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18496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1.1.1. </w:t>
      </w:r>
      <w:r w:rsidR="00184962"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A alteração do valor inicial do contrato nº 064/2020, face a ampliação de metas, conforme, parecer do Engenheiro da AMARP, no valor de </w:t>
      </w:r>
      <w:r w:rsidR="00184962" w:rsidRPr="00184962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R$21.478,04(VINTE E UM MIL QUATROCENTOS E SETENTA E OITO REAIS E QUATRO CENTAVOS),</w:t>
      </w:r>
      <w:r w:rsidR="00CF3BB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184962"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passando de </w:t>
      </w:r>
      <w:r w:rsidR="00281B3E" w:rsidRPr="00281B3E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R$168.397,89(CENTO E SESSENTA E OITO MIL TREZENTOS E NOVENTA E SETE REAIS E OITENTA E NOVE CENTAVOS)</w:t>
      </w:r>
      <w:r w:rsidR="00184962"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</w:t>
      </w:r>
      <w:proofErr w:type="gramStart"/>
      <w:r w:rsidR="00184962"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para</w:t>
      </w:r>
      <w:bookmarkStart w:id="0" w:name="_GoBack"/>
      <w:bookmarkEnd w:id="0"/>
      <w:r w:rsidR="00184962"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2A66A6" w:rsidRPr="00184962">
        <w:rPr>
          <w:rFonts w:ascii="Garamond" w:eastAsia="Times New Roman" w:hAnsi="Garamond" w:cs="Times New Roman"/>
          <w:i/>
          <w:color w:val="FF0000"/>
          <w:sz w:val="28"/>
          <w:szCs w:val="28"/>
          <w:lang w:eastAsia="pt-BR"/>
        </w:rPr>
        <w:t xml:space="preserve"> </w:t>
      </w:r>
      <w:r w:rsidR="00184962" w:rsidRPr="00184962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R</w:t>
      </w:r>
      <w:proofErr w:type="gramEnd"/>
      <w:r w:rsidR="00184962" w:rsidRPr="00184962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$189.875,93(CENTO E OITENTA E NOVE MIL, OITOCENTOS E SETENTA E CINCO REAIS E NOVENTA E TRÊS CENTAVOS).</w:t>
      </w:r>
      <w:r w:rsidR="002A66A6" w:rsidRPr="00184962">
        <w:rPr>
          <w:rFonts w:ascii="Garamond" w:eastAsia="Times New Roman" w:hAnsi="Garamond" w:cs="Times New Roman"/>
          <w:i/>
          <w:sz w:val="28"/>
          <w:szCs w:val="28"/>
          <w:lang w:eastAsia="pt-BR"/>
        </w:rPr>
        <w:t xml:space="preserve"> </w:t>
      </w:r>
    </w:p>
    <w:p w14:paraId="60C2BE66" w14:textId="77777777" w:rsidR="002A66A6" w:rsidRPr="00184962" w:rsidRDefault="002A66A6" w:rsidP="00BD620A">
      <w:pPr>
        <w:spacing w:after="0"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14:paraId="01E68107" w14:textId="6B5F0A19" w:rsidR="004D1858" w:rsidRPr="00184962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184962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CLÁUSULA </w:t>
      </w:r>
      <w:r w:rsidR="00184962" w:rsidRPr="00184962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ADITIVA </w:t>
      </w:r>
      <w:r w:rsidRPr="00184962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SEGUNDA</w:t>
      </w:r>
      <w:r w:rsidR="00411F4A" w:rsidRPr="00184962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–</w:t>
      </w:r>
      <w:r w:rsidR="004D1858" w:rsidRPr="0018496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DA RATIFICAÇÃO</w:t>
      </w:r>
    </w:p>
    <w:p w14:paraId="0077528A" w14:textId="4C6376FB" w:rsidR="004D1858" w:rsidRPr="00184962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624956D0" w14:textId="15648FA6" w:rsidR="004D1858" w:rsidRPr="00184962" w:rsidRDefault="00184962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18496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2</w:t>
      </w:r>
      <w:r w:rsidR="004D1858" w:rsidRPr="0018496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.1.</w:t>
      </w:r>
      <w:r w:rsidR="004D1858"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Pr="00184962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2D233B0C" w14:textId="17080373" w:rsidR="004D1858" w:rsidRPr="00184962" w:rsidRDefault="004D1858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184962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CLÁUSULA </w:t>
      </w:r>
      <w:r w:rsidR="00184962" w:rsidRPr="00184962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ADITIVA TERCEIRA</w:t>
      </w:r>
      <w:r w:rsidRPr="0018496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– DA PUBLICAÇÃO</w:t>
      </w:r>
    </w:p>
    <w:p w14:paraId="59126F58" w14:textId="6068DACB" w:rsidR="004D1858" w:rsidRPr="00184962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319E7530" w14:textId="4DE789B4" w:rsidR="004D1858" w:rsidRPr="00184962" w:rsidRDefault="00184962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3</w:t>
      </w:r>
      <w:r w:rsidR="004D1858" w:rsidRPr="0018496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.1.</w:t>
      </w:r>
      <w:r w:rsidR="004D1858"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Pr="00184962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491D6CE7" w14:textId="469A9349" w:rsidR="004D1858" w:rsidRPr="00184962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5E6CBCA3" w14:textId="77777777" w:rsidR="002A66A6" w:rsidRPr="00184962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008A0C7F" w14:textId="13B98D28" w:rsidR="002A66A6" w:rsidRPr="00184962" w:rsidRDefault="002A66A6" w:rsidP="00BD620A">
      <w:pPr>
        <w:spacing w:after="0"/>
        <w:jc w:val="right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Arroio Trinta – SC, </w:t>
      </w:r>
      <w:r w:rsidR="00184962"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16</w:t>
      </w:r>
      <w:r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</w:t>
      </w:r>
      <w:r w:rsidR="00184962"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junho</w:t>
      </w:r>
      <w:r w:rsidRPr="00184962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2021.</w:t>
      </w:r>
    </w:p>
    <w:p w14:paraId="7387D7EB" w14:textId="77777777" w:rsidR="002A66A6" w:rsidRPr="00184962" w:rsidRDefault="002A66A6" w:rsidP="00BD620A">
      <w:pPr>
        <w:spacing w:after="0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79FC2352" w14:textId="08DF75E5" w:rsidR="004D1858" w:rsidRPr="00184962" w:rsidRDefault="00CC2793" w:rsidP="00BD620A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184962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CONTRATANTE:</w:t>
      </w:r>
    </w:p>
    <w:p w14:paraId="60B84F80" w14:textId="0556C9A2" w:rsidR="004D1858" w:rsidRPr="00184962" w:rsidRDefault="00184962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18496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MUNICÍPIO DE ARROIO TRINTA</w:t>
      </w:r>
    </w:p>
    <w:p w14:paraId="7795ED1A" w14:textId="315D91F8" w:rsidR="00CC2793" w:rsidRPr="00184962" w:rsidRDefault="00184962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18496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ALCIDIR FELCHILCHER</w:t>
      </w:r>
    </w:p>
    <w:p w14:paraId="43438096" w14:textId="6E90CFA6" w:rsidR="00CC2793" w:rsidRPr="00184962" w:rsidRDefault="00184962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18496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PREFEITO MUNICIPAL DE ARROIO TRINTA</w:t>
      </w:r>
    </w:p>
    <w:p w14:paraId="7036FFE7" w14:textId="77777777" w:rsidR="00CC2793" w:rsidRPr="00184962" w:rsidRDefault="00CC2793" w:rsidP="00BD620A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23BA2282" w14:textId="0868FA73" w:rsidR="00CC2793" w:rsidRPr="00184962" w:rsidRDefault="00CC2793" w:rsidP="00BD620A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184962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CONTRATADA:</w:t>
      </w:r>
    </w:p>
    <w:p w14:paraId="3E5CB172" w14:textId="77777777" w:rsidR="00CC2793" w:rsidRPr="00184962" w:rsidRDefault="00CC2793" w:rsidP="00BD620A">
      <w:pPr>
        <w:spacing w:after="0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39011C37" w14:textId="3477556A" w:rsidR="002A66A6" w:rsidRPr="00184962" w:rsidRDefault="00184962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18496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TAIGAR-IND. COM.E LOCAÇÃO DE SOM LTDA EPP</w:t>
      </w:r>
    </w:p>
    <w:p w14:paraId="6CF73852" w14:textId="6F32CD82" w:rsidR="00CC2793" w:rsidRPr="00184962" w:rsidRDefault="00184962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18496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MARCOS BENÍCIO FRANCIOSI</w:t>
      </w:r>
    </w:p>
    <w:p w14:paraId="08B5238B" w14:textId="0BE94BD1" w:rsidR="002A66A6" w:rsidRPr="00184962" w:rsidRDefault="00184962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184962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REPRESENTANTE LEGAL</w:t>
      </w:r>
    </w:p>
    <w:p w14:paraId="1E56363F" w14:textId="77777777" w:rsidR="002A66A6" w:rsidRPr="00184962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35D716D2" w14:textId="77777777" w:rsidR="004D1858" w:rsidRPr="00184962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</w:p>
    <w:p w14:paraId="6C6BD1F2" w14:textId="33E36644" w:rsidR="002A66A6" w:rsidRPr="00184962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  <w:r w:rsidRPr="00184962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TESTEMUNHAS</w:t>
      </w:r>
    </w:p>
    <w:p w14:paraId="7F62208E" w14:textId="3459D63F" w:rsidR="002A66A6" w:rsidRPr="00184962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7287DA4C" w14:textId="57B99A04" w:rsidR="002A66A6" w:rsidRPr="00184962" w:rsidRDefault="00475CA8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184962">
        <w:rPr>
          <w:rFonts w:ascii="Garamond" w:eastAsia="Times New Roman" w:hAnsi="Garamond" w:cs="Times New Roman"/>
          <w:b/>
          <w:sz w:val="28"/>
          <w:szCs w:val="28"/>
          <w:lang w:eastAsia="pt-BR"/>
        </w:rPr>
        <w:t>MICHEL SERIGHELLI</w:t>
      </w:r>
    </w:p>
    <w:p w14:paraId="60CE9968" w14:textId="59026AD7" w:rsidR="002A66A6" w:rsidRPr="00184962" w:rsidRDefault="002A66A6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184962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CPF Nº: </w:t>
      </w:r>
      <w:r w:rsidR="00475CA8" w:rsidRPr="00184962">
        <w:rPr>
          <w:rFonts w:ascii="Garamond" w:eastAsia="Times New Roman" w:hAnsi="Garamond" w:cs="Times New Roman"/>
          <w:b/>
          <w:sz w:val="28"/>
          <w:szCs w:val="28"/>
          <w:lang w:eastAsia="pt-BR"/>
        </w:rPr>
        <w:t>000.077.349-21</w:t>
      </w:r>
    </w:p>
    <w:p w14:paraId="600977CF" w14:textId="482B3C3B" w:rsidR="002A66A6" w:rsidRPr="00184962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3DB28CC9" w14:textId="77777777" w:rsidR="004D1858" w:rsidRPr="00184962" w:rsidRDefault="004D1858" w:rsidP="00BD620A">
      <w:pPr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66461C6F" w14:textId="3E3A5992" w:rsidR="002A66A6" w:rsidRPr="00184962" w:rsidRDefault="00475CA8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184962">
        <w:rPr>
          <w:rFonts w:ascii="Garamond" w:eastAsia="Times New Roman" w:hAnsi="Garamond" w:cs="Times New Roman"/>
          <w:b/>
          <w:sz w:val="28"/>
          <w:szCs w:val="28"/>
          <w:lang w:eastAsia="pt-BR"/>
        </w:rPr>
        <w:t>CRISLAINE SCOPEL</w:t>
      </w:r>
    </w:p>
    <w:p w14:paraId="2ABDBF2B" w14:textId="05CED8CB" w:rsidR="002A66A6" w:rsidRPr="00184962" w:rsidRDefault="002A66A6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184962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CPF Nº: </w:t>
      </w:r>
      <w:r w:rsidR="00475CA8" w:rsidRPr="00184962">
        <w:rPr>
          <w:rFonts w:ascii="Garamond" w:eastAsia="Times New Roman" w:hAnsi="Garamond" w:cs="Times New Roman"/>
          <w:b/>
          <w:sz w:val="28"/>
          <w:szCs w:val="28"/>
          <w:lang w:eastAsia="pt-BR"/>
        </w:rPr>
        <w:t>084.392.529-94</w:t>
      </w:r>
    </w:p>
    <w:p w14:paraId="4C5B9D3A" w14:textId="77777777" w:rsidR="002A66A6" w:rsidRPr="00184962" w:rsidRDefault="002A66A6" w:rsidP="00BD620A">
      <w:pPr>
        <w:rPr>
          <w:rFonts w:ascii="Garamond" w:hAnsi="Garamond" w:cs="Times New Roman"/>
          <w:sz w:val="28"/>
          <w:szCs w:val="28"/>
        </w:rPr>
      </w:pPr>
    </w:p>
    <w:p w14:paraId="6328F356" w14:textId="52459B49" w:rsidR="002647C3" w:rsidRPr="00184962" w:rsidRDefault="00E37F5C" w:rsidP="00E37F5C">
      <w:pPr>
        <w:jc w:val="right"/>
        <w:rPr>
          <w:rFonts w:ascii="Garamond" w:hAnsi="Garamond" w:cs="Times New Roman"/>
          <w:b/>
          <w:sz w:val="28"/>
          <w:szCs w:val="28"/>
        </w:rPr>
      </w:pPr>
      <w:r w:rsidRPr="00184962">
        <w:rPr>
          <w:rFonts w:ascii="Garamond" w:hAnsi="Garamond" w:cs="Times New Roman"/>
          <w:b/>
          <w:sz w:val="28"/>
          <w:szCs w:val="28"/>
        </w:rPr>
        <w:t>De acordo:</w:t>
      </w:r>
    </w:p>
    <w:p w14:paraId="49C6C0F7" w14:textId="77777777" w:rsidR="00ED7747" w:rsidRPr="00184962" w:rsidRDefault="00ED7747" w:rsidP="00E37F5C">
      <w:pPr>
        <w:spacing w:after="0"/>
        <w:jc w:val="right"/>
        <w:rPr>
          <w:rFonts w:ascii="Garamond" w:hAnsi="Garamond" w:cs="Times New Roman"/>
          <w:sz w:val="28"/>
          <w:szCs w:val="28"/>
        </w:rPr>
      </w:pPr>
    </w:p>
    <w:p w14:paraId="3E633FB6" w14:textId="2242D3A6" w:rsidR="00E37F5C" w:rsidRPr="00184962" w:rsidRDefault="00E37F5C" w:rsidP="00E37F5C">
      <w:pPr>
        <w:spacing w:after="0"/>
        <w:jc w:val="right"/>
        <w:rPr>
          <w:rFonts w:ascii="Garamond" w:hAnsi="Garamond" w:cs="Times New Roman"/>
          <w:sz w:val="28"/>
          <w:szCs w:val="28"/>
        </w:rPr>
      </w:pPr>
      <w:r w:rsidRPr="00184962">
        <w:rPr>
          <w:rFonts w:ascii="Garamond" w:hAnsi="Garamond" w:cs="Times New Roman"/>
          <w:sz w:val="28"/>
          <w:szCs w:val="28"/>
        </w:rPr>
        <w:t>___</w:t>
      </w:r>
      <w:r w:rsidR="00ED7747" w:rsidRPr="00184962">
        <w:rPr>
          <w:rFonts w:ascii="Garamond" w:hAnsi="Garamond" w:cs="Times New Roman"/>
          <w:sz w:val="28"/>
          <w:szCs w:val="28"/>
        </w:rPr>
        <w:t>______</w:t>
      </w:r>
      <w:r w:rsidRPr="00184962">
        <w:rPr>
          <w:rFonts w:ascii="Garamond" w:hAnsi="Garamond" w:cs="Times New Roman"/>
          <w:sz w:val="28"/>
          <w:szCs w:val="28"/>
        </w:rPr>
        <w:t>____________</w:t>
      </w:r>
    </w:p>
    <w:p w14:paraId="236F9E94" w14:textId="7B038A9B" w:rsidR="00E37F5C" w:rsidRPr="00184962" w:rsidRDefault="00ED7747" w:rsidP="00ED7747">
      <w:pPr>
        <w:spacing w:after="0"/>
        <w:jc w:val="right"/>
        <w:rPr>
          <w:rFonts w:ascii="Garamond" w:hAnsi="Garamond" w:cs="Times New Roman"/>
          <w:b/>
          <w:sz w:val="28"/>
          <w:szCs w:val="28"/>
        </w:rPr>
      </w:pPr>
      <w:r w:rsidRPr="00184962">
        <w:rPr>
          <w:rFonts w:ascii="Garamond" w:hAnsi="Garamond" w:cs="Times New Roman"/>
          <w:b/>
          <w:sz w:val="28"/>
          <w:szCs w:val="28"/>
        </w:rPr>
        <w:t>Santo Possato.</w:t>
      </w:r>
    </w:p>
    <w:p w14:paraId="4377F267" w14:textId="3FB4248E" w:rsidR="00033FB4" w:rsidRPr="00184962" w:rsidRDefault="00033FB4" w:rsidP="00ED7747">
      <w:pPr>
        <w:spacing w:after="0"/>
        <w:jc w:val="right"/>
        <w:rPr>
          <w:rFonts w:ascii="Garamond" w:hAnsi="Garamond" w:cs="Times New Roman"/>
          <w:sz w:val="28"/>
          <w:szCs w:val="28"/>
        </w:rPr>
      </w:pPr>
      <w:r w:rsidRPr="00184962">
        <w:rPr>
          <w:rFonts w:ascii="Garamond" w:hAnsi="Garamond" w:cs="Times New Roman"/>
          <w:sz w:val="28"/>
          <w:szCs w:val="28"/>
        </w:rPr>
        <w:t>Advogado</w:t>
      </w:r>
      <w:r w:rsidR="00ED7747" w:rsidRPr="00184962">
        <w:rPr>
          <w:rFonts w:ascii="Garamond" w:hAnsi="Garamond" w:cs="Times New Roman"/>
          <w:sz w:val="28"/>
          <w:szCs w:val="28"/>
        </w:rPr>
        <w:t xml:space="preserve"> – OAB 19.045</w:t>
      </w:r>
    </w:p>
    <w:p w14:paraId="44C5E253" w14:textId="77777777" w:rsidR="00E37F5C" w:rsidRPr="00184962" w:rsidRDefault="00E37F5C" w:rsidP="00E37F5C">
      <w:pPr>
        <w:jc w:val="right"/>
        <w:rPr>
          <w:rFonts w:ascii="Garamond" w:hAnsi="Garamond"/>
          <w:sz w:val="28"/>
          <w:szCs w:val="28"/>
        </w:rPr>
      </w:pPr>
    </w:p>
    <w:p w14:paraId="7CEB2875" w14:textId="77777777" w:rsidR="00184962" w:rsidRPr="00184962" w:rsidRDefault="00184962">
      <w:pPr>
        <w:jc w:val="right"/>
        <w:rPr>
          <w:rFonts w:ascii="Garamond" w:hAnsi="Garamond"/>
          <w:sz w:val="28"/>
          <w:szCs w:val="28"/>
        </w:rPr>
      </w:pPr>
    </w:p>
    <w:sectPr w:rsidR="00184962" w:rsidRPr="00184962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763C4" w14:textId="77777777" w:rsidR="000734D6" w:rsidRDefault="000734D6">
      <w:pPr>
        <w:spacing w:after="0" w:line="240" w:lineRule="auto"/>
      </w:pPr>
      <w:r>
        <w:separator/>
      </w:r>
    </w:p>
  </w:endnote>
  <w:endnote w:type="continuationSeparator" w:id="0">
    <w:p w14:paraId="52262D19" w14:textId="77777777" w:rsidR="000734D6" w:rsidRDefault="0007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400E37BE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CF3BB5">
          <w:rPr>
            <w:noProof/>
          </w:rPr>
          <w:t>3</w:t>
        </w:r>
        <w:r w:rsidR="003226BF">
          <w:fldChar w:fldCharType="end"/>
        </w:r>
      </w:p>
    </w:sdtContent>
  </w:sdt>
  <w:p w14:paraId="03CA1335" w14:textId="77777777" w:rsidR="00B751B2" w:rsidRDefault="00CF3B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0D797" w14:textId="77777777" w:rsidR="000734D6" w:rsidRDefault="000734D6">
      <w:pPr>
        <w:spacing w:after="0" w:line="240" w:lineRule="auto"/>
      </w:pPr>
      <w:r>
        <w:separator/>
      </w:r>
    </w:p>
  </w:footnote>
  <w:footnote w:type="continuationSeparator" w:id="0">
    <w:p w14:paraId="035500B5" w14:textId="77777777" w:rsidR="000734D6" w:rsidRDefault="0007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33FB4"/>
    <w:rsid w:val="000734D6"/>
    <w:rsid w:val="000C434B"/>
    <w:rsid w:val="000F2845"/>
    <w:rsid w:val="0016587B"/>
    <w:rsid w:val="00184962"/>
    <w:rsid w:val="0022543A"/>
    <w:rsid w:val="002647C3"/>
    <w:rsid w:val="00281B3E"/>
    <w:rsid w:val="002A436F"/>
    <w:rsid w:val="002A66A6"/>
    <w:rsid w:val="002E6205"/>
    <w:rsid w:val="003226BF"/>
    <w:rsid w:val="0035322B"/>
    <w:rsid w:val="00402105"/>
    <w:rsid w:val="00411F4A"/>
    <w:rsid w:val="00417301"/>
    <w:rsid w:val="00475CA8"/>
    <w:rsid w:val="004D1858"/>
    <w:rsid w:val="004D6B1B"/>
    <w:rsid w:val="004E5201"/>
    <w:rsid w:val="00551F65"/>
    <w:rsid w:val="00620516"/>
    <w:rsid w:val="006A1CB0"/>
    <w:rsid w:val="00717655"/>
    <w:rsid w:val="007D138B"/>
    <w:rsid w:val="00844D1E"/>
    <w:rsid w:val="008A4A41"/>
    <w:rsid w:val="008C0D4F"/>
    <w:rsid w:val="009A20D1"/>
    <w:rsid w:val="009C1DF5"/>
    <w:rsid w:val="009E478B"/>
    <w:rsid w:val="00A33F38"/>
    <w:rsid w:val="00A462C3"/>
    <w:rsid w:val="00AA69C6"/>
    <w:rsid w:val="00AE480A"/>
    <w:rsid w:val="00B64BE2"/>
    <w:rsid w:val="00BD620A"/>
    <w:rsid w:val="00C4633A"/>
    <w:rsid w:val="00C647BB"/>
    <w:rsid w:val="00C73AC6"/>
    <w:rsid w:val="00CA3B0F"/>
    <w:rsid w:val="00CC2793"/>
    <w:rsid w:val="00CD1A23"/>
    <w:rsid w:val="00CF3BB5"/>
    <w:rsid w:val="00D775B2"/>
    <w:rsid w:val="00D815AD"/>
    <w:rsid w:val="00DD31D1"/>
    <w:rsid w:val="00E34DA6"/>
    <w:rsid w:val="00E37F5C"/>
    <w:rsid w:val="00E86C50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E41D15A9-FEF4-408E-BF64-A489E1F2E52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494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User</cp:lastModifiedBy>
  <cp:revision>4</cp:revision>
  <dcterms:created xsi:type="dcterms:W3CDTF">2021-06-16T18:36:00Z</dcterms:created>
  <dcterms:modified xsi:type="dcterms:W3CDTF">2021-06-16T19:13:00Z</dcterms:modified>
</cp:coreProperties>
</file>