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1AF1ECAE" w:rsidR="002A66A6" w:rsidRPr="00931666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</w:pPr>
      <w:r w:rsidRPr="00931666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TERMO ADITIVO Nº 00</w:t>
      </w:r>
      <w:r w:rsidR="00E71B11" w:rsidRPr="00931666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0</w:t>
      </w:r>
      <w:r w:rsidR="00931666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7</w:t>
      </w:r>
      <w:r w:rsidRPr="00931666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/202</w:t>
      </w:r>
      <w:r w:rsidR="00E71B11" w:rsidRPr="00931666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1</w:t>
      </w:r>
      <w:r w:rsidRPr="00931666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 xml:space="preserve"> AO CONTRATO DE PRESTAÇÃO DE SERVIÇOS DE Nº 0056/2020, QUE ENTRE SI CELEBRAM O Município de Arroio Trinta E A EMPRESA Colufort Construtora Eireli. </w:t>
      </w:r>
    </w:p>
    <w:p w14:paraId="19A79CE7" w14:textId="77777777" w:rsidR="002A66A6" w:rsidRPr="00931666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4E3AF766" w14:textId="77777777" w:rsidR="002A66A6" w:rsidRPr="00931666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4731E7B6" w14:textId="77777777" w:rsidR="002A66A6" w:rsidRPr="00931666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931666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Processo Administrativo nº</w:t>
      </w:r>
      <w:r w:rsidRP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0109/2020 - TP</w:t>
      </w:r>
    </w:p>
    <w:p w14:paraId="6092FAEB" w14:textId="77777777" w:rsidR="002A66A6" w:rsidRPr="00931666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931666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Tomada de Preço nº</w:t>
      </w:r>
      <w:r w:rsidRP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0009/2020 - TP</w:t>
      </w:r>
    </w:p>
    <w:p w14:paraId="01B1065B" w14:textId="00BA6E14" w:rsidR="002A66A6" w:rsidRPr="00931666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931666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OBJETO:</w:t>
      </w:r>
      <w:r w:rsidRP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Escolha da proposta mais vantajosa objetivando a contratação de empresa especializada visando a execução de obra, com o devido fornecimento de materiais, equipamentos e mão de obra, necessários para construção de Passeios Públicos para as Ruas </w:t>
      </w:r>
      <w:proofErr w:type="spellStart"/>
      <w:r w:rsidRP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Vergilio</w:t>
      </w:r>
      <w:proofErr w:type="spellEnd"/>
      <w:r w:rsidRP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proofErr w:type="spellStart"/>
      <w:r w:rsidRP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Biava</w:t>
      </w:r>
      <w:proofErr w:type="spellEnd"/>
      <w:r w:rsidRP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Padre Agostinho e arredores do Centro de Eventos, com julgamento por lote, conforme quantitativos e especificações listadas pelo Edital, tudo de acordo com os projetos, memoriais descritivos e demais documentos em anexos.   </w:t>
      </w:r>
    </w:p>
    <w:p w14:paraId="7F4D83A2" w14:textId="3BF2D452" w:rsidR="002A66A6" w:rsidRPr="00931666" w:rsidRDefault="00717655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931666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Data de assinatura</w:t>
      </w:r>
      <w:r w:rsidRP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: </w:t>
      </w:r>
      <w:r w:rsidR="000A78D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14</w:t>
      </w:r>
      <w:r w:rsidR="00E71B11" w:rsidRP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/0</w:t>
      </w:r>
      <w:r w:rsidR="000A78D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7</w:t>
      </w:r>
      <w:r w:rsidRP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/202</w:t>
      </w:r>
      <w:r w:rsidR="00E71B11" w:rsidRP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</w:t>
      </w:r>
      <w:r w:rsidRP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.</w:t>
      </w:r>
    </w:p>
    <w:p w14:paraId="22755E1D" w14:textId="0401EE42" w:rsidR="00717655" w:rsidRPr="00931666" w:rsidRDefault="00717655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931666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Prazo de vencimento</w:t>
      </w:r>
      <w:r w:rsidRP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: </w:t>
      </w:r>
      <w:r w:rsidR="0027671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15</w:t>
      </w:r>
      <w:r w:rsidRP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/0</w:t>
      </w:r>
      <w:r w:rsidR="0027671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8</w:t>
      </w:r>
      <w:r w:rsidRP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/2021.</w:t>
      </w:r>
    </w:p>
    <w:p w14:paraId="5BBFCEFF" w14:textId="77777777" w:rsidR="002A66A6" w:rsidRPr="00931666" w:rsidRDefault="002A66A6" w:rsidP="00BD620A">
      <w:pPr>
        <w:tabs>
          <w:tab w:val="left" w:pos="6375"/>
        </w:tabs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67087002" w14:textId="77777777" w:rsidR="002A66A6" w:rsidRPr="00931666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2FA23A3E" w14:textId="43D1D0E9" w:rsidR="00E71B11" w:rsidRPr="00931666" w:rsidRDefault="00E71B11" w:rsidP="00E71B11">
      <w:pPr>
        <w:spacing w:after="0"/>
        <w:ind w:left="2268" w:firstLine="709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O</w:t>
      </w:r>
      <w:r w:rsidRPr="00931666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</w:t>
      </w:r>
      <w:r w:rsidRPr="00931666">
        <w:rPr>
          <w:rFonts w:ascii="Garamond" w:eastAsia="Times New Roman" w:hAnsi="Garamond" w:cs="Times New Roman"/>
          <w:b/>
          <w:caps/>
          <w:sz w:val="28"/>
          <w:szCs w:val="28"/>
          <w:lang w:eastAsia="pt-BR"/>
        </w:rPr>
        <w:t>Município de Arroio Trinta,</w:t>
      </w:r>
      <w:r w:rsidRPr="00931666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  <w:r w:rsidRPr="0093166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Estado de </w:t>
      </w:r>
      <w:r w:rsidRP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Santa Catarina, com sede administrativa à </w:t>
      </w:r>
      <w:r w:rsidRPr="0093166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Rua XV de Novembro, nº 26, Centro </w:t>
      </w:r>
      <w:r w:rsidRPr="00931666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- </w:t>
      </w:r>
      <w:r w:rsidRPr="0093166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P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Arroio Trinta / SC</w:t>
      </w:r>
      <w:r w:rsidRPr="0093166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CEP: 89.590-000, inscrito no CNPJ/MF sob o nº 82.826.462/0001-27, neste ato representado pelo seu  </w:t>
      </w:r>
      <w:r w:rsidRP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Prefeito Municipal o Sr.  </w:t>
      </w:r>
      <w:r w:rsidRPr="0027671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ALCIDIR FELCHILCHER</w:t>
      </w:r>
      <w:r w:rsidRP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brasileiro, casado, portador da carteira de identidade nº 1.518.8051 e do CPF 518.040.009-06, doravante denominado </w:t>
      </w:r>
      <w:r w:rsidRPr="00931666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CONTRATANTE</w:t>
      </w:r>
      <w:r w:rsidRP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e de outro lado, a empresa  </w:t>
      </w:r>
      <w:r w:rsidRPr="00931666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Colufort Construtora Eireli,</w:t>
      </w:r>
      <w:r w:rsidRP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inscrita no CNPJ/MF sob o nº 37.108.028/0001-57 e estabelecida à Rodovia SC 452, 1970, Centro, Monte Carlo, Santa Catarina, CEP: 89.618-000, representada pelo Sr. </w:t>
      </w:r>
      <w:r w:rsidRPr="0027671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OSMAR ALEXANDRE CHAVES, sócio, portador da Carteira de Identidade nº 6.</w:t>
      </w:r>
      <w:r w:rsidRP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034.592 e do CPF nº 079.691.039-10, doravante denominada </w:t>
      </w:r>
      <w:r w:rsidRPr="00931666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CONTRATADA</w:t>
      </w:r>
      <w:r w:rsidRP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celebram o presente Termo Aditivo de </w:t>
      </w:r>
      <w:r w:rsidR="000A78D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Acréscimo/Supressão</w:t>
      </w:r>
      <w:bookmarkStart w:id="0" w:name="_GoBack"/>
      <w:bookmarkEnd w:id="0"/>
      <w:r w:rsidRP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em conformidade com o que consta no </w:t>
      </w:r>
      <w:r w:rsidRP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lastRenderedPageBreak/>
        <w:t xml:space="preserve">Contrato nº 0056/2020, oriundo do Processo Administrativo nº 0109/2020 - TP, Tomada de Preço nº  0009/2020 - TP, mediante às cláusulas e condições a seguir: </w:t>
      </w:r>
    </w:p>
    <w:p w14:paraId="02FEB7C1" w14:textId="361CDAF5" w:rsidR="002A66A6" w:rsidRPr="00931666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931666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CLÁUSULA</w:t>
      </w:r>
      <w:r w:rsidR="00931666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ADITIVA </w:t>
      </w:r>
      <w:r w:rsidRPr="00931666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PRIMEIRA</w:t>
      </w:r>
      <w:r w:rsidR="00411F4A" w:rsidRPr="00931666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– </w:t>
      </w:r>
      <w:r w:rsidR="00931666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DO VALOR</w:t>
      </w:r>
    </w:p>
    <w:p w14:paraId="17DADA30" w14:textId="228C5266" w:rsidR="002A66A6" w:rsidRPr="00931666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931666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ab/>
        <w:t>1.1.</w:t>
      </w:r>
      <w:r w:rsidRP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O presente Termo Aditivo tem por objeto:</w:t>
      </w:r>
    </w:p>
    <w:p w14:paraId="7B2FF9AE" w14:textId="28F5D097" w:rsidR="00E71B11" w:rsidRPr="00276717" w:rsidRDefault="002A66A6" w:rsidP="00276717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  <w:r w:rsidRPr="00931666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1.1.1</w:t>
      </w:r>
      <w:r w:rsidR="00E71B11" w:rsidRPr="00931666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.</w:t>
      </w:r>
      <w:r w:rsidR="00E71B11" w:rsidRP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931666" w:rsidRPr="00931666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Suprimir</w:t>
      </w:r>
      <w:r w:rsid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do contrato original nº0056/2020, o valor de R$4.052,</w:t>
      </w:r>
      <w:proofErr w:type="gramStart"/>
      <w:r w:rsid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46</w:t>
      </w:r>
      <w:r w:rsidR="00AB1F1B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90020C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(</w:t>
      </w:r>
      <w:proofErr w:type="gramEnd"/>
      <w:r w:rsid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Quatro mil cinquenta e dois reais e quarenta e seis centavos) e </w:t>
      </w:r>
      <w:r w:rsidR="00931666" w:rsidRPr="00931666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acrescentar</w:t>
      </w:r>
      <w:r w:rsid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o valor de R$4.348,22</w:t>
      </w:r>
      <w:r w:rsidR="00AB1F1B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(quatro mil trezentos e quarenta e oito reais e vinte e dois centavos)</w:t>
      </w:r>
      <w:r w:rsidR="0027671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</w:t>
      </w:r>
      <w:proofErr w:type="spellStart"/>
      <w:r w:rsidR="00276717" w:rsidRPr="0027671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aditivando</w:t>
      </w:r>
      <w:proofErr w:type="spellEnd"/>
      <w:r w:rsidR="0027671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a diferença no valor de,</w:t>
      </w:r>
      <w:r w:rsidR="00AB1F1B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27671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R$295,76(duzentos e noventa e cinco reais e setenta e seis centavos), </w:t>
      </w:r>
      <w:r w:rsidR="0027671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conforme parecer técnico do </w:t>
      </w:r>
      <w:proofErr w:type="spellStart"/>
      <w:r w:rsidR="0027671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Engº</w:t>
      </w:r>
      <w:proofErr w:type="spellEnd"/>
      <w:r w:rsidR="0027671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.  Da AMARP, Flavio André de Oliveira.</w:t>
      </w:r>
    </w:p>
    <w:p w14:paraId="60C2BE66" w14:textId="2BD73C45" w:rsidR="002A66A6" w:rsidRPr="00931666" w:rsidRDefault="002A66A6" w:rsidP="00E71B11">
      <w:pPr>
        <w:spacing w:after="0"/>
        <w:ind w:left="709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01E68107" w14:textId="4625B63B" w:rsidR="004D1858" w:rsidRPr="00276717" w:rsidRDefault="00411F4A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proofErr w:type="gramStart"/>
      <w:r w:rsidRPr="0027671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CLÁUSULA </w:t>
      </w:r>
      <w:r w:rsidR="00276717" w:rsidRPr="0027671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ADITIVA</w:t>
      </w:r>
      <w:proofErr w:type="gramEnd"/>
      <w:r w:rsidR="00276717" w:rsidRPr="0027671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SEGUNDA</w:t>
      </w:r>
      <w:r w:rsidRPr="0027671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</w:t>
      </w:r>
      <w:r w:rsidR="004D1858" w:rsidRPr="0027671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– DA RATIFICAÇÃO</w:t>
      </w:r>
    </w:p>
    <w:p w14:paraId="0077528A" w14:textId="4C6376FB" w:rsidR="004D1858" w:rsidRPr="00931666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624956D0" w14:textId="5F5B008C" w:rsidR="004D1858" w:rsidRPr="00931666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931666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ab/>
      </w:r>
      <w:r w:rsidR="0027671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2</w:t>
      </w:r>
      <w:r w:rsidRPr="00931666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.1.</w:t>
      </w:r>
      <w:r w:rsidRP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Pr="00931666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2D233B0C" w14:textId="0D61BA67" w:rsidR="004D1858" w:rsidRPr="00276717" w:rsidRDefault="00E71B11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27671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CLÁUSULA </w:t>
      </w:r>
      <w:proofErr w:type="gramStart"/>
      <w:r w:rsidR="00276717" w:rsidRPr="0027671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ADITIVA  TERCEIRA</w:t>
      </w:r>
      <w:proofErr w:type="gramEnd"/>
      <w:r w:rsidR="004D1858" w:rsidRPr="0027671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– DA PUBLICAÇÃO</w:t>
      </w:r>
    </w:p>
    <w:p w14:paraId="59126F58" w14:textId="6068DACB" w:rsidR="004D1858" w:rsidRPr="00931666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319E7530" w14:textId="128E63B1" w:rsidR="004D1858" w:rsidRPr="00931666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  <w:r w:rsidR="0027671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3</w:t>
      </w:r>
      <w:r w:rsidRPr="00931666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.1.</w:t>
      </w:r>
      <w:r w:rsidRP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Pr="00931666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491D6CE7" w14:textId="77777777" w:rsidR="004D1858" w:rsidRPr="00931666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5E6CBCA3" w14:textId="77777777" w:rsidR="002A66A6" w:rsidRPr="00931666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008A0C7F" w14:textId="67ECA857" w:rsidR="002A66A6" w:rsidRPr="00931666" w:rsidRDefault="002A66A6" w:rsidP="00BD620A">
      <w:pPr>
        <w:spacing w:after="0"/>
        <w:jc w:val="right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Arroio Trinta – SC, </w:t>
      </w:r>
      <w:r w:rsidR="0027671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14</w:t>
      </w:r>
      <w:r w:rsidRP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</w:t>
      </w:r>
      <w:r w:rsidR="0027671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julho</w:t>
      </w:r>
      <w:r w:rsidRPr="0093166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2021.</w:t>
      </w:r>
    </w:p>
    <w:p w14:paraId="7387D7EB" w14:textId="77777777" w:rsidR="002A66A6" w:rsidRPr="00931666" w:rsidRDefault="002A66A6" w:rsidP="00BD620A">
      <w:pPr>
        <w:spacing w:after="0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79FC2352" w14:textId="08DF75E5" w:rsidR="004D1858" w:rsidRPr="00931666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931666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CONTRATANTE:</w:t>
      </w:r>
    </w:p>
    <w:p w14:paraId="7036FFE7" w14:textId="77777777" w:rsidR="00CC2793" w:rsidRPr="00931666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5CACF882" w14:textId="77777777" w:rsidR="00E71B11" w:rsidRPr="00276717" w:rsidRDefault="00E71B11" w:rsidP="00E71B11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27671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MUNICÍPIO DE ARROIO TRINTA</w:t>
      </w:r>
    </w:p>
    <w:p w14:paraId="72C67707" w14:textId="77777777" w:rsidR="00E71B11" w:rsidRPr="00276717" w:rsidRDefault="00E71B11" w:rsidP="00E71B11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27671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ALCIDIR FELCHILCHER</w:t>
      </w:r>
    </w:p>
    <w:p w14:paraId="42D145A6" w14:textId="77777777" w:rsidR="00E71B11" w:rsidRPr="00276717" w:rsidRDefault="00E71B11" w:rsidP="00E71B11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27671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Prefeito Municipal</w:t>
      </w:r>
    </w:p>
    <w:p w14:paraId="7169BFC0" w14:textId="77777777" w:rsidR="00E71B11" w:rsidRPr="00931666" w:rsidRDefault="00E71B11" w:rsidP="00E71B11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00EE2FC6" w14:textId="77777777" w:rsidR="00E71B11" w:rsidRPr="00931666" w:rsidRDefault="00E71B11" w:rsidP="00E71B11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4CAB7EB1" w14:textId="77777777" w:rsidR="00E71B11" w:rsidRPr="00931666" w:rsidRDefault="00E71B11" w:rsidP="00E71B11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6A283C3E" w14:textId="77777777" w:rsidR="00E71B11" w:rsidRPr="00931666" w:rsidRDefault="00E71B11" w:rsidP="00E71B11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931666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CONTRATADA:</w:t>
      </w:r>
    </w:p>
    <w:p w14:paraId="249C0A11" w14:textId="77777777" w:rsidR="00E71B11" w:rsidRPr="00931666" w:rsidRDefault="00E71B11" w:rsidP="00E71B11">
      <w:pPr>
        <w:spacing w:after="0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113AE51A" w14:textId="77777777" w:rsidR="00E71B11" w:rsidRPr="00931666" w:rsidRDefault="00E71B11" w:rsidP="00E71B11">
      <w:pPr>
        <w:spacing w:after="0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1B73CF65" w14:textId="77777777" w:rsidR="00E71B11" w:rsidRPr="00276717" w:rsidRDefault="00E71B11" w:rsidP="00E71B11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27671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COLUFORT CONSTRUTORA EIRELI</w:t>
      </w:r>
    </w:p>
    <w:p w14:paraId="44E80AF7" w14:textId="77777777" w:rsidR="00E71B11" w:rsidRPr="00276717" w:rsidRDefault="00E71B11" w:rsidP="00E71B11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27671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OSMAR ALEXANDRE CHAVES </w:t>
      </w:r>
    </w:p>
    <w:p w14:paraId="14F98531" w14:textId="77777777" w:rsidR="00E71B11" w:rsidRPr="00276717" w:rsidRDefault="00E71B11" w:rsidP="00E71B11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27671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Representante Legal</w:t>
      </w:r>
    </w:p>
    <w:p w14:paraId="3E5CB172" w14:textId="77777777" w:rsidR="00CC2793" w:rsidRPr="00931666" w:rsidRDefault="00CC2793" w:rsidP="00BD620A">
      <w:pPr>
        <w:spacing w:after="0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4E04CCB0" w14:textId="77777777" w:rsidR="00CC2793" w:rsidRPr="00931666" w:rsidRDefault="00CC2793" w:rsidP="00BD620A">
      <w:pPr>
        <w:spacing w:after="0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35D716D2" w14:textId="77777777" w:rsidR="004D1858" w:rsidRPr="00931666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</w:p>
    <w:p w14:paraId="6C6BD1F2" w14:textId="33E36644" w:rsidR="002A66A6" w:rsidRPr="0093166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  <w:r w:rsidRPr="00931666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TESTEMUNHAS</w:t>
      </w:r>
    </w:p>
    <w:p w14:paraId="7F62208E" w14:textId="3459D63F" w:rsidR="002A66A6" w:rsidRPr="0093166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757D0DAB" w14:textId="77777777" w:rsidR="00CC2793" w:rsidRPr="00931666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62BD4D42" w14:textId="77777777" w:rsidR="004D1858" w:rsidRPr="00931666" w:rsidRDefault="004D1858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15B1573B" w14:textId="77777777" w:rsidR="00E71B11" w:rsidRPr="00931666" w:rsidRDefault="00E71B11" w:rsidP="00E71B11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931666">
        <w:rPr>
          <w:rFonts w:ascii="Garamond" w:eastAsia="Times New Roman" w:hAnsi="Garamond" w:cs="Times New Roman"/>
          <w:b/>
          <w:sz w:val="28"/>
          <w:szCs w:val="28"/>
          <w:lang w:eastAsia="pt-BR"/>
        </w:rPr>
        <w:t>MARCILENE DE OLIVEIRA BALDO</w:t>
      </w:r>
    </w:p>
    <w:p w14:paraId="4F6C22D6" w14:textId="77777777" w:rsidR="00E71B11" w:rsidRPr="00931666" w:rsidRDefault="00E71B11" w:rsidP="00E71B11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931666">
        <w:rPr>
          <w:rFonts w:ascii="Garamond" w:eastAsia="Times New Roman" w:hAnsi="Garamond" w:cs="Times New Roman"/>
          <w:b/>
          <w:sz w:val="28"/>
          <w:szCs w:val="28"/>
          <w:lang w:eastAsia="pt-BR"/>
        </w:rPr>
        <w:t>CPF Nº: 934.260.891-49</w:t>
      </w:r>
    </w:p>
    <w:p w14:paraId="0281529F" w14:textId="77777777" w:rsidR="00E71B11" w:rsidRPr="00931666" w:rsidRDefault="00E71B11" w:rsidP="00E71B11">
      <w:pPr>
        <w:spacing w:after="0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14:paraId="364B604D" w14:textId="77777777" w:rsidR="00E71B11" w:rsidRPr="00931666" w:rsidRDefault="00E71B11" w:rsidP="00E71B11">
      <w:pPr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04BA28D8" w14:textId="77777777" w:rsidR="00E71B11" w:rsidRPr="00931666" w:rsidRDefault="00E71B11" w:rsidP="00E71B11">
      <w:pPr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396CCD0E" w14:textId="77777777" w:rsidR="00276717" w:rsidRPr="00CE683F" w:rsidRDefault="00276717" w:rsidP="00276717">
      <w:pPr>
        <w:spacing w:after="0"/>
        <w:rPr>
          <w:rFonts w:ascii="Garamond" w:hAnsi="Garamond"/>
          <w:b/>
          <w:sz w:val="28"/>
          <w:szCs w:val="28"/>
        </w:rPr>
      </w:pPr>
      <w:r w:rsidRPr="00CE683F">
        <w:rPr>
          <w:rFonts w:ascii="Garamond" w:hAnsi="Garamond"/>
          <w:b/>
          <w:sz w:val="28"/>
          <w:szCs w:val="28"/>
        </w:rPr>
        <w:t>VALCIR SERIGHELLI</w:t>
      </w:r>
    </w:p>
    <w:p w14:paraId="1E03536D" w14:textId="77777777" w:rsidR="00276717" w:rsidRPr="00CE683F" w:rsidRDefault="00276717" w:rsidP="00276717">
      <w:pPr>
        <w:spacing w:after="0"/>
        <w:rPr>
          <w:rFonts w:ascii="Garamond" w:hAnsi="Garamond"/>
          <w:sz w:val="28"/>
          <w:szCs w:val="28"/>
          <w:lang w:val="it-IT"/>
        </w:rPr>
      </w:pPr>
      <w:r w:rsidRPr="00CE683F">
        <w:rPr>
          <w:rFonts w:ascii="Garamond" w:hAnsi="Garamond"/>
          <w:b/>
          <w:sz w:val="28"/>
          <w:szCs w:val="28"/>
        </w:rPr>
        <w:t xml:space="preserve"> CPF Nº: 789.542.58-72</w:t>
      </w:r>
    </w:p>
    <w:p w14:paraId="28C1EAD9" w14:textId="0D6A1323" w:rsidR="00E71B11" w:rsidRPr="00931666" w:rsidRDefault="00E71B11" w:rsidP="00E71B11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4C5B9D3A" w14:textId="77777777" w:rsidR="002A66A6" w:rsidRPr="00931666" w:rsidRDefault="002A66A6" w:rsidP="00BD620A">
      <w:pPr>
        <w:rPr>
          <w:rFonts w:ascii="Garamond" w:hAnsi="Garamond" w:cs="Times New Roman"/>
          <w:sz w:val="28"/>
          <w:szCs w:val="28"/>
        </w:rPr>
      </w:pPr>
    </w:p>
    <w:p w14:paraId="6328F356" w14:textId="52459B49" w:rsidR="002647C3" w:rsidRPr="00931666" w:rsidRDefault="00E37F5C" w:rsidP="00E37F5C">
      <w:pPr>
        <w:jc w:val="right"/>
        <w:rPr>
          <w:rFonts w:ascii="Garamond" w:hAnsi="Garamond" w:cs="Times New Roman"/>
          <w:b/>
          <w:sz w:val="28"/>
          <w:szCs w:val="28"/>
        </w:rPr>
      </w:pPr>
      <w:r w:rsidRPr="00931666">
        <w:rPr>
          <w:rFonts w:ascii="Garamond" w:hAnsi="Garamond" w:cs="Times New Roman"/>
          <w:b/>
          <w:sz w:val="28"/>
          <w:szCs w:val="28"/>
        </w:rPr>
        <w:t>De acordo:</w:t>
      </w:r>
    </w:p>
    <w:p w14:paraId="49C6C0F7" w14:textId="77777777" w:rsidR="00ED7747" w:rsidRPr="00931666" w:rsidRDefault="00ED7747" w:rsidP="00E37F5C">
      <w:pPr>
        <w:spacing w:after="0"/>
        <w:jc w:val="right"/>
        <w:rPr>
          <w:rFonts w:ascii="Garamond" w:hAnsi="Garamond" w:cs="Times New Roman"/>
          <w:sz w:val="28"/>
          <w:szCs w:val="28"/>
        </w:rPr>
      </w:pPr>
    </w:p>
    <w:p w14:paraId="3E633FB6" w14:textId="2242D3A6" w:rsidR="00E37F5C" w:rsidRPr="00931666" w:rsidRDefault="00E37F5C" w:rsidP="00E37F5C">
      <w:pPr>
        <w:spacing w:after="0"/>
        <w:jc w:val="right"/>
        <w:rPr>
          <w:rFonts w:ascii="Garamond" w:hAnsi="Garamond" w:cs="Times New Roman"/>
          <w:sz w:val="28"/>
          <w:szCs w:val="28"/>
        </w:rPr>
      </w:pPr>
      <w:r w:rsidRPr="00931666">
        <w:rPr>
          <w:rFonts w:ascii="Garamond" w:hAnsi="Garamond" w:cs="Times New Roman"/>
          <w:sz w:val="28"/>
          <w:szCs w:val="28"/>
        </w:rPr>
        <w:t>___</w:t>
      </w:r>
      <w:r w:rsidR="00ED7747" w:rsidRPr="00931666">
        <w:rPr>
          <w:rFonts w:ascii="Garamond" w:hAnsi="Garamond" w:cs="Times New Roman"/>
          <w:sz w:val="28"/>
          <w:szCs w:val="28"/>
        </w:rPr>
        <w:t>______</w:t>
      </w:r>
      <w:r w:rsidRPr="00931666">
        <w:rPr>
          <w:rFonts w:ascii="Garamond" w:hAnsi="Garamond" w:cs="Times New Roman"/>
          <w:sz w:val="28"/>
          <w:szCs w:val="28"/>
        </w:rPr>
        <w:t>____________</w:t>
      </w:r>
    </w:p>
    <w:p w14:paraId="236F9E94" w14:textId="7B038A9B" w:rsidR="00E37F5C" w:rsidRPr="00931666" w:rsidRDefault="00ED7747" w:rsidP="00ED7747">
      <w:pPr>
        <w:spacing w:after="0"/>
        <w:jc w:val="right"/>
        <w:rPr>
          <w:rFonts w:ascii="Garamond" w:hAnsi="Garamond" w:cs="Times New Roman"/>
          <w:b/>
          <w:sz w:val="28"/>
          <w:szCs w:val="28"/>
        </w:rPr>
      </w:pPr>
      <w:r w:rsidRPr="00931666">
        <w:rPr>
          <w:rFonts w:ascii="Garamond" w:hAnsi="Garamond" w:cs="Times New Roman"/>
          <w:b/>
          <w:sz w:val="28"/>
          <w:szCs w:val="28"/>
        </w:rPr>
        <w:t>Santo Possato.</w:t>
      </w:r>
    </w:p>
    <w:p w14:paraId="51E959D0" w14:textId="6379672C" w:rsidR="00ED7747" w:rsidRPr="00931666" w:rsidRDefault="00033FB4" w:rsidP="00ED7747">
      <w:pPr>
        <w:spacing w:after="0"/>
        <w:jc w:val="right"/>
        <w:rPr>
          <w:rFonts w:ascii="Garamond" w:hAnsi="Garamond" w:cs="Times New Roman"/>
          <w:sz w:val="28"/>
          <w:szCs w:val="28"/>
        </w:rPr>
      </w:pPr>
      <w:r w:rsidRPr="00931666">
        <w:rPr>
          <w:rFonts w:ascii="Garamond" w:hAnsi="Garamond" w:cs="Times New Roman"/>
          <w:sz w:val="28"/>
          <w:szCs w:val="28"/>
        </w:rPr>
        <w:t>Advogado</w:t>
      </w:r>
      <w:r w:rsidR="00ED7747" w:rsidRPr="00931666">
        <w:rPr>
          <w:rFonts w:ascii="Garamond" w:hAnsi="Garamond" w:cs="Times New Roman"/>
          <w:sz w:val="28"/>
          <w:szCs w:val="28"/>
        </w:rPr>
        <w:t xml:space="preserve"> – OAB 19.045 / SC</w:t>
      </w:r>
    </w:p>
    <w:p w14:paraId="44C5E253" w14:textId="77777777" w:rsidR="00E37F5C" w:rsidRPr="00931666" w:rsidRDefault="00E37F5C" w:rsidP="00E37F5C">
      <w:pPr>
        <w:jc w:val="right"/>
        <w:rPr>
          <w:rFonts w:ascii="Garamond" w:hAnsi="Garamond"/>
          <w:sz w:val="28"/>
          <w:szCs w:val="28"/>
        </w:rPr>
      </w:pPr>
    </w:p>
    <w:sectPr w:rsidR="00E37F5C" w:rsidRPr="0093166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9976C" w14:textId="77777777" w:rsidR="00C2576C" w:rsidRDefault="00C2576C">
      <w:pPr>
        <w:spacing w:after="0" w:line="240" w:lineRule="auto"/>
      </w:pPr>
      <w:r>
        <w:separator/>
      </w:r>
    </w:p>
  </w:endnote>
  <w:endnote w:type="continuationSeparator" w:id="0">
    <w:p w14:paraId="684FF9CE" w14:textId="77777777" w:rsidR="00C2576C" w:rsidRDefault="00C2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210D9657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0A78D4">
          <w:rPr>
            <w:noProof/>
          </w:rPr>
          <w:t>3</w:t>
        </w:r>
        <w:r w:rsidR="003226BF">
          <w:fldChar w:fldCharType="end"/>
        </w:r>
      </w:p>
    </w:sdtContent>
  </w:sdt>
  <w:p w14:paraId="03CA1335" w14:textId="77777777" w:rsidR="00B751B2" w:rsidRDefault="000A78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62F9F" w14:textId="77777777" w:rsidR="00C2576C" w:rsidRDefault="00C2576C">
      <w:pPr>
        <w:spacing w:after="0" w:line="240" w:lineRule="auto"/>
      </w:pPr>
      <w:r>
        <w:separator/>
      </w:r>
    </w:p>
  </w:footnote>
  <w:footnote w:type="continuationSeparator" w:id="0">
    <w:p w14:paraId="1DAE9D3B" w14:textId="77777777" w:rsidR="00C2576C" w:rsidRDefault="00C2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33FB4"/>
    <w:rsid w:val="000A78D4"/>
    <w:rsid w:val="000C434B"/>
    <w:rsid w:val="000F2845"/>
    <w:rsid w:val="0016587B"/>
    <w:rsid w:val="00167166"/>
    <w:rsid w:val="0022543A"/>
    <w:rsid w:val="002647C3"/>
    <w:rsid w:val="00276717"/>
    <w:rsid w:val="002A436F"/>
    <w:rsid w:val="002A66A6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51F65"/>
    <w:rsid w:val="00620516"/>
    <w:rsid w:val="006A1CB0"/>
    <w:rsid w:val="00717655"/>
    <w:rsid w:val="007D138B"/>
    <w:rsid w:val="00844D1E"/>
    <w:rsid w:val="008A4A41"/>
    <w:rsid w:val="008C0D4F"/>
    <w:rsid w:val="0090020C"/>
    <w:rsid w:val="00931666"/>
    <w:rsid w:val="009A20D1"/>
    <w:rsid w:val="009C1DF5"/>
    <w:rsid w:val="009E478B"/>
    <w:rsid w:val="00A16B1D"/>
    <w:rsid w:val="00A33F38"/>
    <w:rsid w:val="00A462C3"/>
    <w:rsid w:val="00AA69C6"/>
    <w:rsid w:val="00AB1F1B"/>
    <w:rsid w:val="00AE480A"/>
    <w:rsid w:val="00B64BE2"/>
    <w:rsid w:val="00BD620A"/>
    <w:rsid w:val="00C2576C"/>
    <w:rsid w:val="00C34FA9"/>
    <w:rsid w:val="00C4633A"/>
    <w:rsid w:val="00C647BB"/>
    <w:rsid w:val="00C73AC6"/>
    <w:rsid w:val="00CC2793"/>
    <w:rsid w:val="00CD1A23"/>
    <w:rsid w:val="00D012D1"/>
    <w:rsid w:val="00D775B2"/>
    <w:rsid w:val="00D815AD"/>
    <w:rsid w:val="00DD31D1"/>
    <w:rsid w:val="00E34DA6"/>
    <w:rsid w:val="00E37F5C"/>
    <w:rsid w:val="00E71B11"/>
    <w:rsid w:val="00ED2189"/>
    <w:rsid w:val="00ED7747"/>
    <w:rsid w:val="00F45923"/>
    <w:rsid w:val="00F503C6"/>
    <w:rsid w:val="00F645AD"/>
    <w:rsid w:val="00F87CDC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xvml="urn:schemas-microsoft-com:office:excel" xmlns:o="urn:schemas-microsoft-com:office:office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346FB45A-85E1-425F-BA68-EBA91EBF8717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excel"/>
    <ds:schemaRef ds:uri="urn:schemas-microsoft-com:office:office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User</cp:lastModifiedBy>
  <cp:revision>4</cp:revision>
  <cp:lastPrinted>2021-07-14T11:21:00Z</cp:lastPrinted>
  <dcterms:created xsi:type="dcterms:W3CDTF">2021-07-14T11:00:00Z</dcterms:created>
  <dcterms:modified xsi:type="dcterms:W3CDTF">2021-07-14T14:31:00Z</dcterms:modified>
</cp:coreProperties>
</file>