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6FEB6E" w14:textId="3674D383" w:rsidR="002A66A6" w:rsidRPr="00BD620A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</w:pP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TERMO ADITIVO Nº 000</w:t>
      </w:r>
      <w:r w:rsidR="00852CCD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4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/20</w:t>
      </w:r>
      <w:r w:rsidR="00852CCD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21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 AO CONTRATO DE PRESTAÇÃO DE SERVIÇOS DE Nº 0003/2019, QUE ENTRE SI CELEB</w:t>
      </w:r>
      <w:r w:rsidR="00A033CC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RAM O FUNDO MUNICIPAL DE SAÚDE </w:t>
      </w:r>
      <w:r w:rsidRPr="00BD620A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 xml:space="preserve">DE ARROIO TRINTA E A EMPRESA G. PASTEUR LAB. DE AN. CLINICAS E PAT. LTDA EPP. </w:t>
      </w:r>
    </w:p>
    <w:p w14:paraId="19A79CE7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3AF76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731E7B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Processo Administrativo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0001/2019 - PR</w:t>
      </w:r>
    </w:p>
    <w:p w14:paraId="6092FA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F28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Pregão nº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0001/2019 - PR</w:t>
      </w:r>
    </w:p>
    <w:p w14:paraId="01B1065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E34DA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Pr="00E34D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ESCOLHA DA PROPOSTA MAIS VANTAJOSA PARA A CONTRATAÇÃO DE SERVIÇOS CONTÍNUOS DE ANÁLISES CLÍNICAS COM A COLETA E EXECUÇÃO DE TESTES EM AMOSTRAS BIOLÓGICAS HUMANAS, CONFORME CONDIÇÕES, QUANTIDADES E EXIGÊNCIAS ESTABELECIDAS NO EDITAL E SEUS ANEXOS, PARA OS USUÁRIOS DO SUS NO MUNICÍPIO DE ARROIO TRINTA, SC.  </w:t>
      </w:r>
    </w:p>
    <w:p w14:paraId="7F4D83A2" w14:textId="7CA40D77" w:rsidR="002A66A6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Data de assinatura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="00852C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09/08/2021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22755E1D" w14:textId="1CB4EF84" w:rsidR="00717655" w:rsidRPr="0016587B" w:rsidRDefault="00717655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F4592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Prazo de vencimento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: 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31/</w:t>
      </w:r>
      <w:r w:rsidR="00852C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08</w:t>
      </w:r>
      <w:r w:rsidRP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/20</w:t>
      </w:r>
      <w:r w:rsidR="00852C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5BBFCEFF" w14:textId="77777777" w:rsidR="002A66A6" w:rsidRPr="0016587B" w:rsidRDefault="002A66A6" w:rsidP="00BD620A">
      <w:pPr>
        <w:tabs>
          <w:tab w:val="left" w:pos="6375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67087002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9BDEF71" w14:textId="60C5C516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</w:t>
      </w:r>
      <w:r w:rsidRPr="008A4A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 w:rsidR="00852CCD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>FUNDO MUNICIPAL DE SAÚDE</w:t>
      </w:r>
      <w:r w:rsidRPr="00F45923"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  <w:t xml:space="preserve"> DE ARROIO TRINTA,</w:t>
      </w:r>
      <w:r w:rsidRPr="008A4A41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Estado de </w:t>
      </w:r>
      <w:r w:rsidR="00852C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com sede administrativa à </w:t>
      </w:r>
      <w:r w:rsidR="00852C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Rua Francisco Nava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</w:t>
      </w:r>
      <w:r w:rsidR="00852CCD">
        <w:rPr>
          <w:rFonts w:ascii="Times New Roman" w:eastAsia="Times New Roman" w:hAnsi="Times New Roman" w:cs="Times New Roman"/>
          <w:sz w:val="24"/>
          <w:szCs w:val="24"/>
          <w:lang w:eastAsia="pt-BR"/>
        </w:rPr>
        <w:t>57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</w:t>
      </w:r>
      <w:r w:rsidR="00852CCD">
        <w:rPr>
          <w:rFonts w:ascii="Times New Roman" w:eastAsia="Times New Roman" w:hAnsi="Times New Roman" w:cs="Times New Roman"/>
          <w:sz w:val="24"/>
          <w:szCs w:val="24"/>
          <w:lang w:eastAsia="pt-BR"/>
        </w:rPr>
        <w:t>Centro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852CC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–</w:t>
      </w:r>
      <w:r w:rsidRPr="000F2845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52CCD" w:rsidRPr="00852CCD">
        <w:rPr>
          <w:rFonts w:ascii="Times New Roman" w:eastAsia="Times New Roman" w:hAnsi="Times New Roman" w:cs="Times New Roman"/>
          <w:sz w:val="24"/>
          <w:szCs w:val="24"/>
          <w:lang w:eastAsia="pt-BR"/>
        </w:rPr>
        <w:t>Arroio Trinta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/</w:t>
      </w:r>
      <w:r w:rsidR="00852CCD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SC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CEP: </w:t>
      </w:r>
      <w:r w:rsidR="00CE2CA6">
        <w:rPr>
          <w:rFonts w:ascii="Times New Roman" w:eastAsia="Times New Roman" w:hAnsi="Times New Roman" w:cs="Times New Roman"/>
          <w:sz w:val="24"/>
          <w:szCs w:val="24"/>
          <w:lang w:eastAsia="pt-BR"/>
        </w:rPr>
        <w:t>89.590-000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, inscrito no CNPJ/MF sob o nº </w:t>
      </w:r>
      <w:r w:rsidRPr="0016587B">
        <w:rPr>
          <w:rFonts w:ascii="Times New Roman" w:eastAsia="Times New Roman" w:hAnsi="Times New Roman" w:cs="Times New Roman"/>
          <w:sz w:val="24"/>
          <w:szCs w:val="24"/>
          <w:lang w:eastAsia="pt-BR"/>
        </w:rPr>
        <w:t>10.479.381/0001-97</w:t>
      </w:r>
      <w:r w:rsidR="00CE2CA6">
        <w:rPr>
          <w:rFonts w:ascii="Times New Roman" w:eastAsia="Times New Roman" w:hAnsi="Times New Roman" w:cs="Times New Roman"/>
          <w:sz w:val="24"/>
          <w:szCs w:val="24"/>
          <w:lang w:eastAsia="pt-BR"/>
        </w:rPr>
        <w:t>, neste ato representado pela s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u</w:t>
      </w:r>
      <w:r w:rsidR="00CE2CA6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="00A033CC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CE2C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Secretária,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Sr</w:t>
      </w:r>
      <w:r w:rsidR="00CE2C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 w:rsidRPr="000F284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  JULIANA SERIGHELLI</w:t>
      </w:r>
      <w:r w:rsidR="00CE2C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brasileira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portador</w:t>
      </w:r>
      <w:r w:rsidR="00CE2C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da carteira de identidade nº </w:t>
      </w:r>
      <w:r w:rsidR="00CE2C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10/R-4.623.680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</w:t>
      </w:r>
      <w:r w:rsidRPr="00F978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044.849.119-22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denominado </w:t>
      </w:r>
      <w:r w:rsidRPr="00F978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CONTRATANTE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 de outro lado, a empresa  </w:t>
      </w:r>
      <w:r w:rsidRPr="00F45923">
        <w:rPr>
          <w:rFonts w:ascii="Times New Roman" w:eastAsia="Times New Roman" w:hAnsi="Times New Roman" w:cs="Times New Roman"/>
          <w:b/>
          <w:caps/>
          <w:color w:val="000000"/>
          <w:sz w:val="24"/>
          <w:szCs w:val="24"/>
          <w:lang w:eastAsia="pt-BR"/>
        </w:rPr>
        <w:t>G. PASTEUR LAB. DE AN. CLINICAS E PAT. LTDA EPP,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inscrita no CNPJ/MF sob o nº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78.491.172/0001-00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estabelecida à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AV. XV DE NOVEMBRO,  138, Centro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Joaçaba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ED218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Santa Catarina</w:t>
      </w:r>
      <w:r w:rsidR="00CE2C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representada pelo Sr. </w:t>
      </w:r>
      <w:r w:rsidR="00CE2C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GLAUCIO GRANDO GALLI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="00CE2C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ortador da Carteira de Identidade nº </w:t>
      </w:r>
      <w:r w:rsidR="00CE2C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1.074.687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 do CPF nº </w:t>
      </w:r>
      <w:r w:rsidR="00CE2C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503.656.819-20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doravante denominada 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CONTRATADA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celebram o presente Termo Aditivo de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Acréscimo</w:t>
      </w:r>
      <w:r w:rsidR="00CE2C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de quantidade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em conformidade com o que consta no Contrato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0003/2019,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oriundo do Processo Administrativo nº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0001/2019 -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</w:t>
      </w:r>
      <w:r w:rsidRPr="00A462C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Pregão nº  0001/2019 - PR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, mediante às cláusulas e condições a seguir: </w:t>
      </w:r>
    </w:p>
    <w:p w14:paraId="16979F6A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1CB656C" w14:textId="77777777" w:rsidR="002A66A6" w:rsidRDefault="002A66A6" w:rsidP="00BD620A">
      <w:pPr>
        <w:spacing w:after="0"/>
        <w:ind w:left="226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2FEB7C1" w14:textId="7681FBC0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PRIMEIRA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DO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OBJETO</w:t>
      </w:r>
    </w:p>
    <w:p w14:paraId="00DC2096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7DADA30" w14:textId="228C5266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ab/>
        <w:t>1.1.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presente Termo Aditivo tem por objeto:</w:t>
      </w:r>
    </w:p>
    <w:p w14:paraId="41F116AF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712F9A2B" w14:textId="33A7A0A2" w:rsidR="002A66A6" w:rsidRDefault="007071A9" w:rsidP="004D6B1B">
      <w:p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1.1.1. </w:t>
      </w:r>
      <w:r w:rsidR="002A66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O Acréscimo do valor de </w:t>
      </w:r>
      <w:r w:rsidR="002A66A6" w:rsidRPr="00B64B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R$ 3.016,23</w:t>
      </w:r>
      <w:r w:rsidR="002A66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(</w:t>
      </w:r>
      <w:r w:rsidR="002A66A6" w:rsidRPr="00B64BE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três mil e dezesseis reais e vinte e três centavos</w:t>
      </w:r>
      <w:r w:rsidR="002A66A6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) no valor 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otal do contrato, em virtude da necessidade de aditivar o quantitativo dos exames abaixo informados, cujas quantidades iniciais não se apresentaram suficientes para suprir a demanda da Secretaria de Saúde.</w:t>
      </w:r>
    </w:p>
    <w:p w14:paraId="4A3A68E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DD7DE9B" w14:textId="77777777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tbl>
      <w:tblPr>
        <w:tblW w:w="8755" w:type="dxa"/>
        <w:tblLook w:val="04A0" w:firstRow="1" w:lastRow="0" w:firstColumn="1" w:lastColumn="0" w:noHBand="0" w:noVBand="1"/>
      </w:tblPr>
      <w:tblGrid>
        <w:gridCol w:w="696"/>
        <w:gridCol w:w="3535"/>
        <w:gridCol w:w="1082"/>
        <w:gridCol w:w="1213"/>
        <w:gridCol w:w="17"/>
        <w:gridCol w:w="1104"/>
        <w:gridCol w:w="1108"/>
      </w:tblGrid>
      <w:tr w:rsidR="00A033CC" w14:paraId="18CD1A8B" w14:textId="77777777" w:rsidTr="00A033C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5F842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Item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1DDE9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Material/Serviço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AF6A1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Unid. medida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4672A" w14:textId="4CB4F75F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Qtde Aditivada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8B10C" w14:textId="41C7CC9A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Valor unitário (R$)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D0748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Valor total (R$)</w:t>
            </w:r>
          </w:p>
        </w:tc>
      </w:tr>
      <w:tr w:rsidR="00A033CC" w14:paraId="63526BFD" w14:textId="77777777" w:rsidTr="00A033C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0019E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AC9F0" w14:textId="4CCCDBB2" w:rsidR="00A033CC" w:rsidRDefault="00A033CC" w:rsidP="00A033C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31354 - 0202050017 - ANÁLISE DE CARACTERES FISICOS, ELEMENTOS E SEDIMENTO DA URIN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1D73A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A9A26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E4FC" w14:textId="50B8CCAB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5150" w14:textId="5C90A984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73,80</w:t>
            </w:r>
          </w:p>
        </w:tc>
      </w:tr>
      <w:tr w:rsidR="00A033CC" w14:paraId="73717E32" w14:textId="77777777" w:rsidTr="00A033C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5A18C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3737E" w14:textId="34C40E49" w:rsidR="00A033CC" w:rsidRDefault="00A033CC" w:rsidP="00A033C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31366 - 0202020100 - DETERMINACAO DE TEMPO DE SANGRAMENTO DE IVY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427787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25D9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12A8" w14:textId="6A7049D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19943" w14:textId="70CDA853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8,99</w:t>
            </w:r>
          </w:p>
        </w:tc>
      </w:tr>
      <w:tr w:rsidR="00A033CC" w14:paraId="5509AEF6" w14:textId="77777777" w:rsidTr="00A033C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342B7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35EBD" w14:textId="1CBF7596" w:rsidR="00A033CC" w:rsidRDefault="00A033CC" w:rsidP="00A033C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31369 - 0202020142 - DETERMINACAO DE TEMPO E ATIVIDADE DA PROTROMBINA (TAP)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666F5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D886DE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525F74" w14:textId="5577E9CE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4D4EF" w14:textId="74516D7B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2,72</w:t>
            </w:r>
          </w:p>
        </w:tc>
      </w:tr>
      <w:tr w:rsidR="00A033CC" w14:paraId="0D74E784" w14:textId="77777777" w:rsidTr="00A033C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A00E9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29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1D9EA" w14:textId="72E20C3B" w:rsidR="00A033CC" w:rsidRDefault="00A033CC" w:rsidP="00A033C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31382 - 0202010210 - DOSAGEM DE CALCIO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1B5CF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88AD6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87AA" w14:textId="7C6D308D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1826A" w14:textId="03EC9985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1,84</w:t>
            </w:r>
          </w:p>
        </w:tc>
      </w:tr>
      <w:tr w:rsidR="00A033CC" w14:paraId="35CDBD2A" w14:textId="77777777" w:rsidTr="00A033C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25F9C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C766" w14:textId="26CA4661" w:rsidR="00A033CC" w:rsidRDefault="00A033CC" w:rsidP="00A033C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31386 - 0202010287 - DOSAGEM DE COLESTEROL LDL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08B31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8A972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9C23" w14:textId="6E410FBD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6BB56" w14:textId="5105B42E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143,50</w:t>
            </w:r>
          </w:p>
        </w:tc>
      </w:tr>
      <w:tr w:rsidR="00A033CC" w14:paraId="304FE3D5" w14:textId="77777777" w:rsidTr="00A033C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ED5E4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39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0594D" w14:textId="62DE1F8D" w:rsidR="00A033CC" w:rsidRDefault="00A033CC" w:rsidP="00A033C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31392 - 0202010317 - DOSAGEM DE CREATININA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ED822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65F40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AB650" w14:textId="61CC8851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0D8F3" w14:textId="7E9677EB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1,84</w:t>
            </w:r>
          </w:p>
        </w:tc>
      </w:tr>
      <w:tr w:rsidR="00A033CC" w14:paraId="0228D74D" w14:textId="77777777" w:rsidTr="00A033C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423A5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47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82C6F" w14:textId="6D83732C" w:rsidR="00A033CC" w:rsidRDefault="00A033CC" w:rsidP="00A033C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31400 - 0202010384 - DOSAGEM DE FERRITINA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D80B5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F6630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B1B88" w14:textId="07161BDC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15,57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370E" w14:textId="763772C0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46,71</w:t>
            </w:r>
          </w:p>
        </w:tc>
      </w:tr>
      <w:tr w:rsidR="00A033CC" w14:paraId="403EEDB3" w14:textId="77777777" w:rsidTr="00A033C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855D3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169FA" w14:textId="483A39EB" w:rsidR="00A033CC" w:rsidRDefault="00A033CC" w:rsidP="00A033C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31401 - 0202010392 - DOSAGEM DE FERRO SERICO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B82FF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D4F0B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D5411" w14:textId="6188767B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EFC38" w14:textId="4B3644B8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10,50</w:t>
            </w:r>
          </w:p>
        </w:tc>
      </w:tr>
      <w:tr w:rsidR="00A033CC" w14:paraId="3287BD14" w14:textId="77777777" w:rsidTr="00A033C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1C185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54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9EED3" w14:textId="7BF7203B" w:rsidR="00A033CC" w:rsidRDefault="00A033CC" w:rsidP="00A033C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31407 - 0202010465 - DOSAGEM DE GAMA-GLUTAMIL-TRANSFERASE (GAMA GT)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D086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B5D2C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802F5" w14:textId="63FCB5CD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631F8" w14:textId="70D75A5A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24,50</w:t>
            </w:r>
          </w:p>
        </w:tc>
      </w:tr>
      <w:tr w:rsidR="00A033CC" w14:paraId="304492B7" w14:textId="77777777" w:rsidTr="00A033C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74C5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56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56E80" w14:textId="10B22995" w:rsidR="00A033CC" w:rsidRDefault="00A033CC" w:rsidP="00A033C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31409 - 0202060217 - DOSAGEM DE GONADOTROFINA CORIONICA HUMANA (HCG, BETA HCG)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D0288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1A09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E7666" w14:textId="63B397B2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0E52B" w14:textId="7BCF6745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31,36</w:t>
            </w:r>
          </w:p>
        </w:tc>
      </w:tr>
      <w:tr w:rsidR="00A033CC" w14:paraId="64ED3497" w14:textId="77777777" w:rsidTr="00A033C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D4621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57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83D0C" w14:textId="5EB9B993" w:rsidR="00A033CC" w:rsidRDefault="00A033CC" w:rsidP="00A033C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31410 - 0202010503 - DOSAGEM DE HEMOGLOBINA GLICOSILADA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AE621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B41A1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3FDA6" w14:textId="1A250152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66B40" w14:textId="18B0656F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204,10</w:t>
            </w:r>
          </w:p>
        </w:tc>
      </w:tr>
      <w:tr w:rsidR="00A033CC" w14:paraId="677BA0E6" w14:textId="77777777" w:rsidTr="00A033C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7637D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61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09C0F" w14:textId="4230011B" w:rsidR="00A033CC" w:rsidRDefault="00A033CC" w:rsidP="00A033C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31414 - 0202060250 - DOSAGEM DE HORMONIO TIREOESTIMULANTE (TSH)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FC9C9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CF1CC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EB236" w14:textId="62BCB631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7A041" w14:textId="7CA66704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1.154,55</w:t>
            </w:r>
          </w:p>
        </w:tc>
      </w:tr>
      <w:tr w:rsidR="00A033CC" w14:paraId="13BCD33C" w14:textId="77777777" w:rsidTr="00A033C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875BE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9B9DC" w14:textId="16CAEFE7" w:rsidR="00A033CC" w:rsidRDefault="00A033CC" w:rsidP="00A033C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31416 - 0202060268 - DOSAGEM DE INSULINA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23D5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78656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44415" w14:textId="65399E7F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10,15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4B412" w14:textId="6E82620A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20,30</w:t>
            </w:r>
          </w:p>
        </w:tc>
      </w:tr>
      <w:tr w:rsidR="00A033CC" w14:paraId="182CC1A6" w14:textId="77777777" w:rsidTr="00A033C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5D38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66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4FE90" w14:textId="1AF80A7A" w:rsidR="00A033CC" w:rsidRDefault="00A033CC" w:rsidP="00A033C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31419 - 0202010562 - DOSAGEM DE MAGNESIO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D69D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526E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B9F66" w14:textId="3D0786FF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ECB5E" w14:textId="64D2AA2B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4,00</w:t>
            </w:r>
          </w:p>
        </w:tc>
      </w:tr>
      <w:tr w:rsidR="00A033CC" w14:paraId="011ACD33" w14:textId="77777777" w:rsidTr="00A033C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DB162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67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AB94C" w14:textId="00D7230B" w:rsidR="00A033CC" w:rsidRDefault="00A033CC" w:rsidP="00A033C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31420 - 0202050092 - DOSAGEM DE MICROALBUMINA NA URINA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35109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87120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956A" w14:textId="3300F4C4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8,11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9CD04" w14:textId="46BADC84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72,99</w:t>
            </w:r>
          </w:p>
        </w:tc>
      </w:tr>
      <w:tr w:rsidR="00A033CC" w14:paraId="21576116" w14:textId="77777777" w:rsidTr="00A033C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E096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69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ACA24" w14:textId="09AAA194" w:rsidR="00A033CC" w:rsidRDefault="00A033CC" w:rsidP="00A033C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31422 - 0202060276 - DOSAGEM DE PARATORMONIO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97875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EEEE1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CAB3" w14:textId="0E4C4E2C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8F04C" w14:textId="205FB7B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43,08</w:t>
            </w:r>
          </w:p>
        </w:tc>
      </w:tr>
      <w:tr w:rsidR="00A033CC" w14:paraId="5EC0EEFF" w14:textId="77777777" w:rsidTr="00A033C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45BCA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22335" w14:textId="1317B722" w:rsidR="00A033CC" w:rsidRDefault="00A033CC" w:rsidP="00A033C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31426 - 0202030202 - DOSAGEM DE PROTEINA C REATIVA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D8564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31EB3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4F11" w14:textId="32B776A0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B1066" w14:textId="434EB676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19,74</w:t>
            </w:r>
          </w:p>
        </w:tc>
      </w:tr>
      <w:tr w:rsidR="00A033CC" w14:paraId="0C1310F6" w14:textId="77777777" w:rsidTr="00A033C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9D9397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79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3D15B" w14:textId="3DBA9AA5" w:rsidR="00A033CC" w:rsidRDefault="00A033CC" w:rsidP="00A033C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31432 - 0202060357 - DOSAGEM DE TESTOSTERONA LIVRE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39788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8FF78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6C893" w14:textId="2D40747E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09A531" w14:textId="1CC1C910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26,18</w:t>
            </w:r>
          </w:p>
        </w:tc>
      </w:tr>
      <w:tr w:rsidR="00A033CC" w14:paraId="1CAE1548" w14:textId="77777777" w:rsidTr="00A033C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E5DC5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03571" w14:textId="514B22A2" w:rsidR="00A033CC" w:rsidRDefault="00A033CC" w:rsidP="00A033C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31435 - 0202060381 - DOSAGEM DE TIROXINA LIVRE (T4 LIVRE)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F18F4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D0782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985D0" w14:textId="4A96CECE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F3702" w14:textId="16889A84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486,36</w:t>
            </w:r>
          </w:p>
        </w:tc>
      </w:tr>
      <w:tr w:rsidR="00A033CC" w14:paraId="5F52D58D" w14:textId="77777777" w:rsidTr="00A033C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31E8E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115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1EA8" w14:textId="119C8017" w:rsidR="00A033CC" w:rsidRDefault="00A033CC" w:rsidP="00A033C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31469 - 0202030628 - PESQUISA DE ANTICORPOS ANTITIREOGLOBULINA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CCA2E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5148F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4063A" w14:textId="729D513C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A5A7" w14:textId="18426263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34,28</w:t>
            </w:r>
          </w:p>
        </w:tc>
      </w:tr>
      <w:tr w:rsidR="00A033CC" w14:paraId="06F25F02" w14:textId="77777777" w:rsidTr="00A033C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772EB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116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5C0A" w14:textId="45C51F8B" w:rsidR="00A033CC" w:rsidRDefault="00A033CC" w:rsidP="00A033C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31470 - 0202030636 - PESQUISA DE ANTICORPOS CONTRA ANTIGENO DE SUPERFICIE DO VIRU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7CE16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A15E8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A7A11" w14:textId="0D59EA44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99553" w14:textId="4D7CF5C3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74,12</w:t>
            </w:r>
          </w:p>
        </w:tc>
      </w:tr>
      <w:tr w:rsidR="00A033CC" w14:paraId="1104BE84" w14:textId="77777777" w:rsidTr="00A033C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378A4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117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E5CD" w14:textId="4DED297C" w:rsidR="00A033CC" w:rsidRDefault="00A033CC" w:rsidP="00A033C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31471 - 0202030679 - PESQUISA DE ANTICORPOS CONTRA O VIRUS DA HEPATITE C (ANTI-HC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7A21E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33F06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BC256" w14:textId="3357B901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B428B" w14:textId="47613234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166,77</w:t>
            </w:r>
          </w:p>
        </w:tc>
      </w:tr>
      <w:tr w:rsidR="00A033CC" w14:paraId="072D1968" w14:textId="77777777" w:rsidTr="00A033C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D96B4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119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B85E7" w14:textId="76CFE2BC" w:rsidR="00A033CC" w:rsidRDefault="00A033CC" w:rsidP="00A033C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31473 - 0202030768 - PESQUISA DE ANTICORPOS IGG ANTITOXOPLASMA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CDB57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76C13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869AD" w14:textId="1A79E344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16,95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AE697" w14:textId="51105BC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118,65</w:t>
            </w:r>
          </w:p>
        </w:tc>
      </w:tr>
      <w:tr w:rsidR="00A033CC" w14:paraId="53A0F321" w14:textId="77777777" w:rsidTr="00A033C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469A5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122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C7FE" w14:textId="7B9DC458" w:rsidR="00A033CC" w:rsidRDefault="00A033CC" w:rsidP="00A033C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31476 - 0202030849 - PESQUISA DE ANTICORPOS IGG CONTRA O VIRUS HERPES SIMPLES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62813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C41B7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A369E3" w14:textId="6527DC26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1F42C" w14:textId="4535879A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17,14</w:t>
            </w:r>
          </w:p>
        </w:tc>
      </w:tr>
      <w:tr w:rsidR="00A033CC" w14:paraId="041AE9BC" w14:textId="77777777" w:rsidTr="00A033C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C2D33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124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EF32A" w14:textId="31A00B11" w:rsidR="00A033CC" w:rsidRDefault="00A033CC" w:rsidP="00A033C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31478 - 0202030873 - PESQUISA DE ANTICORPOS IGM ANTITOXOPLASMA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4372D7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9811E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11257" w14:textId="67119100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95551" w14:textId="27F48FD5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148,24</w:t>
            </w:r>
          </w:p>
        </w:tc>
      </w:tr>
      <w:tr w:rsidR="00A033CC" w14:paraId="46442721" w14:textId="77777777" w:rsidTr="00A033C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57497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128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8D88" w14:textId="6C3EA841" w:rsidR="00A033CC" w:rsidRDefault="00A033CC" w:rsidP="00A033C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31482 - 0202030962 - PESQUISA DE ANTIGENO CARCINOEMBRIONARIO (CEA)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A1F4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1D7C0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3E6A" w14:textId="2AFEB960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60E6C" w14:textId="091A74B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53,32</w:t>
            </w:r>
          </w:p>
        </w:tc>
      </w:tr>
      <w:tr w:rsidR="00A033CC" w14:paraId="543FAD40" w14:textId="77777777" w:rsidTr="00A033C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DEFB6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138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E0FA" w14:textId="56FC45FA" w:rsidR="00A033CC" w:rsidRDefault="00A033CC" w:rsidP="00A033C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31492 - 0202040127 - PESQUISA DE OVOS E CISTOS DE PARASITAS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091B7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EA7B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25328" w14:textId="762D6CDB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D1447" w14:textId="47B613C1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18,04</w:t>
            </w:r>
          </w:p>
        </w:tc>
      </w:tr>
      <w:tr w:rsidR="00A033CC" w14:paraId="456E7023" w14:textId="77777777" w:rsidTr="00A033CC"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658B4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143</w:t>
            </w:r>
          </w:p>
        </w:tc>
        <w:tc>
          <w:tcPr>
            <w:tcW w:w="3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ACD0" w14:textId="2F20B93E" w:rsidR="00A033CC" w:rsidRDefault="00A033CC" w:rsidP="00A033CC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31497 - 0202031110 - TESTE DE VDRL P/ DIAGNOSTICO DA SIFILIS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5C9C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Un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4BD97" w14:textId="77777777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146ED" w14:textId="62EE9D9E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2,87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ABC80" w14:textId="7721A66A" w:rsidR="00A033CC" w:rsidRDefault="00A033CC" w:rsidP="00A033CC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8,61</w:t>
            </w:r>
          </w:p>
        </w:tc>
      </w:tr>
      <w:tr w:rsidR="00A033CC" w:rsidRPr="00A033CC" w14:paraId="207EC2F2" w14:textId="7CFF8602" w:rsidTr="00A033CC">
        <w:tc>
          <w:tcPr>
            <w:tcW w:w="6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6754D" w14:textId="6E8EF95C" w:rsidR="00A033CC" w:rsidRPr="00A033CC" w:rsidRDefault="00A033CC" w:rsidP="00A033C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033CC">
              <w:rPr>
                <w:rFonts w:ascii="Times New Roman" w:eastAsia="Times New Roman" w:hAnsi="Times New Roman" w:cs="Times New Roman"/>
                <w:b/>
                <w:sz w:val="24"/>
              </w:rPr>
              <w:t>VALOR TOTAL ADITIVO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C4E2CD" w14:textId="26515A4A" w:rsidR="00A033CC" w:rsidRPr="00A033CC" w:rsidRDefault="00A033CC" w:rsidP="00A033CC">
            <w:pPr>
              <w:spacing w:after="0"/>
              <w:jc w:val="righ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A033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t-BR"/>
              </w:rPr>
              <w:t>R$ 3.016,23</w:t>
            </w:r>
          </w:p>
        </w:tc>
      </w:tr>
    </w:tbl>
    <w:p w14:paraId="60C2BE66" w14:textId="77777777" w:rsidR="002A66A6" w:rsidRPr="00A033CC" w:rsidRDefault="002A66A6" w:rsidP="00A033CC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510BE99" w14:textId="17B0B590" w:rsidR="002A66A6" w:rsidRPr="00A033CC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SEGUNDA</w:t>
      </w:r>
      <w:r w:rsidR="00411F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– </w:t>
      </w:r>
      <w:r w:rsidR="00411F4A"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DA DOTAÇÃO ORÇAMENTÁRIA</w:t>
      </w:r>
    </w:p>
    <w:p w14:paraId="45F08674" w14:textId="11C5F009" w:rsidR="00411F4A" w:rsidRDefault="00411F4A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4137AC73" w14:textId="77777777" w:rsidR="007071A9" w:rsidRDefault="00A033CC" w:rsidP="004D6B1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</w:t>
      </w:r>
      <w:r w:rsidR="00411F4A"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 w:rsidR="00411F4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As despesas decorrentes da execução do presente Termo Aditivo correrão à conta do Orçamento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Fundo Municipal de Saúde do </w:t>
      </w:r>
      <w:r w:rsidR="00411F4A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Município de Arroio Trinta </w:t>
      </w:r>
      <w:r w:rsid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para o exercício de </w:t>
      </w:r>
      <w:r w:rsidR="004D1858"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2021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</w:t>
      </w:r>
      <w:r w:rsid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mediante a 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seguinte classificação orçamentária: </w:t>
      </w:r>
    </w:p>
    <w:p w14:paraId="719648BB" w14:textId="3EE70F03" w:rsidR="00411F4A" w:rsidRDefault="00411F4A" w:rsidP="004D6B1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113 - 2 . 3001 . 10 . 301 . 9 . 2.17 . 1 . 339000 Aplicações Diretas</w:t>
      </w:r>
      <w:r w:rsidR="00717655"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</w:t>
      </w:r>
      <w:r w:rsidR="0071765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</w:p>
    <w:p w14:paraId="5936398B" w14:textId="41A8C04F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1E68107" w14:textId="024BCDE1" w:rsidR="004D1858" w:rsidRPr="004D1858" w:rsidRDefault="007071A9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TERCEIR</w:t>
      </w:r>
      <w:r w:rsidR="004D1858"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 – DA RATIFICAÇÃO</w:t>
      </w:r>
    </w:p>
    <w:p w14:paraId="0077528A" w14:textId="4C6376F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624956D0" w14:textId="5F1DF72E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="007071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Ficam ratificadas todas as demais cláusulas e condições do Contrato ora aditado, naquilo que não conflitarem com o presente aditamento. </w:t>
      </w:r>
    </w:p>
    <w:p w14:paraId="4E4CDEF3" w14:textId="6989A8E3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2D233B0C" w14:textId="19F85745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CLÁUSULA QU</w:t>
      </w:r>
      <w:r w:rsidR="007071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AR</w:t>
      </w:r>
      <w:r w:rsidRPr="004D185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TA – DA PUBLICAÇÃO</w:t>
      </w:r>
    </w:p>
    <w:p w14:paraId="59126F58" w14:textId="6068DACB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319E7530" w14:textId="013C4048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="007071A9" w:rsidRPr="007071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4</w:t>
      </w:r>
      <w:r w:rsidRPr="007176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.1.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Incumbira à CONTRATANTE a publicação do presente Termo Aditivo, nos termos do disposto no Art. 61, parágrafo único, da Lei 8.666/93. </w:t>
      </w:r>
    </w:p>
    <w:p w14:paraId="304AC8EE" w14:textId="362526A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491D6CE7" w14:textId="77777777" w:rsidR="004D1858" w:rsidRP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  <w:r w:rsidRPr="004D185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E, por assim haverem acordado, declaram ambas as partes aceitar todas as disposições estabelecidas nas cláusulas do presente contrato, bem como observar fielmente outras disposições legais e regulamentares sobre o assunto, firmando-o em 03 (três) vias na presença das testemunhas abaixo assinadas.</w:t>
      </w:r>
    </w:p>
    <w:p w14:paraId="6F5DF0D5" w14:textId="5FA49CBA" w:rsidR="004D1858" w:rsidRDefault="004D1858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5E6CBCA3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008A0C7F" w14:textId="7337E076" w:rsidR="002A66A6" w:rsidRPr="0016587B" w:rsidRDefault="002A66A6" w:rsidP="00BD620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Arroio Trinta – SC, </w:t>
      </w:r>
      <w:r w:rsidR="007071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0</w:t>
      </w:r>
      <w:r w:rsidRPr="0016587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9 de agosto de 2021.</w:t>
      </w:r>
    </w:p>
    <w:p w14:paraId="4B0E02A2" w14:textId="77777777" w:rsidR="002A66A6" w:rsidRPr="0016587B" w:rsidRDefault="002A66A6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387D7EB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79FC2352" w14:textId="08DF75E5" w:rsidR="004D1858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CONTRATANTE:</w:t>
      </w:r>
    </w:p>
    <w:p w14:paraId="722A3828" w14:textId="712C050C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40CA97DE" w14:textId="77777777" w:rsidR="007071A9" w:rsidRDefault="007071A9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FAFF1CF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60B84F80" w14:textId="4EC7B8DA" w:rsidR="004D1858" w:rsidRDefault="007071A9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FUNDO MUNICIPAL DE SAÚDE </w:t>
      </w:r>
      <w:r w:rsid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DE ARROIO TRINTA</w:t>
      </w:r>
    </w:p>
    <w:p w14:paraId="7795ED1A" w14:textId="77777777" w:rsidR="00CC2793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JULIANA SERIGHELLI, </w:t>
      </w:r>
    </w:p>
    <w:p w14:paraId="43438096" w14:textId="3F7A9A05" w:rsidR="00CC2793" w:rsidRPr="00CC2793" w:rsidRDefault="007071A9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Secretária Municipal de Saúde</w:t>
      </w:r>
    </w:p>
    <w:p w14:paraId="081C193E" w14:textId="4D2F1EB7" w:rsidR="002A66A6" w:rsidRDefault="002A66A6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6137673" w14:textId="6A6CEFC3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036FFE7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23BA2282" w14:textId="0868FA73" w:rsidR="00CC2793" w:rsidRPr="00CC2793" w:rsidRDefault="00CC2793" w:rsidP="00BD620A">
      <w:pPr>
        <w:spacing w:after="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t-BR"/>
        </w:rPr>
        <w:t>CONTRATADA:</w:t>
      </w:r>
    </w:p>
    <w:p w14:paraId="3E5CB172" w14:textId="77777777" w:rsidR="00CC2793" w:rsidRDefault="00CC2793" w:rsidP="00BD620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4E04CCB0" w14:textId="77777777" w:rsidR="00CC2793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39011C37" w14:textId="4D85399A" w:rsidR="002A66A6" w:rsidRPr="0016587B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G. PASTEUR LAB. DE AN. CLINICAS E PAT. LTDA EPP</w:t>
      </w:r>
    </w:p>
    <w:p w14:paraId="6CF73852" w14:textId="5BC09161" w:rsidR="00CC2793" w:rsidRPr="00CC2793" w:rsidRDefault="007071A9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GLAUCIO GRANDO GALLI</w:t>
      </w:r>
    </w:p>
    <w:p w14:paraId="08B5238B" w14:textId="3A7725E6" w:rsidR="002A66A6" w:rsidRPr="00CC2793" w:rsidRDefault="00CC2793" w:rsidP="00BD620A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CC279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Representante Legal</w:t>
      </w:r>
    </w:p>
    <w:p w14:paraId="1E56363F" w14:textId="77777777" w:rsidR="002A66A6" w:rsidRPr="0016587B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5D716D2" w14:textId="77777777" w:rsidR="004D1858" w:rsidRDefault="004D1858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</w:p>
    <w:p w14:paraId="6C6BD1F2" w14:textId="33E36644" w:rsidR="002A66A6" w:rsidRPr="0016587B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t-BR"/>
        </w:rPr>
        <w:t>TESTEMUNHAS</w:t>
      </w:r>
    </w:p>
    <w:p w14:paraId="7F62208E" w14:textId="3459D63F" w:rsidR="002A66A6" w:rsidRDefault="002A66A6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57D0DAB" w14:textId="77777777" w:rsidR="00CC2793" w:rsidRPr="0016587B" w:rsidRDefault="00CC2793" w:rsidP="00BD620A">
      <w:pPr>
        <w:widowControl w:val="0"/>
        <w:tabs>
          <w:tab w:val="left" w:pos="72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2BD4D42" w14:textId="77777777" w:rsidR="004D1858" w:rsidRDefault="004D1858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287DA4C" w14:textId="7FA4C534" w:rsidR="002A66A6" w:rsidRPr="0016587B" w:rsidRDefault="007071A9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FERNANDO ANDRÉ MANENTI</w:t>
      </w:r>
    </w:p>
    <w:p w14:paraId="60CE9968" w14:textId="23FB6C2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CPF Nº: </w:t>
      </w:r>
      <w:r w:rsidR="007071A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027.455.819.02</w:t>
      </w:r>
    </w:p>
    <w:p w14:paraId="70E01819" w14:textId="77777777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0977CF" w14:textId="482B3C3B" w:rsidR="002A66A6" w:rsidRDefault="002A66A6" w:rsidP="00BD620A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66461C6F" w14:textId="1511E216" w:rsidR="002A66A6" w:rsidRPr="0016587B" w:rsidRDefault="007071A9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GIZELI MAFFIOLETTI</w:t>
      </w:r>
    </w:p>
    <w:p w14:paraId="2ABDBF2B" w14:textId="6D4C0B1D" w:rsidR="002A66A6" w:rsidRPr="0016587B" w:rsidRDefault="002A66A6" w:rsidP="00BD620A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16587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CPF Nº: </w:t>
      </w:r>
      <w:r w:rsidR="007071A9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088.733.359-18</w:t>
      </w:r>
    </w:p>
    <w:p w14:paraId="4C5B9D3A" w14:textId="77777777" w:rsidR="002A66A6" w:rsidRPr="00ED7747" w:rsidRDefault="002A66A6" w:rsidP="00BD620A">
      <w:pPr>
        <w:rPr>
          <w:rFonts w:ascii="Times New Roman" w:hAnsi="Times New Roman" w:cs="Times New Roman"/>
          <w:sz w:val="24"/>
          <w:szCs w:val="24"/>
        </w:rPr>
      </w:pPr>
    </w:p>
    <w:p w14:paraId="6328F356" w14:textId="52459B49" w:rsidR="002647C3" w:rsidRPr="00ED7747" w:rsidRDefault="00E37F5C" w:rsidP="00E37F5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De acordo:</w:t>
      </w:r>
    </w:p>
    <w:p w14:paraId="49C6C0F7" w14:textId="77777777" w:rsidR="00ED7747" w:rsidRDefault="00ED7747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14:paraId="3E633FB6" w14:textId="2242D3A6" w:rsidR="00E37F5C" w:rsidRPr="00ED7747" w:rsidRDefault="00E37F5C" w:rsidP="00E37F5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D7747">
        <w:rPr>
          <w:rFonts w:ascii="Times New Roman" w:hAnsi="Times New Roman" w:cs="Times New Roman"/>
          <w:sz w:val="24"/>
          <w:szCs w:val="24"/>
        </w:rPr>
        <w:t>___</w:t>
      </w:r>
      <w:r w:rsidR="00ED7747">
        <w:rPr>
          <w:rFonts w:ascii="Times New Roman" w:hAnsi="Times New Roman" w:cs="Times New Roman"/>
          <w:sz w:val="24"/>
          <w:szCs w:val="24"/>
        </w:rPr>
        <w:t>______</w:t>
      </w:r>
      <w:r w:rsidRPr="00ED7747">
        <w:rPr>
          <w:rFonts w:ascii="Times New Roman" w:hAnsi="Times New Roman" w:cs="Times New Roman"/>
          <w:sz w:val="24"/>
          <w:szCs w:val="24"/>
        </w:rPr>
        <w:t>____________</w:t>
      </w:r>
    </w:p>
    <w:p w14:paraId="236F9E94" w14:textId="7B038A9B" w:rsidR="00E37F5C" w:rsidRPr="00ED7747" w:rsidRDefault="00ED7747" w:rsidP="00ED774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D7747">
        <w:rPr>
          <w:rFonts w:ascii="Times New Roman" w:hAnsi="Times New Roman" w:cs="Times New Roman"/>
          <w:b/>
          <w:sz w:val="24"/>
          <w:szCs w:val="24"/>
        </w:rPr>
        <w:t>Santo Possato.</w:t>
      </w:r>
    </w:p>
    <w:p w14:paraId="51E959D0" w14:textId="6379672C" w:rsid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Advogado</w:t>
      </w:r>
      <w:r w:rsidR="00ED7747" w:rsidRPr="00ED7747">
        <w:rPr>
          <w:rFonts w:ascii="Times New Roman" w:hAnsi="Times New Roman" w:cs="Times New Roman"/>
          <w:sz w:val="24"/>
          <w:szCs w:val="24"/>
        </w:rPr>
        <w:t xml:space="preserve"> – OAB 19.045 / SC</w:t>
      </w:r>
    </w:p>
    <w:p w14:paraId="4377F267" w14:textId="2A75DAD3" w:rsidR="00033FB4" w:rsidRPr="00ED7747" w:rsidRDefault="00033FB4" w:rsidP="00ED774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Responsável </w:t>
      </w:r>
      <w:r w:rsidR="007071A9">
        <w:rPr>
          <w:rFonts w:ascii="Times New Roman" w:hAnsi="Times New Roman" w:cs="Times New Roman"/>
          <w:sz w:val="24"/>
          <w:szCs w:val="24"/>
        </w:rPr>
        <w:t>Jurídico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</w:t>
      </w:r>
    </w:p>
    <w:p w14:paraId="44C5E253" w14:textId="77777777" w:rsidR="00E37F5C" w:rsidRPr="002A66A6" w:rsidRDefault="00E37F5C" w:rsidP="00E37F5C">
      <w:pPr>
        <w:jc w:val="right"/>
      </w:pPr>
    </w:p>
    <w:sectPr w:rsidR="00E37F5C" w:rsidRPr="002A66A6" w:rsidSect="0016587B">
      <w:headerReference w:type="default" r:id="rId7"/>
      <w:foot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F6B85D" w14:textId="77777777" w:rsidR="009E478B" w:rsidRDefault="009E478B">
      <w:pPr>
        <w:spacing w:after="0" w:line="240" w:lineRule="auto"/>
      </w:pPr>
      <w:r>
        <w:separator/>
      </w:r>
    </w:p>
  </w:endnote>
  <w:endnote w:type="continuationSeparator" w:id="0">
    <w:p w14:paraId="3AF75A54" w14:textId="77777777" w:rsidR="009E478B" w:rsidRDefault="009E4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7757274"/>
      <w:docPartObj>
        <w:docPartGallery w:val="Page Numbers (Bottom of Page)"/>
        <w:docPartUnique/>
      </w:docPartObj>
    </w:sdtPr>
    <w:sdtEndPr/>
    <w:sdtContent>
      <w:p w14:paraId="7C6D2FA7" w14:textId="76CA2243" w:rsidR="00B751B2" w:rsidRDefault="0016587B" w:rsidP="0016587B">
        <w:pPr>
          <w:pStyle w:val="Rodap"/>
          <w:jc w:val="right"/>
        </w:pPr>
        <w:r>
          <w:rPr>
            <w:noProof/>
          </w:rPr>
          <w:drawing>
            <wp:anchor distT="0" distB="0" distL="114300" distR="114300" simplePos="0" relativeHeight="251659776" behindDoc="1" locked="0" layoutInCell="1" allowOverlap="1" wp14:anchorId="3D48EC4D" wp14:editId="319E177F">
              <wp:simplePos x="0" y="0"/>
              <wp:positionH relativeFrom="page">
                <wp:posOffset>-15240</wp:posOffset>
              </wp:positionH>
              <wp:positionV relativeFrom="paragraph">
                <wp:posOffset>260350</wp:posOffset>
              </wp:positionV>
              <wp:extent cx="7562850" cy="396250"/>
              <wp:effectExtent l="0" t="0" r="0" b="3810"/>
              <wp:wrapNone/>
              <wp:docPr id="2" name="Imagem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rodape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2850" cy="396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226BF">
          <w:fldChar w:fldCharType="begin"/>
        </w:r>
        <w:r w:rsidR="003226BF">
          <w:instrText>PAGE   \* MERGEFORMAT</w:instrText>
        </w:r>
        <w:r w:rsidR="003226BF">
          <w:fldChar w:fldCharType="separate"/>
        </w:r>
        <w:r w:rsidR="007071A9">
          <w:rPr>
            <w:noProof/>
          </w:rPr>
          <w:t>1</w:t>
        </w:r>
        <w:r w:rsidR="003226BF">
          <w:fldChar w:fldCharType="end"/>
        </w:r>
      </w:p>
    </w:sdtContent>
  </w:sdt>
  <w:p w14:paraId="03CA1335" w14:textId="77777777" w:rsidR="00B751B2" w:rsidRDefault="007071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1EBB24" w14:textId="77777777" w:rsidR="009E478B" w:rsidRDefault="009E478B">
      <w:pPr>
        <w:spacing w:after="0" w:line="240" w:lineRule="auto"/>
      </w:pPr>
      <w:r>
        <w:separator/>
      </w:r>
    </w:p>
  </w:footnote>
  <w:footnote w:type="continuationSeparator" w:id="0">
    <w:p w14:paraId="4245CCC7" w14:textId="77777777" w:rsidR="009E478B" w:rsidRDefault="009E47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FC903" w14:textId="77777777" w:rsidR="0016587B" w:rsidRDefault="0016587B">
    <w:pPr>
      <w:pStyle w:val="Cabealho"/>
    </w:pPr>
    <w:r w:rsidRPr="0016587B">
      <w:rPr>
        <w:rFonts w:ascii="Calibri" w:eastAsia="Calibri" w:hAnsi="Calibri" w:cs="Times New Roman"/>
        <w:noProof/>
        <w:lang w:eastAsia="pt-BR"/>
      </w:rPr>
      <w:drawing>
        <wp:anchor distT="0" distB="0" distL="114300" distR="114300" simplePos="0" relativeHeight="251655680" behindDoc="1" locked="0" layoutInCell="1" allowOverlap="1" wp14:anchorId="4B27E6D7" wp14:editId="54CFA710">
          <wp:simplePos x="0" y="0"/>
          <wp:positionH relativeFrom="page">
            <wp:posOffset>266700</wp:posOffset>
          </wp:positionH>
          <wp:positionV relativeFrom="paragraph">
            <wp:posOffset>-316230</wp:posOffset>
          </wp:positionV>
          <wp:extent cx="6886575" cy="9017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 timbrad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86575" cy="901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15AD"/>
    <w:rsid w:val="000054A3"/>
    <w:rsid w:val="00033FB4"/>
    <w:rsid w:val="000C434B"/>
    <w:rsid w:val="000F2845"/>
    <w:rsid w:val="0016587B"/>
    <w:rsid w:val="0022543A"/>
    <w:rsid w:val="002647C3"/>
    <w:rsid w:val="002A436F"/>
    <w:rsid w:val="002A66A6"/>
    <w:rsid w:val="002E6205"/>
    <w:rsid w:val="003226BF"/>
    <w:rsid w:val="0035322B"/>
    <w:rsid w:val="00402105"/>
    <w:rsid w:val="00411F4A"/>
    <w:rsid w:val="00417301"/>
    <w:rsid w:val="004D1858"/>
    <w:rsid w:val="004D6B1B"/>
    <w:rsid w:val="004E5201"/>
    <w:rsid w:val="00551F65"/>
    <w:rsid w:val="00620516"/>
    <w:rsid w:val="006A1CB0"/>
    <w:rsid w:val="007071A9"/>
    <w:rsid w:val="00717655"/>
    <w:rsid w:val="007C2EFC"/>
    <w:rsid w:val="007D138B"/>
    <w:rsid w:val="00844D1E"/>
    <w:rsid w:val="00852CCD"/>
    <w:rsid w:val="008A4A41"/>
    <w:rsid w:val="008C0D4F"/>
    <w:rsid w:val="009A20D1"/>
    <w:rsid w:val="009C1DF5"/>
    <w:rsid w:val="009E478B"/>
    <w:rsid w:val="00A033CC"/>
    <w:rsid w:val="00A33F38"/>
    <w:rsid w:val="00A462C3"/>
    <w:rsid w:val="00AA69C6"/>
    <w:rsid w:val="00AE480A"/>
    <w:rsid w:val="00B64BE2"/>
    <w:rsid w:val="00BD620A"/>
    <w:rsid w:val="00C4633A"/>
    <w:rsid w:val="00C647BB"/>
    <w:rsid w:val="00C73AC6"/>
    <w:rsid w:val="00CC2793"/>
    <w:rsid w:val="00CD1A23"/>
    <w:rsid w:val="00CE2CA6"/>
    <w:rsid w:val="00D775B2"/>
    <w:rsid w:val="00D815AD"/>
    <w:rsid w:val="00DD31D1"/>
    <w:rsid w:val="00E34DA6"/>
    <w:rsid w:val="00E37F5C"/>
    <w:rsid w:val="00ED2189"/>
    <w:rsid w:val="00ED7747"/>
    <w:rsid w:val="00F45923"/>
    <w:rsid w:val="00F45D23"/>
    <w:rsid w:val="00F503C6"/>
    <w:rsid w:val="00F645AD"/>
    <w:rsid w:val="00F97893"/>
    <w:rsid w:val="00FF0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2DD269"/>
  <w15:docId w15:val="{9BA8DD53-8060-4B57-9439-F9A02CD08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47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3226BF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odapChar">
    <w:name w:val="Rodapé Char"/>
    <w:basedOn w:val="Fontepargpadro"/>
    <w:link w:val="Rodap"/>
    <w:uiPriority w:val="99"/>
    <w:rsid w:val="003226B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1658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6587B"/>
  </w:style>
  <w:style w:type="character" w:styleId="Refdecomentrio">
    <w:name w:val="annotation reference"/>
    <w:basedOn w:val="Fontepargpadro"/>
    <w:uiPriority w:val="99"/>
    <w:semiHidden/>
    <w:unhideWhenUsed/>
    <w:rsid w:val="00F9789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9789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9789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9789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9789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7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w15="http://schemas.microsoft.com/office/word/2012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electedStyle="\APASixthEditionOfficeOnline.xsl" StyleName="APA"/>
</file>

<file path=customXml/itemProps1.xml><?xml version="1.0" encoding="utf-8"?>
<ds:datastoreItem xmlns:ds="http://schemas.openxmlformats.org/officeDocument/2006/customXml" ds:itemID="{1717BF0B-298F-4888-874F-900F8ED03936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microsoft.com/office/word/2012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5</Pages>
  <Words>925</Words>
  <Characters>4996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....</Company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19</cp:revision>
  <dcterms:created xsi:type="dcterms:W3CDTF">2012-02-02T18:33:00Z</dcterms:created>
  <dcterms:modified xsi:type="dcterms:W3CDTF">2021-08-09T12:36:00Z</dcterms:modified>
</cp:coreProperties>
</file>