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41" w:rsidRPr="00686670" w:rsidRDefault="00450D85" w:rsidP="00FB1FCC">
      <w:pPr>
        <w:rPr>
          <w:b/>
        </w:rPr>
      </w:pPr>
      <w:r>
        <w:rPr>
          <w:b/>
        </w:rPr>
        <w:t>DECRETO</w:t>
      </w:r>
      <w:r w:rsidR="00FB1FCC" w:rsidRPr="00686670">
        <w:rPr>
          <w:b/>
        </w:rPr>
        <w:t xml:space="preserve"> Nº </w:t>
      </w:r>
      <w:r w:rsidR="00245CA1">
        <w:t>1</w:t>
      </w:r>
      <w:r w:rsidR="001B2A73">
        <w:t>7</w:t>
      </w:r>
      <w:r w:rsidR="00AF33B8">
        <w:t>74</w:t>
      </w:r>
      <w:r w:rsidR="00A32D0B" w:rsidRPr="00450D85">
        <w:t>,</w:t>
      </w:r>
      <w:r w:rsidR="00CA5D89">
        <w:t xml:space="preserve"> de </w:t>
      </w:r>
      <w:r w:rsidR="00AF33B8">
        <w:t>08</w:t>
      </w:r>
      <w:r>
        <w:t xml:space="preserve"> de </w:t>
      </w:r>
      <w:r w:rsidR="00AF33B8">
        <w:t>novembro</w:t>
      </w:r>
      <w:r>
        <w:t xml:space="preserve"> de </w:t>
      </w:r>
      <w:r w:rsidR="00A32D0B" w:rsidRPr="00450D85">
        <w:t>20</w:t>
      </w:r>
      <w:r w:rsidR="007E4B1E">
        <w:t>1</w:t>
      </w:r>
      <w:r w:rsidR="001B2A73">
        <w:t>6</w:t>
      </w:r>
      <w:r w:rsidR="00771754" w:rsidRPr="00450D85">
        <w:t>.</w:t>
      </w:r>
    </w:p>
    <w:p w:rsidR="00FB1FCC" w:rsidRDefault="00FB1FCC" w:rsidP="00FB1FCC">
      <w:pPr>
        <w:ind w:left="3249"/>
        <w:jc w:val="both"/>
        <w:rPr>
          <w:b/>
        </w:rPr>
      </w:pPr>
    </w:p>
    <w:p w:rsidR="00FB1FCC" w:rsidRPr="00A32D0B" w:rsidRDefault="00786CAA" w:rsidP="00FB1FCC">
      <w:pPr>
        <w:ind w:firstLine="708"/>
        <w:jc w:val="both"/>
      </w:pPr>
      <w:r>
        <w:t>D</w:t>
      </w:r>
      <w:r w:rsidR="002850F2">
        <w:t>ecreta Ponto Facultativo</w:t>
      </w:r>
      <w:r w:rsidR="00A32D0B" w:rsidRPr="00A32D0B">
        <w:t>.</w:t>
      </w:r>
    </w:p>
    <w:p w:rsidR="00A32D0B" w:rsidRDefault="00A32D0B" w:rsidP="00FB1FCC">
      <w:pPr>
        <w:ind w:firstLine="708"/>
        <w:jc w:val="both"/>
        <w:rPr>
          <w:b/>
        </w:rPr>
      </w:pPr>
    </w:p>
    <w:p w:rsidR="00695890" w:rsidRDefault="00695890" w:rsidP="00695890">
      <w:pPr>
        <w:ind w:right="9" w:firstLine="708"/>
        <w:jc w:val="both"/>
      </w:pPr>
      <w:r>
        <w:rPr>
          <w:b/>
        </w:rPr>
        <w:t>O PREFEITO MUNICIPAL DE ARROIO TRINTA</w:t>
      </w:r>
      <w:r w:rsidRPr="000B07EC">
        <w:t xml:space="preserve">, Estado de Santa Catarina, no uso de suas atribuições </w:t>
      </w:r>
      <w:r w:rsidR="00F03E3C">
        <w:t>legais</w:t>
      </w:r>
      <w:r>
        <w:t xml:space="preserve"> e em conformidade com </w:t>
      </w:r>
      <w:r w:rsidR="00BC0DB6">
        <w:t xml:space="preserve">o </w:t>
      </w:r>
      <w:r w:rsidR="00F03E3C">
        <w:t>disposto na Lei Orgânica do Município e demais normas legais aplicáveis</w:t>
      </w:r>
      <w:r>
        <w:t>,</w:t>
      </w:r>
    </w:p>
    <w:p w:rsidR="00695890" w:rsidRDefault="00695890" w:rsidP="00695890">
      <w:pPr>
        <w:ind w:right="9" w:firstLine="708"/>
        <w:jc w:val="both"/>
      </w:pPr>
    </w:p>
    <w:p w:rsidR="00695890" w:rsidRDefault="00695890" w:rsidP="00695890">
      <w:pPr>
        <w:ind w:right="9" w:firstLine="708"/>
        <w:jc w:val="both"/>
      </w:pPr>
      <w:r>
        <w:rPr>
          <w:b/>
        </w:rPr>
        <w:t>DECRETA:</w:t>
      </w:r>
    </w:p>
    <w:p w:rsidR="00FB1FCC" w:rsidRDefault="00FB1FCC" w:rsidP="00FB1FCC">
      <w:pPr>
        <w:jc w:val="both"/>
      </w:pPr>
    </w:p>
    <w:p w:rsidR="00395CDA" w:rsidRPr="00395CDA" w:rsidRDefault="00395CDA" w:rsidP="00395CDA">
      <w:pPr>
        <w:ind w:firstLine="708"/>
        <w:jc w:val="both"/>
      </w:pPr>
      <w:r>
        <w:t xml:space="preserve">Art. 1º </w:t>
      </w:r>
      <w:r w:rsidRPr="00395CDA">
        <w:t>Fica editado, em âmbito municipal, Ponto Facultativo, para cumprimento dos órgãos entidades de administração direta, aut</w:t>
      </w:r>
      <w:r>
        <w:t xml:space="preserve">arquias e fundos </w:t>
      </w:r>
      <w:r w:rsidRPr="00395CDA">
        <w:t xml:space="preserve">do Poder Executivo Municipal: </w:t>
      </w:r>
    </w:p>
    <w:p w:rsidR="00395CDA" w:rsidRDefault="00FB1FCC" w:rsidP="009F17BD">
      <w:pPr>
        <w:pStyle w:val="Pa7"/>
        <w:jc w:val="both"/>
      </w:pPr>
      <w:r>
        <w:tab/>
      </w:r>
    </w:p>
    <w:tbl>
      <w:tblPr>
        <w:tblStyle w:val="Tabelacomgrade"/>
        <w:tblW w:w="0" w:type="auto"/>
        <w:tblLook w:val="04A0"/>
      </w:tblPr>
      <w:tblGrid>
        <w:gridCol w:w="2943"/>
        <w:gridCol w:w="3402"/>
        <w:gridCol w:w="2867"/>
      </w:tblGrid>
      <w:tr w:rsidR="00395CDA" w:rsidTr="009F54AB">
        <w:tc>
          <w:tcPr>
            <w:tcW w:w="2943" w:type="dxa"/>
          </w:tcPr>
          <w:p w:rsidR="00395CDA" w:rsidRPr="00395CDA" w:rsidRDefault="00395CDA" w:rsidP="00395CDA">
            <w:pPr>
              <w:jc w:val="center"/>
              <w:rPr>
                <w:b/>
                <w:color w:val="000000"/>
              </w:rPr>
            </w:pPr>
            <w:r w:rsidRPr="00395CDA">
              <w:rPr>
                <w:b/>
                <w:color w:val="000000"/>
              </w:rPr>
              <w:t>DATA</w:t>
            </w:r>
          </w:p>
        </w:tc>
        <w:tc>
          <w:tcPr>
            <w:tcW w:w="3402" w:type="dxa"/>
          </w:tcPr>
          <w:p w:rsidR="00395CDA" w:rsidRPr="00395CDA" w:rsidRDefault="00395CDA" w:rsidP="00395CDA">
            <w:pPr>
              <w:jc w:val="center"/>
              <w:rPr>
                <w:b/>
                <w:color w:val="000000"/>
              </w:rPr>
            </w:pPr>
            <w:r w:rsidRPr="00395CDA">
              <w:rPr>
                <w:b/>
                <w:color w:val="000000"/>
              </w:rPr>
              <w:t>COMEMORAÇÃO</w:t>
            </w:r>
          </w:p>
        </w:tc>
        <w:tc>
          <w:tcPr>
            <w:tcW w:w="2867" w:type="dxa"/>
          </w:tcPr>
          <w:p w:rsidR="00395CDA" w:rsidRPr="00395CDA" w:rsidRDefault="00395CDA" w:rsidP="00395CDA">
            <w:pPr>
              <w:jc w:val="center"/>
              <w:rPr>
                <w:b/>
                <w:color w:val="000000"/>
              </w:rPr>
            </w:pPr>
            <w:r w:rsidRPr="00395CDA">
              <w:rPr>
                <w:b/>
                <w:color w:val="000000"/>
              </w:rPr>
              <w:t>JUSTIFICATIVA</w:t>
            </w:r>
          </w:p>
        </w:tc>
      </w:tr>
      <w:tr w:rsidR="00395CDA" w:rsidTr="009F54AB">
        <w:tc>
          <w:tcPr>
            <w:tcW w:w="2943" w:type="dxa"/>
          </w:tcPr>
          <w:p w:rsidR="00395CDA" w:rsidRDefault="00AF33B8" w:rsidP="00AF3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95CDA">
              <w:rPr>
                <w:color w:val="000000"/>
              </w:rPr>
              <w:t>/11/2016</w:t>
            </w:r>
            <w:r w:rsidR="009F54A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segunda</w:t>
            </w:r>
            <w:r w:rsidR="009F54AB">
              <w:rPr>
                <w:color w:val="000000"/>
              </w:rPr>
              <w:t>-feira)</w:t>
            </w:r>
          </w:p>
        </w:tc>
        <w:tc>
          <w:tcPr>
            <w:tcW w:w="3402" w:type="dxa"/>
          </w:tcPr>
          <w:p w:rsidR="00395CDA" w:rsidRDefault="00395CDA" w:rsidP="009F17BD">
            <w:pPr>
              <w:jc w:val="both"/>
              <w:rPr>
                <w:color w:val="000000"/>
              </w:rPr>
            </w:pPr>
          </w:p>
        </w:tc>
        <w:tc>
          <w:tcPr>
            <w:tcW w:w="2867" w:type="dxa"/>
          </w:tcPr>
          <w:p w:rsidR="00395CDA" w:rsidRDefault="00395CDA" w:rsidP="009F17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Ponto Facultativo</w:t>
            </w:r>
          </w:p>
        </w:tc>
      </w:tr>
    </w:tbl>
    <w:p w:rsidR="009F17BD" w:rsidRDefault="009F17BD" w:rsidP="009F17BD">
      <w:pPr>
        <w:jc w:val="both"/>
        <w:rPr>
          <w:color w:val="000000"/>
        </w:rPr>
      </w:pPr>
    </w:p>
    <w:p w:rsidR="00F03E3C" w:rsidRDefault="00CC4A25" w:rsidP="00FB1FCC">
      <w:pPr>
        <w:jc w:val="both"/>
      </w:pPr>
      <w:r>
        <w:tab/>
      </w:r>
      <w:r w:rsidRPr="00A32D0B">
        <w:t xml:space="preserve">Art. </w:t>
      </w:r>
      <w:r w:rsidR="00947E26">
        <w:t>2</w:t>
      </w:r>
      <w:r w:rsidRPr="00A32D0B">
        <w:t>º</w:t>
      </w:r>
      <w:r>
        <w:rPr>
          <w:b/>
        </w:rPr>
        <w:t xml:space="preserve"> </w:t>
      </w:r>
      <w:r w:rsidR="00F03E3C">
        <w:t>As despesas decorrentes com a execução do presente decreto serão por conta de dotações próprias do orçamento municipal.</w:t>
      </w:r>
    </w:p>
    <w:p w:rsidR="00F03E3C" w:rsidRDefault="00F03E3C" w:rsidP="00FB1FCC">
      <w:pPr>
        <w:jc w:val="both"/>
      </w:pPr>
    </w:p>
    <w:p w:rsidR="00E77DB0" w:rsidRDefault="00E959DC" w:rsidP="0002078F">
      <w:pPr>
        <w:ind w:firstLine="708"/>
        <w:jc w:val="both"/>
      </w:pPr>
      <w:r w:rsidRPr="00A32D0B">
        <w:t xml:space="preserve">Art. </w:t>
      </w:r>
      <w:r w:rsidR="00947E26">
        <w:t>3</w:t>
      </w:r>
      <w:r w:rsidRPr="00A32D0B">
        <w:t>º</w:t>
      </w:r>
      <w:r>
        <w:rPr>
          <w:b/>
        </w:rPr>
        <w:t xml:space="preserve"> </w:t>
      </w:r>
      <w:r w:rsidR="00695890">
        <w:t>Este Decreto</w:t>
      </w:r>
      <w:r>
        <w:t xml:space="preserve"> entra em </w:t>
      </w:r>
      <w:r w:rsidR="00E77DB0">
        <w:t>vigor na data de sua publicação.</w:t>
      </w:r>
    </w:p>
    <w:p w:rsidR="00E77DB0" w:rsidRDefault="00E77DB0" w:rsidP="00FB1FCC">
      <w:pPr>
        <w:jc w:val="both"/>
      </w:pPr>
    </w:p>
    <w:p w:rsidR="00E959DC" w:rsidRDefault="00947E26" w:rsidP="00E77DB0">
      <w:pPr>
        <w:ind w:firstLine="708"/>
        <w:jc w:val="both"/>
      </w:pPr>
      <w:r>
        <w:t>Art. 4</w:t>
      </w:r>
      <w:r w:rsidR="00E77DB0">
        <w:t>º Ficam</w:t>
      </w:r>
      <w:r w:rsidR="00E959DC">
        <w:t xml:space="preserve"> revogadas as disposições em contrário.</w:t>
      </w:r>
    </w:p>
    <w:p w:rsidR="00E959DC" w:rsidRDefault="00E959DC" w:rsidP="00FB1FCC">
      <w:pPr>
        <w:jc w:val="both"/>
      </w:pPr>
    </w:p>
    <w:p w:rsidR="00F03E3C" w:rsidRDefault="00F03E3C" w:rsidP="00FB1FCC">
      <w:pPr>
        <w:jc w:val="both"/>
      </w:pPr>
    </w:p>
    <w:p w:rsidR="00E959DC" w:rsidRDefault="00E959DC" w:rsidP="00E959DC">
      <w:pPr>
        <w:jc w:val="right"/>
      </w:pPr>
      <w:r>
        <w:t xml:space="preserve">Arroio Trinta – SC, </w:t>
      </w:r>
      <w:r w:rsidR="00AF33B8">
        <w:t>08</w:t>
      </w:r>
      <w:r w:rsidR="007E4B1E">
        <w:t xml:space="preserve"> de </w:t>
      </w:r>
      <w:r w:rsidR="00AF33B8">
        <w:t>novembro</w:t>
      </w:r>
      <w:r w:rsidR="007E4B1E">
        <w:t xml:space="preserve"> de 201</w:t>
      </w:r>
      <w:r w:rsidR="001B2A73">
        <w:t>6</w:t>
      </w:r>
      <w:r w:rsidR="007E4B1E">
        <w:t>.</w:t>
      </w:r>
    </w:p>
    <w:p w:rsidR="00E959DC" w:rsidRDefault="00E959DC" w:rsidP="00E959DC">
      <w:pPr>
        <w:jc w:val="right"/>
      </w:pPr>
    </w:p>
    <w:p w:rsidR="00F03E3C" w:rsidRDefault="00F03E3C" w:rsidP="00E959DC">
      <w:pPr>
        <w:jc w:val="right"/>
      </w:pPr>
    </w:p>
    <w:p w:rsidR="00E959DC" w:rsidRDefault="00E959DC" w:rsidP="00E959DC">
      <w:pPr>
        <w:jc w:val="right"/>
      </w:pPr>
    </w:p>
    <w:p w:rsidR="005E7945" w:rsidRDefault="005E7945" w:rsidP="00E959DC">
      <w:pPr>
        <w:jc w:val="right"/>
      </w:pPr>
    </w:p>
    <w:p w:rsidR="00E959DC" w:rsidRPr="00A32D0B" w:rsidRDefault="00836C4D" w:rsidP="00E959DC">
      <w:pPr>
        <w:jc w:val="center"/>
      </w:pPr>
      <w:proofErr w:type="spellStart"/>
      <w:r>
        <w:t>Alcidir</w:t>
      </w:r>
      <w:proofErr w:type="spellEnd"/>
      <w:r>
        <w:t xml:space="preserve"> </w:t>
      </w:r>
      <w:proofErr w:type="spellStart"/>
      <w:r>
        <w:t>Felchilcher</w:t>
      </w:r>
      <w:proofErr w:type="spellEnd"/>
    </w:p>
    <w:p w:rsidR="00FB1FCC" w:rsidRDefault="00E959DC" w:rsidP="00A32D0B">
      <w:pPr>
        <w:jc w:val="center"/>
      </w:pPr>
      <w:r w:rsidRPr="00A32D0B">
        <w:t>Prefeito Municipal</w:t>
      </w:r>
    </w:p>
    <w:p w:rsidR="00831C4C" w:rsidRDefault="00831C4C" w:rsidP="00A32D0B">
      <w:pPr>
        <w:jc w:val="center"/>
      </w:pPr>
    </w:p>
    <w:p w:rsidR="00831C4C" w:rsidRDefault="00831C4C" w:rsidP="00871D11">
      <w:pPr>
        <w:jc w:val="both"/>
      </w:pPr>
      <w:r>
        <w:tab/>
      </w:r>
    </w:p>
    <w:p w:rsidR="0049194F" w:rsidRDefault="0049194F" w:rsidP="00A32D0B">
      <w:pPr>
        <w:jc w:val="center"/>
      </w:pPr>
    </w:p>
    <w:p w:rsidR="007E4B1E" w:rsidRDefault="007E4B1E" w:rsidP="00A32D0B">
      <w:pPr>
        <w:jc w:val="center"/>
      </w:pPr>
    </w:p>
    <w:sectPr w:rsidR="007E4B1E" w:rsidSect="00F03E3C"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995D41"/>
    <w:rsid w:val="0002078F"/>
    <w:rsid w:val="0007198A"/>
    <w:rsid w:val="000C7C42"/>
    <w:rsid w:val="001B2A73"/>
    <w:rsid w:val="001F3DB0"/>
    <w:rsid w:val="0022099D"/>
    <w:rsid w:val="00245CA1"/>
    <w:rsid w:val="0027333A"/>
    <w:rsid w:val="002850F2"/>
    <w:rsid w:val="0030624E"/>
    <w:rsid w:val="00336256"/>
    <w:rsid w:val="00395CDA"/>
    <w:rsid w:val="003965CB"/>
    <w:rsid w:val="003B3E93"/>
    <w:rsid w:val="003D193A"/>
    <w:rsid w:val="00405597"/>
    <w:rsid w:val="00450D85"/>
    <w:rsid w:val="0049194F"/>
    <w:rsid w:val="004938F7"/>
    <w:rsid w:val="004A11A8"/>
    <w:rsid w:val="004D62E7"/>
    <w:rsid w:val="00543774"/>
    <w:rsid w:val="0055461D"/>
    <w:rsid w:val="005E7945"/>
    <w:rsid w:val="00660C0B"/>
    <w:rsid w:val="00674A5B"/>
    <w:rsid w:val="00686670"/>
    <w:rsid w:val="00695890"/>
    <w:rsid w:val="006B1BF3"/>
    <w:rsid w:val="006C0D8E"/>
    <w:rsid w:val="0072325F"/>
    <w:rsid w:val="0076057F"/>
    <w:rsid w:val="00771754"/>
    <w:rsid w:val="00786CAA"/>
    <w:rsid w:val="007E4B1E"/>
    <w:rsid w:val="007F5F74"/>
    <w:rsid w:val="008219F4"/>
    <w:rsid w:val="00824257"/>
    <w:rsid w:val="00831C4C"/>
    <w:rsid w:val="00836C4D"/>
    <w:rsid w:val="00871D11"/>
    <w:rsid w:val="00893112"/>
    <w:rsid w:val="008B6C29"/>
    <w:rsid w:val="00924A35"/>
    <w:rsid w:val="00947E26"/>
    <w:rsid w:val="00984A8E"/>
    <w:rsid w:val="00990298"/>
    <w:rsid w:val="00995D41"/>
    <w:rsid w:val="009C4F84"/>
    <w:rsid w:val="009F17BD"/>
    <w:rsid w:val="009F54AB"/>
    <w:rsid w:val="00A147A2"/>
    <w:rsid w:val="00A32D0B"/>
    <w:rsid w:val="00A35CF4"/>
    <w:rsid w:val="00A4581E"/>
    <w:rsid w:val="00A50BC6"/>
    <w:rsid w:val="00AA1787"/>
    <w:rsid w:val="00AB7D6C"/>
    <w:rsid w:val="00AD2544"/>
    <w:rsid w:val="00AE0724"/>
    <w:rsid w:val="00AF33B8"/>
    <w:rsid w:val="00B543BE"/>
    <w:rsid w:val="00B61A06"/>
    <w:rsid w:val="00BC0DB6"/>
    <w:rsid w:val="00BE6143"/>
    <w:rsid w:val="00CA01E6"/>
    <w:rsid w:val="00CA5D89"/>
    <w:rsid w:val="00CB6112"/>
    <w:rsid w:val="00CC4A25"/>
    <w:rsid w:val="00D25607"/>
    <w:rsid w:val="00E03003"/>
    <w:rsid w:val="00E77DB0"/>
    <w:rsid w:val="00E959DC"/>
    <w:rsid w:val="00EE0FDA"/>
    <w:rsid w:val="00F03E3C"/>
    <w:rsid w:val="00F10579"/>
    <w:rsid w:val="00F32671"/>
    <w:rsid w:val="00F7448D"/>
    <w:rsid w:val="00FA282F"/>
    <w:rsid w:val="00F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D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7D6C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9F17BD"/>
    <w:pPr>
      <w:autoSpaceDE w:val="0"/>
      <w:autoSpaceDN w:val="0"/>
      <w:adjustRightInd w:val="0"/>
      <w:spacing w:line="181" w:lineRule="atLeas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</vt:lpstr>
    </vt:vector>
  </TitlesOfParts>
  <Company>Arroio Trinta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</dc:title>
  <dc:subject/>
  <dc:creator>Michel</dc:creator>
  <cp:keywords/>
  <dc:description/>
  <cp:lastModifiedBy>Taurus</cp:lastModifiedBy>
  <cp:revision>3</cp:revision>
  <cp:lastPrinted>2010-09-03T16:50:00Z</cp:lastPrinted>
  <dcterms:created xsi:type="dcterms:W3CDTF">2016-11-09T09:07:00Z</dcterms:created>
  <dcterms:modified xsi:type="dcterms:W3CDTF">2016-11-09T09:09:00Z</dcterms:modified>
</cp:coreProperties>
</file>