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MUNICÍPIO DE ARROIO TRINTA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CNPJ: 82.826.462/0001-27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RUA XV DE NOVEMBRO, 26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CEP: 89.590-000 - ARROIO TRINTA - SC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  <w:u w:val="single"/>
        </w:rPr>
        <w:t>HOMOLOGAÇÃO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D679A" w:rsidRDefault="006D679A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O Sr. </w:t>
      </w:r>
      <w:r w:rsidR="006D679A">
        <w:rPr>
          <w:rFonts w:ascii="Times New Roman" w:hAnsi="Times New Roman" w:cs="Times New Roman"/>
          <w:sz w:val="20"/>
          <w:szCs w:val="20"/>
        </w:rPr>
        <w:t>CLAUDIO SPRICIGO</w:t>
      </w:r>
      <w:r w:rsidRPr="00674880">
        <w:rPr>
          <w:rFonts w:ascii="Times New Roman" w:hAnsi="Times New Roman" w:cs="Times New Roman"/>
          <w:sz w:val="20"/>
          <w:szCs w:val="20"/>
        </w:rPr>
        <w:t>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01 - HOMOLOGAR a presente Licitação nestes termos: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Processo Administrativo </w:t>
      </w:r>
      <w:r>
        <w:rPr>
          <w:rFonts w:ascii="Times New Roman" w:hAnsi="Times New Roman" w:cs="Times New Roman"/>
          <w:b/>
          <w:bCs/>
          <w:sz w:val="20"/>
          <w:szCs w:val="20"/>
        </w:rPr>
        <w:t>Nº 0065/2017 - PR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674880">
        <w:rPr>
          <w:rFonts w:ascii="Times New Roman" w:hAnsi="Times New Roman" w:cs="Times New Roman"/>
          <w:sz w:val="20"/>
          <w:szCs w:val="20"/>
        </w:rPr>
        <w:t>Pregão Presencial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Nº: 0022/2017 - PR</w:t>
      </w:r>
    </w:p>
    <w:p w:rsidR="00674880" w:rsidRPr="00674880" w:rsidRDefault="006D679A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4880" w:rsidRPr="00674880">
        <w:rPr>
          <w:rFonts w:ascii="Times New Roman" w:hAnsi="Times New Roman" w:cs="Times New Roman"/>
          <w:sz w:val="20"/>
          <w:szCs w:val="20"/>
        </w:rPr>
        <w:t>Data Homologação:</w:t>
      </w:r>
      <w:r w:rsidR="006748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09 de Junho de 2017</w:t>
      </w:r>
    </w:p>
    <w:p w:rsidR="00674880" w:rsidRDefault="006D679A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4880" w:rsidRPr="00674880">
        <w:rPr>
          <w:rFonts w:ascii="Times New Roman" w:hAnsi="Times New Roman" w:cs="Times New Roman"/>
          <w:sz w:val="20"/>
          <w:szCs w:val="20"/>
        </w:rPr>
        <w:t>Objeto da Licitação:</w:t>
      </w:r>
      <w:r w:rsidR="00674880"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74880">
        <w:rPr>
          <w:rFonts w:ascii="Times New Roman" w:hAnsi="Times New Roman" w:cs="Times New Roman"/>
          <w:b/>
          <w:bCs/>
          <w:sz w:val="20"/>
          <w:szCs w:val="20"/>
        </w:rPr>
        <w:t>CONTRATAÇÃO DE EMPRESAS PARA DIVULGAÇÃO DE ATOS OFICIAIS DA ADMINISTRAÇÃO MUNICIPAL ATRAVÉS DE EMISSORAS DE RÁDIO.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Fornecedores e itens declarados Vencedores (cfe. cotação): 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F10224" w:rsidRDefault="006D679A">
      <w:r>
        <w:rPr>
          <w:rFonts w:ascii="Times New Roman" w:hAnsi="Times New Roman" w:cs="Times New Roman"/>
          <w:b/>
          <w:sz w:val="20"/>
        </w:rPr>
        <w:t xml:space="preserve"> 2110 - RÁDIO VIDEIRA LTDA - EPP (86.550.662/0001-50)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6"/>
        <w:gridCol w:w="5093"/>
        <w:gridCol w:w="950"/>
        <w:gridCol w:w="1228"/>
        <w:gridCol w:w="952"/>
        <w:gridCol w:w="1016"/>
      </w:tblGrid>
      <w:tr w:rsidR="00F10224" w:rsidTr="006D67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24" w:rsidRDefault="006D679A" w:rsidP="006D679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24" w:rsidRDefault="006D679A" w:rsidP="006D679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24" w:rsidRDefault="006D679A" w:rsidP="006D679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Un.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Med.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24" w:rsidRDefault="006D679A" w:rsidP="006D679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Qtd.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24" w:rsidRDefault="006D679A" w:rsidP="006D679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Vlr.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Un.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24" w:rsidRDefault="006D679A" w:rsidP="006D679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Vlr.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Total.</w:t>
            </w:r>
          </w:p>
        </w:tc>
      </w:tr>
      <w:tr w:rsidR="00F10224" w:rsidTr="006D67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24" w:rsidRDefault="006D679A" w:rsidP="006D679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24" w:rsidRDefault="006D679A">
            <w:pPr>
              <w:spacing w:after="0"/>
            </w:pPr>
            <w:r w:rsidRPr="006D679A">
              <w:rPr>
                <w:rFonts w:ascii="Times New Roman" w:hAnsi="Times New Roman" w:cs="Times New Roman"/>
                <w:b/>
                <w:sz w:val="20"/>
              </w:rPr>
              <w:t xml:space="preserve">26987 - Programa semanal, aos sábados, com duração de 10 minutos, das 11h:00 às 11h:10m, mais 2 chamadas diárias de 0,30 segundos.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 (Programa com avisos e entrevistas com Prefeito, Vice Prefeito e Secretários, com intuito de divulgar os Atos do Poder Executivo Municipal).   </w:t>
            </w:r>
            <w:r>
              <w:rPr>
                <w:rFonts w:ascii="Times New Roman" w:hAnsi="Times New Roman" w:cs="Times New Roman"/>
                <w:sz w:val="20"/>
              </w:rPr>
              <w:br/>
              <w:t>Radio Videira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24" w:rsidRDefault="006D679A" w:rsidP="006D679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Meses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24" w:rsidRDefault="006D679A" w:rsidP="006D679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24" w:rsidRDefault="006D679A" w:rsidP="006D679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1.800,00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24" w:rsidRDefault="006D679A" w:rsidP="006D679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14.400,00</w:t>
            </w:r>
          </w:p>
        </w:tc>
      </w:tr>
      <w:tr w:rsidR="00F10224" w:rsidTr="006D679A">
        <w:tc>
          <w:tcPr>
            <w:tcW w:w="8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24" w:rsidRDefault="006D67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Total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24" w:rsidRDefault="006D679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14.400,00</w:t>
            </w:r>
          </w:p>
        </w:tc>
      </w:tr>
    </w:tbl>
    <w:p w:rsidR="00674880" w:rsidRPr="00674880" w:rsidRDefault="00674880" w:rsidP="000426A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color w:val="010000"/>
          <w:sz w:val="20"/>
          <w:szCs w:val="20"/>
        </w:rPr>
      </w:pPr>
    </w:p>
    <w:p w:rsidR="006D679A" w:rsidRDefault="006D679A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Pagamento: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12.2 - O pagamento será feito mensalmente, por transferência bancária, após a realização dos programas, acompanhados da respectiva Nota Fiscal/Fatura, apresentadas na Tesouraria da Prefeitura.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Prazo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10.1 - O prazo para a prestação dos serviços será imediata após a Homologação da Licitação e Assinatura do Contrato, podendo ser renovado, por iguais e sucessivos períodos, por interesse da Administração e com anuência do Contratado, se houver interesse de ambas as partes, nos termos do Art. 57, Inciso II, da Lei Nº 8.666, de 21/06/1993 e legislação subsequente.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Reajuste: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12.5 - Não haverá reajuste, nem atualização de valores, exceto na ocorrência de fato que justifique a aplicação da alínea “d”, do inciso II, do artigo 65, da Lei nº 8.666 de 21 de junho de 1993, consolidadas.    12.6 - Os preços somente serão reajustados após 12 (doze) meses contados da data de apresentação da proposta, utilizando-se como base o Índice Nacional de Preços ao Consumidor – INPC, ou na falta desse, pelo índice legalmente permitido à época.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Local de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10.2 - Os programas deverão ser realizados nos dias e horários especificados em cada item do presente Edital.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Arroio Trinta - SC, </w:t>
      </w:r>
      <w:r w:rsidR="00D6348E">
        <w:rPr>
          <w:rFonts w:ascii="Times New Roman" w:hAnsi="Times New Roman" w:cs="Times New Roman"/>
          <w:sz w:val="20"/>
          <w:szCs w:val="20"/>
        </w:rPr>
        <w:t>09</w:t>
      </w:r>
      <w:bookmarkStart w:id="0" w:name="_GoBack"/>
      <w:bookmarkEnd w:id="0"/>
      <w:r w:rsidR="006D679A">
        <w:rPr>
          <w:rFonts w:ascii="Times New Roman" w:hAnsi="Times New Roman" w:cs="Times New Roman"/>
          <w:sz w:val="20"/>
          <w:szCs w:val="20"/>
        </w:rPr>
        <w:t xml:space="preserve"> de Junho de 2017.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D679A" w:rsidRDefault="006D679A" w:rsidP="006D679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D679A">
        <w:rPr>
          <w:rFonts w:ascii="Times New Roman" w:hAnsi="Times New Roman" w:cs="Times New Roman"/>
          <w:b/>
          <w:sz w:val="20"/>
          <w:szCs w:val="20"/>
        </w:rPr>
        <w:t>CLAUDIO SPRICIGO</w:t>
      </w:r>
    </w:p>
    <w:p w:rsidR="002647C3" w:rsidRDefault="00674880" w:rsidP="006D679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</w:pPr>
      <w:r w:rsidRPr="00674880">
        <w:rPr>
          <w:rFonts w:ascii="Times New Roman" w:hAnsi="Times New Roman" w:cs="Times New Roman"/>
          <w:sz w:val="20"/>
          <w:szCs w:val="20"/>
        </w:rPr>
        <w:t>Prefeito Municipal de Arroio Trinta</w:t>
      </w:r>
    </w:p>
    <w:sectPr w:rsidR="002647C3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528" w:rsidRDefault="00CF2528">
      <w:pPr>
        <w:spacing w:after="0" w:line="240" w:lineRule="auto"/>
      </w:pPr>
      <w:r>
        <w:separator/>
      </w:r>
    </w:p>
  </w:endnote>
  <w:endnote w:type="continuationSeparator" w:id="0">
    <w:p w:rsidR="00CF2528" w:rsidRDefault="00CF2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BB17F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528" w:rsidRDefault="00CF2528">
      <w:pPr>
        <w:spacing w:after="0" w:line="240" w:lineRule="auto"/>
      </w:pPr>
      <w:r>
        <w:separator/>
      </w:r>
    </w:p>
  </w:footnote>
  <w:footnote w:type="continuationSeparator" w:id="0">
    <w:p w:rsidR="00CF2528" w:rsidRDefault="00CF25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2647C3"/>
    <w:rsid w:val="002E6205"/>
    <w:rsid w:val="0035322B"/>
    <w:rsid w:val="004E5201"/>
    <w:rsid w:val="00674880"/>
    <w:rsid w:val="006D679A"/>
    <w:rsid w:val="007D138B"/>
    <w:rsid w:val="00844D1E"/>
    <w:rsid w:val="008C0D4F"/>
    <w:rsid w:val="009C1DF5"/>
    <w:rsid w:val="00A33F38"/>
    <w:rsid w:val="00AA69C6"/>
    <w:rsid w:val="00BB17FF"/>
    <w:rsid w:val="00C4633A"/>
    <w:rsid w:val="00C73AC6"/>
    <w:rsid w:val="00CF2528"/>
    <w:rsid w:val="00D12279"/>
    <w:rsid w:val="00D1613F"/>
    <w:rsid w:val="00D6348E"/>
    <w:rsid w:val="00D815AD"/>
    <w:rsid w:val="00DD31D1"/>
    <w:rsid w:val="00F10224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Clientee</cp:lastModifiedBy>
  <cp:revision>7</cp:revision>
  <cp:lastPrinted>2017-07-03T13:34:00Z</cp:lastPrinted>
  <dcterms:created xsi:type="dcterms:W3CDTF">2012-02-02T18:33:00Z</dcterms:created>
  <dcterms:modified xsi:type="dcterms:W3CDTF">2017-07-03T13:45:00Z</dcterms:modified>
</cp:coreProperties>
</file>