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0084/2017 -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0045/2017 - DL</w:t>
      </w:r>
    </w:p>
    <w:p w:rsidR="003B4F4C" w:rsidRDefault="00C74D6D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TNT E FLORES PARA ORNAMENTAÇÃO DE ESPAÇOS DA FESTIVITÁ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0045/2017 - DL</w:t>
      </w:r>
    </w:p>
    <w:p w:rsidR="003B4F4C" w:rsidRDefault="00C74D6D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MARLI TEREZINHA DONATTI CESCA 86396897920   (24.676.384/0001-25)</w:t>
      </w:r>
    </w:p>
    <w:p w:rsidR="003B4F4C" w:rsidRDefault="00C74D6D">
      <w:r>
        <w:rPr>
          <w:rFonts w:ascii="Times New Roman" w:hAnsi="Times New Roman" w:cs="Times New Roman"/>
          <w:sz w:val="24"/>
        </w:rPr>
        <w:t>COMERCIAL DE ROUPAS FEITAS PARISOTTO LTDA (83.400.093/0001-79)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R$ 1.943,70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(um mil e novecentos e quarenta e três reais e setenta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11/07/2017.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6D" w:rsidRPr="003A7500" w:rsidRDefault="00C74D6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B4F4C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74D6D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2017-07-14T12:35:00Z</cp:lastPrinted>
  <dcterms:created xsi:type="dcterms:W3CDTF">2012-02-02T18:33:00Z</dcterms:created>
  <dcterms:modified xsi:type="dcterms:W3CDTF">2017-07-14T12:35:00Z</dcterms:modified>
</cp:coreProperties>
</file>