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Pr="003A7500" w:rsidR="00262BD1" w:rsidP="00262BD1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Pr="003A7500" w:rsidR="00262BD1" w:rsidP="003A7500" w:rsidRDefault="00262BD1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0088/2017 - DL</w:t>
      </w:r>
      <w:r w:rsidRPr="003A7500">
        <w:rPr>
          <w:rFonts w:ascii="Times New Roman" w:hAnsi="Times New Roman" w:cs="Times New Roman"/>
          <w:sz w:val="24"/>
          <w:szCs w:val="24"/>
        </w:rPr>
      </w:r>
    </w:p>
    <w:p w:rsidRPr="003A7500" w:rsidR="00F27D9F" w:rsidP="003A7500" w:rsidRDefault="00F27D9F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0046/2017 - DL</w:t>
      </w:r>
      <w:r w:rsidRPr="003A7500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</w:rPr>
        <w:t xml:space="preserve"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SEC. DE INFRAESTRUTURA</w:t>
      </w:r>
    </w:p>
    <w:p w:rsidRPr="003A7500" w:rsidR="00F27D9F" w:rsidP="00262BD1" w:rsidRDefault="00F27D9F">
      <w:pPr>
        <w:widowControl w:val="fal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3A7500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false"/>
        <w:autoSpaceDN w:val="false"/>
        <w:adjustRightInd w:val="false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Pr="003A7500" w:rsidR="00F27D9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Pr="003A7500" w:rsidR="0010753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>
        <w:rPr>
          <w:rFonts w:ascii="Times New Roman" w:hAnsi="Times New Roman" w:cs="Times New Roman"/>
          <w:b/>
          <w:sz w:val="24"/>
          <w:szCs w:val="24"/>
        </w:rPr>
        <w:t>REFERENTE A AQUISIÇÃO DE MADEIRA DE EUCALIPTO PARA REFORMA DE PONTES DO INTERIOR DO MUNICÍPIO.</w:t>
      </w:r>
      <w:r w:rsidRPr="003A7500">
        <w:rPr>
          <w:rFonts w:ascii="Times New Roman" w:hAnsi="Times New Roman" w:cs="Times New Roman"/>
          <w:b/>
          <w:sz w:val="24"/>
          <w:szCs w:val="24"/>
        </w:rPr>
      </w:r>
      <w:r w:rsidRPr="003A7500" w:rsidR="007706EF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F27D9F" w:rsidRDefault="00D50B9B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  <w:t>0046/2017 - DL</w:t>
      </w:r>
      <w:r w:rsidRPr="003A7500" w:rsidR="00262BD1">
        <w:rPr>
          <w:rFonts w:ascii="Times New Roman" w:hAnsi="Times New Roman" w:cs="Times New Roman"/>
          <w:bCs/>
          <w:sz w:val="24"/>
          <w:szCs w:val="24"/>
        </w:rPr>
      </w:r>
    </w:p>
    <w:p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</w:t>
      </w:r>
      <w:r w:rsidRPr="003A7500" w:rsidR="00D50B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ALFEU OSCAR MAURINA (021.718.219-49)</w:t>
      </w:r>
    </w:p>
    <w:p w:rsidRPr="003A7500" w:rsidR="00262BD1" w:rsidP="00F27D9F" w:rsidRDefault="00262BD1">
      <w:pPr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>
        <w:rPr>
          <w:rFonts w:ascii="Times New Roman" w:hAnsi="Times New Roman" w:cs="Times New Roman"/>
          <w:bCs/>
          <w:sz w:val="24"/>
          <w:szCs w:val="24"/>
        </w:rPr>
        <w:t>R$ 3.975,00</w:t>
      </w:r>
      <w:r w:rsidRPr="003A7500">
        <w:rPr>
          <w:rFonts w:ascii="Times New Roman" w:hAnsi="Times New Roman" w:cs="Times New Roman"/>
          <w:bCs/>
          <w:sz w:val="24"/>
          <w:szCs w:val="24"/>
        </w:rPr>
      </w:r>
      <w:r w:rsidRPr="003A7500" w:rsidR="00F27D9F">
        <w:rPr>
          <w:rFonts w:ascii="Times New Roman" w:hAnsi="Times New Roman" w:cs="Times New Roman"/>
          <w:bCs/>
          <w:sz w:val="24"/>
          <w:szCs w:val="24"/>
        </w:rPr>
        <w:t xml:space="preserve"> (três mil e novecentos e setenta e cinco reais)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Pr="003A7500" w:rsidR="00D50B9B" w:rsidP="00262BD1" w:rsidRDefault="00D50B9B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 xml:space="preserve">Arroio Trinta - SC, 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18/07/2017</w:t>
      </w:r>
      <w:r w:rsidRPr="003A7500">
        <w:rPr>
          <w:rFonts w:ascii="Times New Roman" w:hAnsi="Times New Roman" w:cs="Times New Roman"/>
          <w:sz w:val="24"/>
          <w:szCs w:val="24"/>
        </w:rPr>
      </w:r>
      <w:r w:rsidRPr="003A7500">
        <w:rPr>
          <w:rFonts w:ascii="Times New Roman" w:hAnsi="Times New Roman" w:cs="Times New Roman"/>
          <w:sz w:val="24"/>
          <w:szCs w:val="24"/>
        </w:rPr>
        <w:t>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A7500" w:rsidR="00262BD1" w:rsidP="00262BD1" w:rsidRDefault="003A7500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Pr="003A7500" w:rsidR="00262BD1" w:rsidP="00262BD1" w:rsidRDefault="00262BD1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Pr="003A7500" w:rsidR="00262BD1" w:rsidP="00262BD1" w:rsidRDefault="00262BD1">
      <w:pPr>
        <w:widowControl w:val="false"/>
        <w:autoSpaceDE w:val="false"/>
        <w:autoSpaceDN w:val="false"/>
        <w:adjustRightInd w:val="false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3A7500" w:rsidR="00262BD1" w:rsidP="00262BD1" w:rsidRDefault="00262BD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Pr="003A7500" w:rsidR="002647C3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Pr="003A7500"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8</cp:revision>
  <dcterms:created xsi:type="dcterms:W3CDTF">2012-02-02T18:33:00Z</dcterms:created>
  <dcterms:modified xsi:type="dcterms:W3CDTF">2017-01-17T15:20:00Z</dcterms:modified>
</cp:coreProperties>
</file>