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F93CD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3CDC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F93CD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3CDC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F93CD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3CDC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F93CD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3CDC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F93CD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3CDC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F93CD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93CDC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F93CDC" w:rsidRDefault="00674880" w:rsidP="00F93CD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F93CD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93CDC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F93CD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F93CDC" w:rsidRDefault="00674880" w:rsidP="00F93CD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sz w:val="20"/>
          <w:szCs w:val="20"/>
        </w:rPr>
      </w:pPr>
    </w:p>
    <w:p w:rsidR="00674880" w:rsidRPr="00F93CD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F93CDC">
        <w:rPr>
          <w:rFonts w:ascii="Times New Roman" w:hAnsi="Times New Roman" w:cs="Times New Roman"/>
          <w:sz w:val="20"/>
          <w:szCs w:val="20"/>
        </w:rPr>
        <w:t xml:space="preserve">O Sr. </w:t>
      </w:r>
      <w:r w:rsidR="00F93CDC" w:rsidRPr="00F93CDC">
        <w:rPr>
          <w:rFonts w:ascii="Times New Roman" w:hAnsi="Times New Roman" w:cs="Times New Roman"/>
          <w:sz w:val="20"/>
          <w:szCs w:val="20"/>
        </w:rPr>
        <w:t>CLAUDIO SPRICIGO</w:t>
      </w:r>
      <w:r w:rsidRPr="00F93CDC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F93CD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F93CD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F93CDC">
        <w:rPr>
          <w:rFonts w:ascii="Times New Roman" w:hAnsi="Times New Roman" w:cs="Times New Roman"/>
          <w:sz w:val="20"/>
          <w:szCs w:val="20"/>
        </w:rPr>
        <w:t xml:space="preserve">01 - </w:t>
      </w:r>
      <w:r w:rsidRPr="00F93CDC">
        <w:rPr>
          <w:rFonts w:ascii="Times New Roman" w:hAnsi="Times New Roman" w:cs="Times New Roman"/>
          <w:b/>
          <w:sz w:val="20"/>
          <w:szCs w:val="20"/>
        </w:rPr>
        <w:t>HOMOLOGAR</w:t>
      </w:r>
      <w:r w:rsidRPr="00F93CDC">
        <w:rPr>
          <w:rFonts w:ascii="Times New Roman" w:hAnsi="Times New Roman" w:cs="Times New Roman"/>
          <w:sz w:val="20"/>
          <w:szCs w:val="20"/>
        </w:rPr>
        <w:t xml:space="preserve"> a presente Licitação nestes termos:</w:t>
      </w:r>
    </w:p>
    <w:p w:rsidR="00674880" w:rsidRPr="00F93CD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Pr="00F93CD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93CDC">
        <w:rPr>
          <w:rFonts w:ascii="Times New Roman" w:hAnsi="Times New Roman" w:cs="Times New Roman"/>
          <w:sz w:val="20"/>
          <w:szCs w:val="20"/>
        </w:rPr>
        <w:t xml:space="preserve">Processo Administrativo </w:t>
      </w:r>
      <w:r w:rsidRPr="00F93CDC">
        <w:rPr>
          <w:rFonts w:ascii="Times New Roman" w:hAnsi="Times New Roman" w:cs="Times New Roman"/>
          <w:b/>
          <w:bCs/>
          <w:sz w:val="20"/>
          <w:szCs w:val="20"/>
        </w:rPr>
        <w:t>Nº 0110/2017 - PR</w:t>
      </w:r>
    </w:p>
    <w:p w:rsidR="00674880" w:rsidRPr="00F93CD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Pr="00F93CDC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F93CDC">
        <w:rPr>
          <w:rFonts w:ascii="Times New Roman" w:hAnsi="Times New Roman" w:cs="Times New Roman"/>
          <w:sz w:val="20"/>
          <w:szCs w:val="20"/>
        </w:rPr>
        <w:t>Pregão Presencial</w:t>
      </w:r>
      <w:r w:rsidR="00F93CDC" w:rsidRPr="00F93CDC">
        <w:rPr>
          <w:rFonts w:ascii="Times New Roman" w:hAnsi="Times New Roman" w:cs="Times New Roman"/>
          <w:b/>
          <w:bCs/>
          <w:sz w:val="20"/>
          <w:szCs w:val="20"/>
        </w:rPr>
        <w:t xml:space="preserve"> Nº </w:t>
      </w:r>
      <w:r w:rsidRPr="00F93CDC">
        <w:rPr>
          <w:rFonts w:ascii="Times New Roman" w:hAnsi="Times New Roman" w:cs="Times New Roman"/>
          <w:b/>
          <w:bCs/>
          <w:sz w:val="20"/>
          <w:szCs w:val="20"/>
        </w:rPr>
        <w:t>0035/2017 - PR</w:t>
      </w:r>
    </w:p>
    <w:p w:rsidR="00674880" w:rsidRPr="00F93CDC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F93CDC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93CDC">
        <w:rPr>
          <w:rFonts w:ascii="Times New Roman" w:hAnsi="Times New Roman" w:cs="Times New Roman"/>
          <w:sz w:val="20"/>
          <w:szCs w:val="20"/>
        </w:rPr>
        <w:t>Data Homologação:</w:t>
      </w:r>
      <w:r w:rsidRPr="00F93CDC">
        <w:rPr>
          <w:rFonts w:ascii="Times New Roman" w:hAnsi="Times New Roman" w:cs="Times New Roman"/>
          <w:b/>
          <w:bCs/>
          <w:sz w:val="20"/>
          <w:szCs w:val="20"/>
        </w:rPr>
        <w:t xml:space="preserve"> 05/10/2017</w:t>
      </w:r>
    </w:p>
    <w:p w:rsidR="00674880" w:rsidRPr="00F93CDC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F93CDC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93CDC">
        <w:rPr>
          <w:rFonts w:ascii="Times New Roman" w:hAnsi="Times New Roman" w:cs="Times New Roman"/>
          <w:sz w:val="20"/>
          <w:szCs w:val="20"/>
        </w:rPr>
        <w:t>Objeto da Licitação:</w:t>
      </w:r>
      <w:r w:rsidRPr="00F93CDC">
        <w:rPr>
          <w:rFonts w:ascii="Times New Roman" w:hAnsi="Times New Roman" w:cs="Times New Roman"/>
          <w:b/>
          <w:bCs/>
          <w:sz w:val="20"/>
          <w:szCs w:val="20"/>
        </w:rPr>
        <w:t xml:space="preserve"> Aquisição de material de limpeza, material de copa e cozinha, material elétrico e eletrônico, material de proteção e segurança, ferramentas, pré moldados em concreto entre outros, para a manutenção das atividades diárias dos diversos departamentos da Administração Pública Municipal para um período de 8 meses.</w:t>
      </w:r>
    </w:p>
    <w:p w:rsidR="00674880" w:rsidRPr="00F93CDC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F93CDC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F93CDC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F93CDC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4576E6" w:rsidRPr="00F93CDC" w:rsidRDefault="00F93CDC" w:rsidP="00F93C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CDC">
        <w:rPr>
          <w:rFonts w:ascii="Times New Roman" w:hAnsi="Times New Roman" w:cs="Times New Roman"/>
          <w:b/>
          <w:sz w:val="20"/>
          <w:szCs w:val="20"/>
        </w:rPr>
        <w:t xml:space="preserve"> 3281 - Comércio de Produtos Cheiro Bom - Eireli - ME  (28.235.922/0001-05)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097"/>
        <w:gridCol w:w="951"/>
        <w:gridCol w:w="1228"/>
        <w:gridCol w:w="952"/>
        <w:gridCol w:w="952"/>
      </w:tblGrid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Material/Serviço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Unid. medida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Valor total (R$)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27674 - Amaciante de roupa.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Aspecto físico líquido viscoso concentrado, perfumado. Frasco de 5 litros, com tampa abre e fecha com lacre de rosquear. A embalagem deverá conter externamente os dados de identificação, procedência, número do lote, validade e número de registro no Ministério da Saúde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LOWEST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8,15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456,40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27675 - Antimofo. 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Líquido,  galão de 5 litros;  A embalagem deverá conter externamente os dados de identificação, procedência, número do lote, validade e número de registro no Ministério da Saúde e Anvisa.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LOWEST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8,99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530,41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27687 - Desengordurante.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Detergente Alcalino. Removedor de sujidades inorgânicas multiuso: gorduras, graxas, óleos, paredes, fórmicas, mesas, acrílicos, pisos, limpeza de esquadrilhas de alumínios, remoção de cola de fita, adesivos, insulfilme. Em galão de 5 litros.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LOWEST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9,95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646,75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27688 - Desinfetante líquido 500 ml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Com ação fungicida, germicida e bactericida, em frasco de 500 ml, com rendimento mínimo de 16 litros de água por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frasco. Ao entrar em contato com a água, deverá adquirir aspecto esbranquiçado.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LOWEST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1,29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215,43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27689 - Desinfetante líquido 2 litros.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Desinfetante líquido de ação bactericida e desodorizante, perfumado, embalagem de pvc com no mínimo 2 litros, composição: cloreto dimentil, aquilbenzil, amônio, formol essência e água com aroma de Eucalipto; Registro na Anvisa e no Ministério da Saúde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LOWEST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2,69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123,74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27690 - Desinfetante líquido limão 2 litros.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Ação bactericida e desodorizante, perfumado, embalagem de pvc com no mínimo 2 litros, composição: cloreto dimentil, aquilbenzil, amônio, formol essência e água com aroma de limão; Registro na Anvisa e Registro no Ministério da Saúde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LOWEST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2,69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317,42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27707 - Limpador de piso concentrado.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Desinfetante,   uso  doméstico,  liquido,  concentrado;  fragrância  neutra. Complemento:    ação    bactericida   e   germicida,    diluição  1/50.   Embalagem   com  dados   de identificação, data de fabricação, prazo de validade, número do lote e registro na Anvisa/MS. Embalagem 05 Litros;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LOWEST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12,99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2.156,34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27708 - Limpeza Pesada.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Produto líquido indicado para limpeza pesada de diversos tipos de piso, ideal para sujeiras difíceis de se remover. Em embalagens de 500 ml.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LOWEST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2,99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478,40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27732 - Sabão Líquido para roupas, embalagem de 5 litros;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Sabão líquido concentrado para lavagem de roupas. Composição: Linear alquil benzeno sulfonato de sódio, aquil Éter sulfato de Sódio, Alquipolietoxilado, hidrótopo, ajustador de ph, coadjuvante, tamponante, corante, enzima, branqueador óptico, fragrância, 1,2-benzotiazolin-3-ona e água. Contém tensoativos Biodegradáveis. Informação Adicional: Remove as manchas mesmo no ciclo rápido de lavagem.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LOWEST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9,49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351,13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27749 - Vassoura de palha. 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Com cepa e cerdas de palha, tipo 05 fios, amarração com arame, cabo madeira medindo 1,20m, comprimento cerdas 60cm.;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Colonial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10,69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1.753,16</w:t>
            </w:r>
          </w:p>
        </w:tc>
      </w:tr>
      <w:tr w:rsidR="004576E6" w:rsidRPr="00F93CDC" w:rsidTr="00F93CDC">
        <w:tc>
          <w:tcPr>
            <w:tcW w:w="8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7.029,18</w:t>
            </w:r>
          </w:p>
        </w:tc>
      </w:tr>
    </w:tbl>
    <w:p w:rsidR="00F93CDC" w:rsidRPr="00F93CDC" w:rsidRDefault="00F93CDC">
      <w:pPr>
        <w:rPr>
          <w:rFonts w:ascii="Times New Roman" w:hAnsi="Times New Roman" w:cs="Times New Roman"/>
          <w:b/>
          <w:sz w:val="20"/>
          <w:szCs w:val="20"/>
        </w:rPr>
      </w:pPr>
      <w:r w:rsidRPr="00F93CD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576E6" w:rsidRPr="00F93CDC" w:rsidRDefault="00F93CDC" w:rsidP="00F93C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CDC">
        <w:rPr>
          <w:rFonts w:ascii="Times New Roman" w:hAnsi="Times New Roman" w:cs="Times New Roman"/>
          <w:b/>
          <w:sz w:val="20"/>
          <w:szCs w:val="20"/>
        </w:rPr>
        <w:t>3277 - Araujo e Abreu Comércio de Maquinas e Equipamentos para Gastronomia LTDA ME (75.408.153/0001-71)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097"/>
        <w:gridCol w:w="951"/>
        <w:gridCol w:w="1228"/>
        <w:gridCol w:w="952"/>
        <w:gridCol w:w="952"/>
      </w:tblGrid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Material/Serviço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Unid. medida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Valor total (R$)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27711 - Lixeiro para cozinha. 15 litros, com tampa. 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ARC PLAST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15,27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15,27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27712 - Lixeira sem pedal.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Cor branca, capacidade 30 litros; com tampa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ARC PLAST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26,00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520,00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27715 - Lixeira Grande 100 litros com pedal e tampa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Plasvale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138,99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1.389,90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27719 - Pá de lixo de plástico. 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Medindo 300mm x 280mm x 125mm, cabo de madeira revestido com plástico com 150cm;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ARC PLAST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2,19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63,51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27758 - Canecas de polietileno, com capacidade de 250 ml;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TRITEC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2,97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14,85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27768 - Garrafa térmica,  capacidade 1 litro;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Termolar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120,00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27777 - Pratos de vidro, tipo fundo, 23 cm;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AMERICA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4,15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20,75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27781 - Talher tipo faca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Para uso adulto, inox, cabo em madeira. Mesma espessura do início do cabo até o início da ponta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STAR HOUSE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3,54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56,64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27782 - Talheres tipo faca. (alunos)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Facas de mesa de serrinha em aço inoxidável com cabos de polipropileno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SIMONAGGIO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3,20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211,20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27793 - Caixa de Ferramentas com Bandeja 22 Pol.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Bandeja interna organizadora • Organizador superior para armazenamento de pequenas peças • Fabricada em plástico PP (Polipropileno)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SÃO BERNARDO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53,00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212,00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27867 - Jarra Elétrica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Acabemento em aço escovado, com  capacidade de 1,7 l. com led indicador de aquecimento e desligamento automático. 6 meses de garantia.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Agratto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74,99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149,98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27868 - "Jarra Plástica. Jarra plástica, com tampa, em polipropileno, material durável - capacidade aproximada de 1L a 1,5L"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MB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5,45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16,35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27870 - Travessa de plástico branca para alimentos, funda, com dimensões aproximadas: 6cm (A) x 40cm (L) x 30 cm ©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GIPLAS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13,60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95,20</w:t>
            </w:r>
          </w:p>
        </w:tc>
      </w:tr>
      <w:tr w:rsidR="004576E6" w:rsidRPr="00F93CDC" w:rsidTr="00F93CDC">
        <w:tc>
          <w:tcPr>
            <w:tcW w:w="8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2.885,65</w:t>
            </w:r>
          </w:p>
        </w:tc>
      </w:tr>
    </w:tbl>
    <w:p w:rsidR="00F93CDC" w:rsidRPr="00F93CDC" w:rsidRDefault="00F93CDC">
      <w:pPr>
        <w:rPr>
          <w:rFonts w:ascii="Times New Roman" w:hAnsi="Times New Roman" w:cs="Times New Roman"/>
          <w:b/>
          <w:sz w:val="20"/>
          <w:szCs w:val="20"/>
        </w:rPr>
      </w:pPr>
      <w:r w:rsidRPr="00F93CD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576E6" w:rsidRPr="00F93CDC" w:rsidRDefault="00F93CDC" w:rsidP="00F93C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CDC">
        <w:rPr>
          <w:rFonts w:ascii="Times New Roman" w:hAnsi="Times New Roman" w:cs="Times New Roman"/>
          <w:b/>
          <w:sz w:val="20"/>
          <w:szCs w:val="20"/>
        </w:rPr>
        <w:t>2193 - ROBERTO TESSARO &amp; CIA LTDA (85.248.680/0001-10)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002"/>
        <w:gridCol w:w="983"/>
        <w:gridCol w:w="1228"/>
        <w:gridCol w:w="951"/>
        <w:gridCol w:w="1016"/>
      </w:tblGrid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Material/Serviço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Unid. medida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Valor total (R$)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27672 - Álcool 70%.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Gel Antisséptico para Mãos, embalagem  1 litro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7,59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3.104,31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27676 - "Aromatizante para Ambientes.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360ml, Spray (Tubo);"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6,45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535,35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27678 - Balde, 15 litros.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Material plástico, capacidade de 15 litros, material alça arame galvanizado, cor natural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6,70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113,90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27679 - Balde, 20 litros.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Material plástico, capacidade de 20 litros, material alça arame galvanizado, cor natural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7,90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94,80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27680 - Balde 10 litros quadrado. (uso no carrinho de limpeza)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Para o Fundo Municipal de Saúde, devem ser entregues duas unidades de cada cor.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8,70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34,80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27682 - Cabo de madeira para rodos e vassouras 1,50m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Cabo de madeira para rodos e vassouras com rosca universal. Ponteira de madeira, rebites de alumínio, tamanho de 1,50m.  Plastificado.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8,99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647,28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27693 - Escova para limpeza de unhas.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Produto ideal para limpeza de unhas e região ao seu redor. Composta em polipropileno com cerdas macias de nylon. Cabo antiderrapante.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2,40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48,00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27694 - Escova Limpa Mamadeira E Bico 2 Em 1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Alcança todas as partes dos acessórios para limpeza eficaz. Escova para mamadeira e pequena escova para bico. Cerdas suaves e duráveis. Resistente à agua.  Sugestão de marca: Multilaser.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50,00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27695 - Escova para azulejos e cantinhos cabo longo fixo.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Possui Cabo Plástico Fixo De Fácil Manuseio E Cerdas De Nylon De Alta Eficiência. Seugestão de marca: Bettanin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4,30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12,90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27696 - Escova para vaso sanitário.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Com suporte. Confeccionada em polipropileno com cerdas de nylon maleável.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4,90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186,20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27703 - Guardanapo de papel.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Material celulose, largura 30 cm, comprimento 30 cm, folha simples de cor branca (100% branca), macio. Pacote com 50 unidades;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1,59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507,21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27705 - Limpa forno.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Embalagem em PVC, com 250 ml, composta de soda cáustica, espessante, óleo de menta e água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11,40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250,80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27709 - Lixeira para escritório.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Polietileno, 14L, 24cm x 30cm, preta, para coleta de lixo;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21,99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285,87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27710 - Lixeira para escritório com pedal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Polietileno, 14L, 24cm x 30cm, preta, para coleta de lixo;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22,50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90,00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27713 - Lixeira vertical para copo descartável em PVC ;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28,50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142,50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27717 - Mini prendedor de roupa em madeira, pacote com 100 unidades. Tamanho min. Cada prendedor mede 4,5 x 0,7 cm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20,00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27718 - Óleo de Peroba.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Lustra, limpa e renova superfícies em madeira. Aroma de lavanda. Embalagem de 200 ml.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9,99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309,69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27720 - Panão Cor para limpeza.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Pano extra grande para limpeza pesada de uso industrial, comercial e residencial. Dimensões Mínimas: 78cm x 88 cm.  Ecológico com composição mínima de 85% algodão.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Cor branca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6,79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794,43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27721 - Pano de prato alvejado.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Em tecido grosso, 100% algodão;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3,09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117,42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27722 - Pano de Copa.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Para cozinha, resistente, 100 % algodão, branco, com barras, medindo, no mínimo 1,00 x 1,15m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5,80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174,00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27724 - Prendedores de roupa em madeira, tamanho médio, pacote com 12 un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60,00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27725 - Prendedor de madeira para roupa 9 cm gigante, pacote com 48 unidades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25,00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27726 - Rodo de espuma.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Com largura de 30cm, e encabado com madeira de 120cm de comprimento;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6,29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150,96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27728 - Rodo para puxar água.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Base plástica com duas borrachas pretas, de espessura não inferior a 3 mm, corretamente esticadas e fixas à base do rodo, com o mesmo comprimento desta, devendo remover a água sobre a superfície lisa e plana à primeira passada. O cabo deverá ser reforçado, confeccionado em madeira resistente, plastificado e perfeitamente adaptado à base. Rosca de Madeira.  Dimensões: 40 cm de largura da base do rodo e cabo com 1,20 m de comprimento;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6,39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351,45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27730 - Sabão em barra.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De glicerina, aproximadamente 400g. Embalado em saco plástico. A embalagem deverá conter externamente os dados de identificação, procedência, número do lote, validade e número de registro no Ministério da Saúde;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2,09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146,30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27734 - Saco plástico para lixo.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Sem impressão, em polietileno; PRETO, capacidade de 100 litros, de boa qualidade, reforçado, espessura de 0,08 micras, acondicionado em material que garanta a integridade do produto, contendo cada pacote 100 unidades;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22,49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3.733,34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27735 - Saco plástico para lixo.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Sem impressão, em polietileno; PRETO, capacidade de 30 litros, de boa qualidade, reforçado, espessura de 0,08 micras, acondicionado em material que garanta a integridade do produto, contendo cada pacote 100 unidades;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11,29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1.411,25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27736 - Saco plástico para lixo.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Sem impressão, em polietileno; PRETO, capacidade de 50 litros, de boa qualidade, reforçado, espessura de 0,08 micras, acondicionado em material que garanta a integridade do produto, contendo cada pacote 100 unidades;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11,99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1.654,62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27737 - Saco plástico para lixo.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Sem impressão, em polietileno; PRETO, capacidade de 15 litros, de boa qualidade, reforçado, espessura de 0,08 micras, acondicionado em material que garanta a integridade do produto, contendo cada pacote 100 unidades;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6,19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736,61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27739 - Shampoo infantil,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 fragrância suave, embalagem com 200 ml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13,98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27740 - Suporte para colocar copos descartáveis,  verticalmente de 50 ml;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26,50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79,50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27741 - Suporte para colocar copos descartáveis, verticalmente de 180 ml;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29,00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58,00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27742 - Suporte de parede para papel toalha.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26,00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52,00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27744 - Toalha de banho. 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Para pano de chão, 85% algodão medindo aproximadamente 65cm por 1m.; (cores a escolher)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3,89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466,80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27745 - Toalha de banho colorida (higiene pessoal)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0.70x1.40m; Composição: 97% Algodão 3% Poliéster; Gramatura: 430g/M² - Acabamento Cotton - Alta Maciez E Absorção.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15,99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495,69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27750 - Vassoura tipo gari (piaçava)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Vassoura para uso externo, na varredura de pisos irregulares e molhados. Deve conter no mínimo 4 fileira de cerdas em piaçava sintética de 90 mm de altura. Cepa em madeira, com largura mínima aproximada de 48 milímetros e comprimento mínimo aproximado de 40 centímetros. O cabo deve ser em madeira plastificada, com no mínimo 1,20 metros de comprimento.  Marca de referência: Vonder. Poderá ser qualquer marca, desde que atenda aos requisitos técnicos estabelecidos.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17,99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539,70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27751 - Vassoura de nylon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Com cerdas de nylon luxo, base em madeira resistente, cerdas com comprimento mínimo (saliente) de 11cm e espessura média de 0,8mm, dispostas em no mínimo 4 carreiras de tufos justapostos homogêneos de modo a preencher toda a base, a fixação das cerdas à base deverá ser firme e resistente, cabo de madeira plastificado medindo 1,20m, com emborrachado na ponta para rosquear com facilidade na base da vassoura e com gancho na outra ponta do cabo para pendurar, com perfeito acabamento, uso doméstico;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6,90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966,00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27752 - Acendedor de fogão 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À gás, tipo havio;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5,10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61,20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27753 - Bobinas de sacos para freezer.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Transparentes, picotadas, tamanho de 22x36cm em cada saco. |Bobina de 5 kg com 100 unidades cada.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BOBINA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3,89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124,48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27754 - Bobinas de sacos para freezer. 2 KG.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Transparentes, picotadas, |Bobina de 2kg com 100 unidades cada.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BOBINA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2,90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29,00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27755 - Bobinas de sacos para freezer. 3 KG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Transparentes, picotadas,|Bobina de 3 kg com 100 unidades cada.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BOBINA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3,29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32,90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27756 - Bobinas de sacos para freezer. 8 KG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Transparentes, picotadas,|Bobina de 8 kg com 100 unidades cada.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BOBINA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6,19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309,50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27757 - Colher para sobremesa.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Com cabo em polipropileno e lâmina em aço inox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1,19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42,84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27761 - Copos descartáveis, 180 ml, pacote com 100 unidades;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2,17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1.204,35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27763 - Copos descartáveis de isopor, 300 ml, pacote com 50 unidades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8,49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3.990,30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27766 - Fósforos longos, caixa com 200 Unidades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CX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1,49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23,84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27767 - Garfo para bolo.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Plástico em cores diversas(unidades);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2.400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0,14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336,00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27770 - Garrafa Térmica, capacidade de 12 litros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119,00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357,00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27772 - Papel alumínio, rolo com 7,5 x 30 cm;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RL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2,64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66,00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27774 - Prato de papelão branco nº 03 (17cm) Pacote com 100 un.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17,60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52,80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27775 - Prato de papelão branco nº 06 (25cm) Pacote com 100 un.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24,20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72,60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27776 - Prato de papelão branco nº 09 (32cm) Pacote com 100 un.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120,00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27779 - Prato para sobremesa. 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Descartável, tamanho 15 cm,  pacote com  10 unidades;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0,81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32,40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27780 - Talher tipo colher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Para uso adulto,  inox, cabo em madeira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2,49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14,94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27783 - Talher tipo garfo, inox, cabo em madeira.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2,49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29,88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27784 - Luva de vinil transparente.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Tamanho M. sem talco. Caixa com 50 unidades.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CX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15,19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303,80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27785 - Luva para Limpeza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Composição: borracha de látex natural, com revestimento interno, reforçada, com superfície externa antiderrapante. Tamanho grande. Deverá estar em conformidade com a ABNT NBR 13.393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PAR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2,29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34,35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27786 - Luva tipo cirúgica.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Tamanho G. Luva com 50 pares sem talco.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CX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11,79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117,90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27818 - Trena de 5 metros para construção civil.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Comprimento mínimo de 5 metros e largura mínima de 19 milímetros. Deve possuir pintura fosca e antireflexiva, com alça e gancho para cinto. Marca de referência: Vonder. Pode ser qualquer marca, desde que com qualidade equivalente ou superior.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15,29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30,58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27823 - Bastão de cola quente transparente 11mm, pacote com 1kg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29,99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29,99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27834 - Mangueira silicionada trançada para jardim 1/2 polegada, em metro.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1,90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57,00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27841 - Saboneteira Para Sabonete Líquido Com Reservatório 900ml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Acompanha Kit Para Fixação Na Parede Contendo Buchas E Parafusos. Cor predominante branca.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26,99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701,74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27842 - Bateria 3v (CR 2032)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49,90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27843 - Bateria 9v Alcalina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10,50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262,50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27854 - "Pilha Alcalina AA. Pacote com 4 unidades cada"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692,01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27855 - "Pilha Alcalina AAA Pacotes com 4 unidades cada."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503,28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27861 - "Querosene. Para limpeza de quadra esportiva, embalagem de 1 litro"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9,89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1.681,30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27862 - Bacia para cozinha, 30 a 40 cm.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19,50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39,00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27863 - Banqueta de plástico;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Cor pret, tamanho 370x370x460mm, produto monobloco, resistente e empilhável, resistente aos raios solares,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produzido com matéria prima 100 % virgem.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27,00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54,00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27864 - Estrados de plástico.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Polipropileno branco, dimensões: 60x80x5cm aproximadamente.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120,00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840,00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27865 - Fervedor (leiteira)  16cm 2,60 Lts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Material da Estrutura: alumínio com revestimento antiaderente startflon Medidas: 13,8 x 17,1 x 21,6 Capacidade: 2,60 lts Material do Cabo: baquelite antitérmico Espessura: 1,6 mm Tipo: Fervedor Sugestão de marca: Tramontina.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55,00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165,00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27866 - Fervedor aço inox com fundo triplo e cabo de baquelite  14cm Cap. 2 litros.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Material: aço inox com cabo de baquelite. Produto com fundo triplo (aço inox + alumínio + aço inox). Dimensões aproximadas: Peso 0,66 kg. Comprimento 202 mm. Largura 150 mm. Altura 131 mm. Capacidade mínima de 2.00 L. Sugestão de marca: Tramontina Allegra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140,00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560,00</w:t>
            </w:r>
          </w:p>
        </w:tc>
      </w:tr>
      <w:tr w:rsidR="004576E6" w:rsidRPr="00F93CDC" w:rsidTr="00F93CDC"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31.483,04</w:t>
            </w:r>
          </w:p>
        </w:tc>
      </w:tr>
    </w:tbl>
    <w:p w:rsidR="00F93CDC" w:rsidRPr="00F93CDC" w:rsidRDefault="00F93CDC">
      <w:pPr>
        <w:rPr>
          <w:rFonts w:ascii="Times New Roman" w:hAnsi="Times New Roman" w:cs="Times New Roman"/>
          <w:b/>
          <w:sz w:val="20"/>
          <w:szCs w:val="20"/>
        </w:rPr>
      </w:pPr>
      <w:r w:rsidRPr="00F93CD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576E6" w:rsidRPr="00F93CDC" w:rsidRDefault="00F93CDC" w:rsidP="00F93C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CDC">
        <w:rPr>
          <w:rFonts w:ascii="Times New Roman" w:hAnsi="Times New Roman" w:cs="Times New Roman"/>
          <w:b/>
          <w:sz w:val="20"/>
          <w:szCs w:val="20"/>
        </w:rPr>
        <w:t>2946 - TEPEL COMERCIO DE PRODUTOS ALIMENTICIOS LTDA - ME   (07.930.192/0001-84)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097"/>
        <w:gridCol w:w="951"/>
        <w:gridCol w:w="1228"/>
        <w:gridCol w:w="952"/>
        <w:gridCol w:w="952"/>
      </w:tblGrid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Material/Serviço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Unid. medida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Valor total (R$)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27686 - Cobertor solteiro pulgueiro.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LOJAS RZ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13,96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153,56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27702 - Fraldas de pano, cor branca;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FRALDA DE PANO, em fibras naturais 100% algodão, confeccionado em tecido duplo, com bainha, macias, absorventes, alvejadas e desprovidas de substância gordurosas; contendo 30 fios, medindo 70x70, na cor branca, acondicionado em embalagem apropriada. Unidades acondicionadas em embalagens com 5 unides.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Panosul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4,95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1.984,95</w:t>
            </w:r>
          </w:p>
        </w:tc>
      </w:tr>
      <w:tr w:rsidR="004576E6" w:rsidRPr="00F93CDC" w:rsidTr="00F93CDC">
        <w:tc>
          <w:tcPr>
            <w:tcW w:w="8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2.138,51</w:t>
            </w:r>
          </w:p>
        </w:tc>
      </w:tr>
    </w:tbl>
    <w:p w:rsidR="00F93CDC" w:rsidRPr="00F93CDC" w:rsidRDefault="00F93CDC">
      <w:pPr>
        <w:rPr>
          <w:rFonts w:ascii="Times New Roman" w:hAnsi="Times New Roman" w:cs="Times New Roman"/>
          <w:b/>
          <w:sz w:val="20"/>
          <w:szCs w:val="20"/>
        </w:rPr>
      </w:pPr>
      <w:r w:rsidRPr="00F93CD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576E6" w:rsidRPr="00F93CDC" w:rsidRDefault="00F93CDC" w:rsidP="00F93C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CDC">
        <w:rPr>
          <w:rFonts w:ascii="Times New Roman" w:hAnsi="Times New Roman" w:cs="Times New Roman"/>
          <w:b/>
          <w:sz w:val="20"/>
          <w:szCs w:val="20"/>
        </w:rPr>
        <w:t>2842 - NUTRI SC COMÉRCIO DE ALIMENTOS LTDA ME (07.814.016/0001-87)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096"/>
        <w:gridCol w:w="952"/>
        <w:gridCol w:w="1228"/>
        <w:gridCol w:w="952"/>
        <w:gridCol w:w="952"/>
      </w:tblGrid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Material/Serviço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Unid. medida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Valor total (R$)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27670 - Água sanitária.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A base de cloro. Composição química: hipoclorito de sódio, hidróxido de sódio, cloreto. Teor cloro ativo variando de 2 a 2,50%, cor levemente amarelo-esverdeada. Aplicação:  alvejante e desinfetante de uso geral. Frasco de 5 litros. A embalagem deverá conter externamente os dados de identificação, procedência, número do lote, validade e número de registro no Ministério da Saúde;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Ideal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4,95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1.692,90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27691 - Desinfetante 5 litros.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GALÃO COM 05 LITROS; ingrediente ativo: 0,65%de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cloreto de didecil dimetil amônio, cloreto de alquil dimetil benzil amônio. Composição: ingrediente ativo, conservante, tensoativo não-iônico, sequestrantes, corretor de pH, aditivo, fragrâncias lavanda, floral e eucalipto, corante,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CLASSLIMP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GALÃO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5,30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159,00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27692 - Detergente líquido.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Biodegradável, glicerinado, conservantes, espessantes, opacificante, fragrância.componente ativo; linear alquibenzeno sulfonato de sódio, tensoativo biodegradável embalagem com 2 litros;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Lar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2,89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748,51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27701 - Flanela para tirar pó de móveis.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Dimensões de pelo menos 28x38 cm, confeccionada em microfibra.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GABELLEI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2,20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308,00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27704 - Guardanapo de papel.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Material celulose, tamanho aproximado 21cm x 22cm, folha simples de cor branca (100% branca), macio. Pacote com 50 unidades.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Dely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0,55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74,80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27716 - Lustra móveis 500 ml.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Emulsão aquosa cremosa, perfumada, para aplicação em móveis e superfícies lisas. Aromas diversos. Frasco plástico de 500ml com bico econômico. A embalagem deverá conter externamente os dados de identificação, procedência, número do lote, validade e número de registro no Ministério da Saúde.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Polvax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3,99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426,93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27731 - Sabão em pó de 1ª qualidade.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em 5 kg,. Remove manchas profundas e difíceis por meio de surfactantes. Remove manchas amarelas de tecidos de algodão entre outros, para roupas brancas e coloridas. Instruções de uso no rotulo e na embalagem.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CLASS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16,99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1.749,97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27738 - Sapólio Líquido.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Cremoso, limpa e da brilho sem riscar, fragrância de limão, embalagem com 300 ML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CLASS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2,59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481,74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27748 - Toalha de rosto luxo, 100% algodão, medindo 40cmx80cm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GABELLEI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6,49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194,70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27771 - "Palito para dentes.  Caixa com 100 unidades;"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Fiatlux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CX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0,83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12,45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27778 - Prato para sobremesa. 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Descartável, tamanho 12 cm,  pacote com  10 unidades;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BOMPAK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0,95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95,00</w:t>
            </w:r>
          </w:p>
        </w:tc>
      </w:tr>
      <w:tr w:rsidR="004576E6" w:rsidRPr="00F93CDC" w:rsidTr="00F93CDC">
        <w:tc>
          <w:tcPr>
            <w:tcW w:w="8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5.944,00</w:t>
            </w:r>
          </w:p>
        </w:tc>
      </w:tr>
    </w:tbl>
    <w:p w:rsidR="00F93CDC" w:rsidRPr="00F93CDC" w:rsidRDefault="00F93CDC">
      <w:pPr>
        <w:rPr>
          <w:rFonts w:ascii="Times New Roman" w:hAnsi="Times New Roman" w:cs="Times New Roman"/>
          <w:b/>
          <w:sz w:val="20"/>
          <w:szCs w:val="20"/>
        </w:rPr>
      </w:pPr>
    </w:p>
    <w:p w:rsidR="004576E6" w:rsidRPr="00F93CDC" w:rsidRDefault="00F93CDC" w:rsidP="00F93C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CDC">
        <w:rPr>
          <w:rFonts w:ascii="Times New Roman" w:hAnsi="Times New Roman" w:cs="Times New Roman"/>
          <w:b/>
          <w:sz w:val="20"/>
          <w:szCs w:val="20"/>
        </w:rPr>
        <w:t xml:space="preserve"> 268 - BALDO MATERIAIS DE CONSTRUÇÃO LTDA (13.614.057/0001-22)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035"/>
        <w:gridCol w:w="949"/>
        <w:gridCol w:w="1228"/>
        <w:gridCol w:w="952"/>
        <w:gridCol w:w="1016"/>
      </w:tblGrid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Material/Serviço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Unid. medida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unitário </w:t>
            </w: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(R$)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Valor total </w:t>
            </w: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(R$)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27787 - Alicate de bico meia cana reto, 6", VDE,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Comprimento total do alicate:6" - 152 mm Material do corpo do alicate: Aço cromo vanádio Acabamento do alicate:Polido Tipo do cabo do alicate.:Cabo em borracha termoplástica (TPE) isolado VDE 1000 V Sugestão de marca: Vonder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Worker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40,00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27788 - Alicate corte diagonal 6" 1.000 V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Indicado para cortar e desencapar fios e cabos elétricos, além de arames macios. Produzido em aço cromo vanádio, proporcionando maior durabilidade. Material do corpo do alicate: Aço cromo vanádio Comprimento total do alicate:6'' - 152 mm Acabamento do alicate:Polido Tipo do cabo do alicate: Cabo isolado 1000 V Sugestão de marca: Vonder.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Worker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34,00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68,00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27789 - Alicate universal 8".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Indicado para segurar peças planas e cilíndricas, cortar e desencapar fios. Corpo em aço cromo vanádio, aço carbono, ou equivalente, de grande resistência e durabilidade. Possui cabo isolado a, no mínimo, 1000V, anatômico e antiderrapante.  Marcas de referência: Tramontina, Vonder. Pode ser qualquer marca, de qualidade similar ou superior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Worker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24,00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168,00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27790 - Broca nº 06 de vide-a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FL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7,00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35,00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27791 - Broca nº 08 de vide-a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FL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9,00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45,00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27792 - Broca 12 mm concreto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FL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15,00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15,00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27795 - Cortador de pisos de bancada 800 W 220V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Proporciona cortes exatos nos ângulos de 0 a 45 graus. Equipamento de alta durabilidade e eficiência, ideal para cortes de pisos e porcelanato, entre outros materiais. - Acompanha: Chaves e régua de mesa. - Versátil - Fácil montagem e manuseio - Extremamente leve para melhor movimentação - Ampla mesa de corte. Capacidades aproximadas (variação mais ou menos 10%) Capacidade do corte 45: 30mm Capacidade do corte 90: 30mm  Potência do motor mínima: 800 W  Tensão: 220V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EINHELL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1.539,00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1.539,00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27796 - Detector de tensão 90v a 1000v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Indicador de tensão led e sinal sonoro (buzina). Freqüencia de operação: 48Hz e 62 Hz. Deve estar de acordo com a IV 1000v de instalação com a norma IEC 61010.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MINIPA EZALERTII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215,00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215,00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27797 - Enxada de ferro temperado com cabo;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PANDOLFO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24,00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264,00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27798 - Facão para Mato em Aço Carbono 18 Pol. com Cabo de Madeira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Lâmina em aço carbono com fio liso • A lâmina recebe um acabamento lixado com um revestimento em verniz, que lhe confere uma maior resistência • Tamanho da lâmina: 18"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COLINS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18,50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74,00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27799 - Fita métrica com 5 metros;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SH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14,00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14,00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27801 - Furadeira de Impacto Profissional 650w.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Deve incluir: Limitador de profundidade, Chave de mandril e Maleta de transporte. Capacidades mínimas: Ø de perfuração em concreto 13 mm Ø de perfuração em madeira 25 mm Ø de perfuração em aço 10 mm Ø de perfuração em alvenaria 15 mm. 1 ano de garantia. Modelo de referência: Bosch GSB 13 RE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BOSCH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379,99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379,99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27802 - Furadeira/Parafusadeira a bateria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Acompanha 2 baterias de íons de lítio com, 18V. Especificações mínimas aproximadas:  Máximo torque (junta pesada/junta leve): 34/18 Nm - Capacidade parafusamento: 8 mm - Máxima perfuração madeira: 29 mm, metal 10 mm Modelo de Referência: Bosch GSR1800 Li. Pode ser qualquer modelo que atenda às especificações expostas.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BOSCH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668,00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668,00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27803 - Jogo de bits para parafusadeira.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No mínimo 30 peças. Acompanha estojo para armazenamento. Magnética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VILLA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110,00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110,00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27804 - Jogo de chave de fenda/philips com 10 peças. 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Worker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64,00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256,00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27805 - Jogo de brocas para concreto, com ponta de metal duro/vídea, 4 mm a 10 mm, com 5 peças.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Jogo de brocas para concreto com 5 peças, sendo: 4 mm, 5 mm, 6 mm, 8 mm e 10 mm. Indicado para concreto e alvenaria. Possui ponta de metal duro/vídea, proporcionando maior durabilidade. Conta com acabamento niquelado que confere maior resistência contra oxidação/corrosão, além de cartela plástica que facilita a acomodação/organização das brocas. Sugestão de marca: Vonder.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FL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39,00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78,00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27806 - Jogo de broca com 3 pontas  para madeira 8 peças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• Jogo de brocas com 3 pontas • Aplicações em  madeira •  Acompanha estojo plástico com marcações de medidas, para armazenamento das ferramentas • Contém pelo menos 7 peças, sendo de medidas: - 3mm – 4mm – 5mm – 6mm – 7mm – 8mm –  10mm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FL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57,00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57,00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27807 - Jogo chave de boca combinada de 6 a 22 mm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Produzida em aço niquelado e cromado, com 11 peças, nas medidas: 6, 8, 9, 10, 11, 12, 13, 14, 17, 19 e 22 mm, com medidas iguais na boca e na estrela. - Aplicação indicada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para aperto e desaperto de porcas, parafusos quadrados, sextavados e dodecagonais. Garantia de 12 meses, suportando grandes esforços e uso em maquinário pesado.  Marca de referência: Gedore. Podendo ser qualquer marca que com qualidade similar ou superior.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MAYLE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JG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83,00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249,00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27808 - Luva de raspa de couro.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Com reforço total. Protege as mãos em processos de solda ou na utilização de agentes abrasivos. Tamanho grande.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DR COUROS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PAR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13,50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270,00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27809 - Machadinha de unha 450gr.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• Cabeça forjada e temperada em aço carbono especial • Acabamento jateado e envernizado • Cabo em madeira envernizada fixado com epóxi. Aproximadamente 30 centímetros de comprimento (mais ou menos 10%)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COLINS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27,00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27,00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27810 - Marreta Oitavada 2000G com Cabo de Madeira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Cabeça forjada e temperada em aço especial  • A cabeça possui acabamento jateado e envernizada. Comprimento aproximado de 30 cm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MONFORT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34,00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34,00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27811 - Martelo médio; 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VILLA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22,00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132,00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27812 - Pá Ajuntadeira de Bico nº 4 - Cabo Longo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Cabo em madeira com comprimento de 120 cm. Produzida em aço com pintura automotiva. Expessura mínima da lâmina de 1,5 cm. Utilizada principalmente para juntar materiais. A lâmina oferece resistência sem a necessidade de ter peso, proporcionando fácil manuseio durante o uso. Empunhadura ergonômica e resistente.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METIZA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29,00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58,00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27813 - Pistola de cola quente para bastão de 11 mm, 80W 220V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Worker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69,00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276,00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27814 - Serra Circular de Bancada 10 Pol. 1.800W 220V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- Capacidade de corte mínima de 76mm (3”) a 90° - Guia de corte auto alinhável - Com rodas para fácil transporte -  Rolamentada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SKIL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980,00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980,00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27816 - Serrote profissional de 18 polegadas.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Comprimento do corte, aproximado 457mm. Lâmina em aço carbono de alta qualidade.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IBIRAMA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120,00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27817 - Tesoura de Poda Profissional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Confeccionada em alumínio de alta resistência. Pega emborrachada é antideslizante. Lâminas de alta qualidade de aço especial japonês, temperadas e cromadas. Peso aproximado da embalagem do produto (kg) 255g Garantia do Fornecedor 12 meses. Modelo de referência (para facilitar a identificação):  78316/500 - Tramontina. Pode ser qualquer marca que atenda às especificações.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Tramontina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264,00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264,00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27819 - Trena para construção civil, profissional, de 10 metros.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• Gancho magnético; • Película de nylon que protege a marcação dos números; • A fita estende até 2,5m sem dobrar; • Trava e freio em um só botão para um controle total; • Corpo em plástico ABS com superfície emborrachada resistente a quedas; • Medida da fita: 10m x 25mm.  Sugestão de marca: Irwin.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SH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27,00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27,00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27820 - Vassoura Plástica para Jardim de 22 Dentes e Cabo de Madeira  Cabo de madeira de 120cm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• Fabricada em polipropileno especial, de alta resistência, proporcionando maior durabilidade.  • O cabo desta ferramenta é fabricado com madeira de origem renovável. • Sugestão de marca: Tramontina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PARABONI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12,49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74,94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27821 - Abraçadeira galvanizada e/ou inox 3/4"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INCA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1,90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26,60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27822 - Arame liso para cerca, 1,24 mm, bobina com 100 metros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GERDAU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12,00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24,00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27824 - Bucha plástica nº 6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SH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0,09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1,35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27825 - Bucha plástica nº 8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SH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0,09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1,35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27826 - Cadeado em Latão Tradicional 40mm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Confeccionado em latão, haste em aço cementado e chaves em latão. Peso aproximado de 1,17 KG, contém duas chaves.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PADO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20,90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209,00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27827 - Cadeado em latão, 30 mm, chave tetra, corpo em aço forjado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PADO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25,00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50,00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27828 - Cadeado em latão, 20 mm, chave tetra, corpo em aço forjado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PADO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24,00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48,00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27829 - Emenda para manngueira de 1/2 polegada em pvc.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CIPLA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27830 - Esguicho de plástico rosqueado.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Para acoplar em mangueira de ¹/² polegada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CIPLA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90,00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27831 - Fechadura para porta com cilindro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SOPRANO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37,00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1.221,00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27832 - Fita veda rosca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Fita Veda Rosca - Fita Veda Rosca, Material Teflon, Comprimento 50 M, Largura 18 Mm, Espessura 0,06 A 0,08 Mm, Resistência Temperatura-200 A 260 ¨C, Normas Técnicas Abnt, Mil Spec T-27730-A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Firlon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24,00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27833 - Mangueira silicionada trançada para jardim.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Amarela, 1/2 polegada, com engate rápido e 1 adaptador com engate rosqueado, acompanha hidropistola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multifunção. Comprimento de 50 metros.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Plastic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125,00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125,00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27835 - Parafuso, cabeça fenda nº 8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Worker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0,25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3,75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27836 - Pregos com cabeça, na medida 12/12, pacote com 1 kg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GERDAU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11,00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11,00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27837 - Pregos com cabeça, na medida 17/27, pacote com 1 kg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GERDAU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8,00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8,00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27838 - Tinta acrílica, lata com 20l, cor branca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GLASURIT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Lata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199,99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2.199,89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27839 - Torneira, cor preta, em pvc, 1/2 polegada. 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HERC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3,90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66,30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27840 - Rebite 2.4 x 7.4.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Embaçado em caixa com 1000 un. Para rebitadeira pneumática, hidropneumática e manual, confeccionado em alumínio.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Worker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CX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37,00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74,00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27844 - "Extensão elétrica 5 metros. Com pelo menos 3 tomadas. 250v, 10a."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daneva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14,90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298,00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27845 - Extensão elétrica de 30 metros.  Cabo PP, fio 2x2,5, com pino macho e fêmea 10a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MEGAMAX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100,00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27846 - Fio paralelo branco, rolo com 100 metros, 2x2,5. Flexível.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MEGAMAX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RL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140,00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210,00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27847 - Fita Isolante.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Fita isolante, cor preta, composta em filme de pvc com adesivo a base de borracha. Tensão de isolamento mínima de 750v. Medida: 10 metros de comprimento por 19 milímetros de largura.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FAME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RL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3,45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224,25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27848 - Lâmpada compacta espiral fluorescente 8W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Para utilização dentro de luminárias. Altura máxima de 81,5 mm. Largura máxima de 40 mm. Vita útil aproximada de 6000 horas.  Marca de referência: Philips. Pode ser qualquer marca.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FOXLUX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770,00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27849 - Lâmpada econômica 25w. 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FOXLUX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13,99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139,90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27850 - Lâmpada LED Bulbo E-27, mínimo 13,5w, equivalente a 100W.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Temperatura de cor 6.500  K. Durabilidade estimada de 15.000 horas. Índice de reprodução de cor (CRI) 80. Sugestão de marca: Philips.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FOXLUX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24,40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1.952,00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27851 - Lâmpada Mista 500W 220V E40.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Funcionam com a tensão da rede, sem reator adicional. - Fluxo luminoso: aproximadamente 14.000lm (variação mais ou menos 10%); - Vida útil: aproximadamente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10.000h (variação mais ou menos 10 %). Sugestão de marca: Osram.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FOXLUX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43,00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860,00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27852 - Lâmpada tubular em LED 60 CM.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Substitui as lâmpadas Fluorescentes Tradicionais de 30W, sem a necessidade de reator para funcionamento. Proporciona economia de 50% em relação ás lâmpadas fluorescentes. Vida útil mínima de30 mil horas. Acompanha Adaptador para instalação, quando incompatível em suporte para as lâmpadas tradicionais.  Marca de Referência: Philips. Pode ser qualquer marca equivalente.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FOXLUX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28,50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684,00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27853 - Lâmpada tubular em LED 120 CM.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Substitui as lâmpadas Fluorescentes Tradicionais de 40W, sem a necessidade de reator para funcionamento. Proporciona economia de 50% em relação ás lâmpadas fluorescentes. Vida útil mínima de 30 mil horas. Acompanha Adaptador para instalação, quando incompatível em suporte para as lâmpadas tradicionais.  Marca de Referência: Philips. Pode ser qualquer marca equivalente.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FOXLUX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38,00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7.980,00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27856 - Pilha Alcalina tipo C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ELGIN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9,99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399,60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27857 - Plafon fixo bocal porcelana e-27. Potência máxima 100W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LIEGE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7,00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140,00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27858 - Plug para extensão fêmea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10a, 250v, p/ 2 pinos, cor cinza, fabricado em plástico poliamida antichama, componentes condutores em liga de cobre, produzido conforme NBR 14136.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FAME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6,30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126,00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27859 - Plug para extensão macho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10a, 250v, 2 pinos maciços em liga de cobre, fabricado em plástico poliamida antichama, componentes condutores em liga de cobre, produzido conforme NBR 14136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FAME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6,30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126,00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27860 - T (benjamim, adaptador com 3 entradas)]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FAME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9,50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361,00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27890 - Lajota dormida (paver) 3 pontas, 6 cm de altura, cor natural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BAPREMOL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43,50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1.740,00</w:t>
            </w:r>
          </w:p>
        </w:tc>
      </w:tr>
      <w:tr w:rsidR="004576E6" w:rsidRPr="00F93CDC" w:rsidTr="00F93CDC"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 w:rsidR="000E1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26.835,92</w:t>
            </w:r>
          </w:p>
        </w:tc>
      </w:tr>
    </w:tbl>
    <w:p w:rsidR="00F93CDC" w:rsidRPr="00F93CDC" w:rsidRDefault="00F93CDC">
      <w:pPr>
        <w:rPr>
          <w:rFonts w:ascii="Times New Roman" w:hAnsi="Times New Roman" w:cs="Times New Roman"/>
          <w:b/>
          <w:sz w:val="20"/>
          <w:szCs w:val="20"/>
        </w:rPr>
      </w:pPr>
      <w:r w:rsidRPr="00F93CD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576E6" w:rsidRPr="00F93CDC" w:rsidRDefault="00F93CDC" w:rsidP="00F93C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CDC">
        <w:rPr>
          <w:rFonts w:ascii="Times New Roman" w:hAnsi="Times New Roman" w:cs="Times New Roman"/>
          <w:b/>
          <w:sz w:val="20"/>
          <w:szCs w:val="20"/>
        </w:rPr>
        <w:t>3322 - AIRTON SILVA DA MOTTA - ME   (13.467.809/0001-70)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097"/>
        <w:gridCol w:w="951"/>
        <w:gridCol w:w="1228"/>
        <w:gridCol w:w="952"/>
        <w:gridCol w:w="952"/>
      </w:tblGrid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Material/Serviço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Unid. medida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Valor total (R$)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27671 - Alvejante para roupa.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Alvejante sem cloro, eficaz na remoção de manhas difíceis,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contém água oxigenada; não agride o tecido e é seguro para ser usado em roupas brancas e  coloridas. Fornecido em embalagens lacradas, não transparentes,  de no máximo 3 litros. Deve conter externamente os dados de identificação, procedência, número do lote, validade, e deve permitir a fácil conferência das especificações técnicas.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MAIS BRILHO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2,99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269,10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27677 - Aromatizante.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Nas fragâncias marine, rosas e orvalho. Galão de 5 litros. A embalagem deverá conter externamente os dados de identificação, procedência, número do lote, validade e número de registro no MS. O galão deve ser produzido em material parcialmente transparente, de forma que se possa ver o o conteúdo em seu interior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MAIS BRILHO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8,99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1.510,32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27681 - Bolsa para chão.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Branca, dupla, 100% de algodão, alvejada, pré-amaciado, super resistente, com trama grossa (bem fechada), medindo 48x63cm, para uso doméstico. Embalada em saco plástico transparente contendo 01 unidade.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ID TEXTIL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2,85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399,00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27683 - Cabo de madeira para rodos e vassouras. 1,20 m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Cabo de madeira para rodos e vassouras com rosca universal. Ponteira de madeira, rebites de alumínio, tamanho de 1,20m.  Plastificado. 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Sendor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2,49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24,90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27743 - Tapete para porta, tamanho aproximado 80 x 50 CM. 100X algodão. 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BELMONDI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20,99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902,57</w:t>
            </w:r>
          </w:p>
        </w:tc>
      </w:tr>
      <w:tr w:rsidR="004576E6" w:rsidRPr="00F93CDC" w:rsidTr="00F93CDC">
        <w:tc>
          <w:tcPr>
            <w:tcW w:w="8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 w:rsidR="000E1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3.105,89</w:t>
            </w:r>
          </w:p>
        </w:tc>
      </w:tr>
    </w:tbl>
    <w:p w:rsidR="00F93CDC" w:rsidRPr="00F93CDC" w:rsidRDefault="00F93CDC">
      <w:pPr>
        <w:rPr>
          <w:rFonts w:ascii="Times New Roman" w:hAnsi="Times New Roman" w:cs="Times New Roman"/>
          <w:b/>
          <w:sz w:val="20"/>
          <w:szCs w:val="20"/>
        </w:rPr>
      </w:pPr>
      <w:r w:rsidRPr="00F93CD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576E6" w:rsidRPr="00F93CDC" w:rsidRDefault="00F93CDC" w:rsidP="00F93C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CDC">
        <w:rPr>
          <w:rFonts w:ascii="Times New Roman" w:hAnsi="Times New Roman" w:cs="Times New Roman"/>
          <w:b/>
          <w:sz w:val="20"/>
          <w:szCs w:val="20"/>
        </w:rPr>
        <w:t>3323 - PARANÁ FOODS COMÉRCIO EIRELI - EPP  (24.170.620/0001-37)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036"/>
        <w:gridCol w:w="949"/>
        <w:gridCol w:w="1228"/>
        <w:gridCol w:w="951"/>
        <w:gridCol w:w="1016"/>
      </w:tblGrid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Material/Serviço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Unid. medida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>Valor total (R$)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27673 - Álcool etílico hidratado 92,8 %.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I.N.P.M embalagem em PVC de no mínimo 01 litro;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ITAJA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4,45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2.042,55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27684 - Cera em pasta amarela, lata com 400 gr,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andreia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7,90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39,50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27685 - Cera Líquida.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Cera líquida desenvolvida especialmente para o tratamento de madeira. Não necessita enceradeira. Embalgem de 750 ml.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andreia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2,74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274,00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27698 - Esponja de lã de aço.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Formato retangular, aplicação limpeza geral, textura macia e isenta de sinais de oxidação, medindo, no mínimo, 100x75. Composição: lã de aço carbono. Pacote com 08 unidades;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INOVE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0,99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54,45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27699 - Esponja de aço. (também chamado esfregão de aço)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Esponja de aço em arame galvanizado, malha tricotada e entrelaçada. Pacotes com duas unidades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Relux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1,40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28,00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27700 - Esponja para limpeza tipo dupla face.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Manta não tecido, de fibras sintéticas, unidas com resina à prova d'água, impregnada com mineral abrasivo e aderida a espuma de poliuretano com bactericida. Propridades físicas: Largura (mm): 75 +-1 Espessura Total (mm): min. 22,0. Comprimento (mm): 110 +-1. Cor: Amarelo (espuma) e verde (fibra). Em pacote individual.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Betanin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0,47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254,27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27706 - Limpa vidro tipo líquido.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Cor incolor/azul. Frasco plástico de 500ml com gatilho. A embalagem deverá conter externamente os dados de identificação, procedência, número do lote, validade e número de registro no Ministério da Saúde;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BELLA DONA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598,50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27723 - Papel Higiênico.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Papel higiênico picotado e grofado duas folhas. 100 % celulose, testado dermatologicamente. Pacotes com pelo menos 30 rolos de 30 m, que permitam a fácil identificação das especificação técnica. Sugestão de marca: Neve, podendo ser qualquer marca equivalente ou superior.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Fofinho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22,49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8.681,14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27727 - Rodo de espuma com manta abrasiva; (dupla face)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Tam. 25x10x8 cm, espuma com densidade média, cabo com 1,20 m de comprimento.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LOCATELLI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8,23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279,82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27729 - Rodo para puxar água.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Base plástica com duas borrachas pretas, de espessura não inferior a 3 mm, corretamente esticadas e fixas à base do rodo, com o mesmo comprimento desta, devendo remover a água sobre a superfície lisa e plana à primeira passada. O cabo deverá ser reforçado, confeccionado em madeira resistente, plastificado e perfeitamente adaptado à base. Rosca de Madeira. Dimensões: 60 cm de largura da base do rodo e cabo com 1,50 m de comprimento;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LOCATELLI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11,69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280,56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27733 - Sabonete líquido.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Aspecto físico viscoso, com fragrância de coco ou erva-doce. Aplicação: para higienização e hidratação da pele. Frasco de 5 litros. A embalagem deverá conter externamente os dados de identificação, procedência, número do lote, validade e número de registro no Ministério da Saúde;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BELLA DONA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11,29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824,17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27746 - Toalha de papel.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Folha dupla, picotada, cor branca (100% branca), super resistente, de rápida absorção, primeira qualidade. Pacote com 02 rolos de 60 toalhas medindo 20x22cm.;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SORELA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2,74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750,76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27747 - Toalha de papel.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Tipo folha 3 dobras, grifada, medindo 27x23cm, cor branca (100% branca), super resistente, rápida absorção de líquido, de primeira qualidade. Aplicação: higiene pessoal. Pacote com 1.000 folhas;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GUIPEL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7,67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6.688,24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27759 - Copos descartáveis,  50 ml, pacote com 100 unidades;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Coposul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0,99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103,95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27760 - Copos descartáveis,  80 ml, pacote com 100 unidades;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Coposul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2,54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520,70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27762 - Copos descartáveis 300 ml, pacote com 100 unidades;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Coposul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3,99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1.033,41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27769 - Garrafa térmica,  capacidade 1,8 litros ;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ALADIM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46,51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511,61</w:t>
            </w:r>
          </w:p>
        </w:tc>
      </w:tr>
      <w:tr w:rsidR="004576E6" w:rsidRPr="00F93CDC" w:rsidTr="00F93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27773 - Pratinho para bolo. 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Plástico em cores diversas (unidades);</w:t>
            </w:r>
            <w:r w:rsidRPr="00F93CDC">
              <w:rPr>
                <w:rFonts w:ascii="Times New Roman" w:hAnsi="Times New Roman" w:cs="Times New Roman"/>
                <w:sz w:val="20"/>
                <w:szCs w:val="20"/>
              </w:rPr>
              <w:br/>
              <w:t>Coposul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0E1C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5.100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0,12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 xml:space="preserve"> 612,00</w:t>
            </w:r>
          </w:p>
        </w:tc>
      </w:tr>
      <w:tr w:rsidR="004576E6" w:rsidRPr="00F93CDC" w:rsidTr="00F93CDC"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 w:rsidP="00F93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 w:rsidR="000E1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</w:t>
            </w:r>
            <w:bookmarkStart w:id="0" w:name="_GoBack"/>
            <w:bookmarkEnd w:id="0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E6" w:rsidRPr="00F93CDC" w:rsidRDefault="00F93CD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C">
              <w:rPr>
                <w:rFonts w:ascii="Times New Roman" w:hAnsi="Times New Roman" w:cs="Times New Roman"/>
                <w:sz w:val="20"/>
                <w:szCs w:val="20"/>
              </w:rPr>
              <w:t>23.577,63</w:t>
            </w:r>
          </w:p>
        </w:tc>
      </w:tr>
    </w:tbl>
    <w:p w:rsidR="00674880" w:rsidRPr="00F93CD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F93CD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CDC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F93CDC">
        <w:rPr>
          <w:rFonts w:ascii="Times New Roman" w:hAnsi="Times New Roman" w:cs="Times New Roman"/>
          <w:sz w:val="20"/>
          <w:szCs w:val="20"/>
        </w:rPr>
        <w:t xml:space="preserve"> O pagamento será feito por transferência bancária, em até 5 (cinco) dias após a entrega da mercadoria, acompanhados da respectiva Nota Fiscal/Fatura, apresentadas na Tesouraria da Prefeitura.</w:t>
      </w:r>
    </w:p>
    <w:p w:rsidR="00674880" w:rsidRPr="00F93CD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F93CD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CDC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F93CDC">
        <w:rPr>
          <w:rFonts w:ascii="Times New Roman" w:hAnsi="Times New Roman" w:cs="Times New Roman"/>
          <w:sz w:val="20"/>
          <w:szCs w:val="20"/>
        </w:rPr>
        <w:t xml:space="preserve"> O prazo para a entrega do objeto licitado será de no máximo 10 dias corridos a contar do recebimento da autorização de fornecimento, emitida pelo Município de Arroio Trinta.</w:t>
      </w:r>
    </w:p>
    <w:p w:rsidR="00674880" w:rsidRPr="00F93CD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F93CD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CDC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F93CDC">
        <w:rPr>
          <w:rFonts w:ascii="Times New Roman" w:hAnsi="Times New Roman" w:cs="Times New Roman"/>
          <w:sz w:val="20"/>
          <w:szCs w:val="20"/>
        </w:rPr>
        <w:t xml:space="preserve">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F93CD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F93CD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CDC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F93CDC">
        <w:rPr>
          <w:rFonts w:ascii="Times New Roman" w:hAnsi="Times New Roman" w:cs="Times New Roman"/>
          <w:sz w:val="20"/>
          <w:szCs w:val="20"/>
        </w:rPr>
        <w:t xml:space="preserve"> Almoxarifado Central do Município de Arroio Trinta, localizado no paço Municipal.</w:t>
      </w:r>
    </w:p>
    <w:p w:rsidR="00674880" w:rsidRPr="00F93CD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F93CD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F93CD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F93CDC">
        <w:rPr>
          <w:rFonts w:ascii="Times New Roman" w:hAnsi="Times New Roman" w:cs="Times New Roman"/>
          <w:sz w:val="20"/>
          <w:szCs w:val="20"/>
        </w:rPr>
        <w:t>Arroio Trinta - SC, 05</w:t>
      </w:r>
      <w:r w:rsidR="00F93CDC" w:rsidRPr="00F93CDC">
        <w:rPr>
          <w:rFonts w:ascii="Times New Roman" w:hAnsi="Times New Roman" w:cs="Times New Roman"/>
          <w:sz w:val="20"/>
          <w:szCs w:val="20"/>
        </w:rPr>
        <w:t xml:space="preserve"> de outubro de </w:t>
      </w:r>
      <w:r w:rsidRPr="00F93CDC">
        <w:rPr>
          <w:rFonts w:ascii="Times New Roman" w:hAnsi="Times New Roman" w:cs="Times New Roman"/>
          <w:sz w:val="20"/>
          <w:szCs w:val="20"/>
        </w:rPr>
        <w:t>2017</w:t>
      </w:r>
      <w:r w:rsidR="00F93CDC" w:rsidRPr="00F93CDC">
        <w:rPr>
          <w:rFonts w:ascii="Times New Roman" w:hAnsi="Times New Roman" w:cs="Times New Roman"/>
          <w:sz w:val="20"/>
          <w:szCs w:val="20"/>
        </w:rPr>
        <w:t>.</w:t>
      </w:r>
      <w:r w:rsidRPr="00F93CDC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74880" w:rsidRPr="00F93CD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F93CD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F93CD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F93CD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F93CD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93CD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93CDC" w:rsidRPr="00F93CDC">
        <w:rPr>
          <w:rFonts w:ascii="Times New Roman" w:hAnsi="Times New Roman" w:cs="Times New Roman"/>
          <w:b/>
          <w:bCs/>
          <w:sz w:val="20"/>
          <w:szCs w:val="20"/>
        </w:rPr>
        <w:t>CLAUDIO SPRICIGO</w:t>
      </w:r>
    </w:p>
    <w:p w:rsidR="00674880" w:rsidRPr="00F93CDC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93CDC">
        <w:rPr>
          <w:rFonts w:ascii="Times New Roman" w:hAnsi="Times New Roman" w:cs="Times New Roman"/>
          <w:sz w:val="20"/>
          <w:szCs w:val="20"/>
        </w:rPr>
        <w:t xml:space="preserve">                    Prefeito Municipal de Arroio Trinta       </w:t>
      </w:r>
      <w:r w:rsidRPr="00F93CDC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674880" w:rsidRPr="00F93CDC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Pr="00F93CDC" w:rsidRDefault="002647C3">
      <w:pPr>
        <w:rPr>
          <w:rFonts w:ascii="Times New Roman" w:hAnsi="Times New Roman" w:cs="Times New Roman"/>
          <w:sz w:val="20"/>
          <w:szCs w:val="20"/>
        </w:rPr>
      </w:pPr>
    </w:p>
    <w:sectPr w:rsidR="002647C3" w:rsidRPr="00F93CDC" w:rsidSect="00F93CDC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305" w:rsidRDefault="00BC7305">
      <w:pPr>
        <w:spacing w:after="0" w:line="240" w:lineRule="auto"/>
      </w:pPr>
      <w:r>
        <w:separator/>
      </w:r>
    </w:p>
  </w:endnote>
  <w:endnote w:type="continuationSeparator" w:id="0">
    <w:p w:rsidR="00BC7305" w:rsidRDefault="00BC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344364"/>
      <w:docPartObj>
        <w:docPartGallery w:val="Page Numbers (Bottom of Page)"/>
        <w:docPartUnique/>
      </w:docPartObj>
    </w:sdtPr>
    <w:sdtContent>
      <w:p w:rsidR="000E1C68" w:rsidRDefault="000E1C6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F93CDC" w:rsidRDefault="00F93CDC">
    <w:pPr>
      <w:pStyle w:val="Normal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305" w:rsidRDefault="00BC7305">
      <w:pPr>
        <w:spacing w:after="0" w:line="240" w:lineRule="auto"/>
      </w:pPr>
      <w:r>
        <w:separator/>
      </w:r>
    </w:p>
  </w:footnote>
  <w:footnote w:type="continuationSeparator" w:id="0">
    <w:p w:rsidR="00BC7305" w:rsidRDefault="00BC7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0E1C68"/>
    <w:rsid w:val="002647C3"/>
    <w:rsid w:val="002E6205"/>
    <w:rsid w:val="0035322B"/>
    <w:rsid w:val="004576E6"/>
    <w:rsid w:val="004E5201"/>
    <w:rsid w:val="00674880"/>
    <w:rsid w:val="007D138B"/>
    <w:rsid w:val="00844D1E"/>
    <w:rsid w:val="008C0D4F"/>
    <w:rsid w:val="009C1DF5"/>
    <w:rsid w:val="00A33F38"/>
    <w:rsid w:val="00AA69C6"/>
    <w:rsid w:val="00BC7305"/>
    <w:rsid w:val="00C4633A"/>
    <w:rsid w:val="00C73AC6"/>
    <w:rsid w:val="00D12279"/>
    <w:rsid w:val="00D1613F"/>
    <w:rsid w:val="00D815AD"/>
    <w:rsid w:val="00DD31D1"/>
    <w:rsid w:val="00F503C6"/>
    <w:rsid w:val="00F645AD"/>
    <w:rsid w:val="00F9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E1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1C68"/>
  </w:style>
  <w:style w:type="paragraph" w:styleId="Rodap">
    <w:name w:val="footer"/>
    <w:basedOn w:val="Normal"/>
    <w:link w:val="RodapChar"/>
    <w:uiPriority w:val="99"/>
    <w:unhideWhenUsed/>
    <w:rsid w:val="000E1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1C68"/>
  </w:style>
  <w:style w:type="paragraph" w:styleId="Textodebalo">
    <w:name w:val="Balloon Text"/>
    <w:basedOn w:val="Normal"/>
    <w:link w:val="TextodebaloChar"/>
    <w:uiPriority w:val="99"/>
    <w:semiHidden/>
    <w:unhideWhenUsed/>
    <w:rsid w:val="000E1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6443</Words>
  <Characters>34794</Characters>
  <Application>Microsoft Office Word</Application>
  <DocSecurity>0</DocSecurity>
  <Lines>289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41155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Clientee</cp:lastModifiedBy>
  <cp:revision>5</cp:revision>
  <cp:lastPrinted>2017-10-26T20:00:00Z</cp:lastPrinted>
  <dcterms:created xsi:type="dcterms:W3CDTF">2012-02-02T18:33:00Z</dcterms:created>
  <dcterms:modified xsi:type="dcterms:W3CDTF">2017-10-26T20:01:00Z</dcterms:modified>
</cp:coreProperties>
</file>