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0004/2018 -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0004/2018 -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CELEBRAÇÃO DE CONTRATO PARA REPASSE DE RESURSOS PARA PAGAMENTO DAS DESPESAS DE SERVIÇOS DE TELEFONIA MÓVEL, JUNTO AO CIMCATARINA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557"/>
        <w:gridCol w:w="913"/>
        <w:gridCol w:w="1329"/>
        <w:gridCol w:w="974"/>
        <w:gridCol w:w="1096"/>
      </w:tblGrid>
      <w:tr w:rsidR="00F66E7F" w:rsidTr="00F66E7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66E7F" w:rsidTr="00F66E7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</w:rPr>
              <w:t>28871 - REPASSE DE RECURSOS PARA PAGAMENTO DAS DESPESAS DE SERVIÇOS DE TELEFONIA MÓVEL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10.200,00</w:t>
            </w:r>
          </w:p>
        </w:tc>
      </w:tr>
      <w:tr w:rsidR="00F66E7F" w:rsidTr="00F66E7F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7F" w:rsidRDefault="00F66E7F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10.200,00</w:t>
            </w:r>
          </w:p>
        </w:tc>
      </w:tr>
    </w:tbl>
    <w:p w:rsidR="00F66E7F" w:rsidRPr="003A7500" w:rsidRDefault="00F66E7F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R$ 10.200,00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(dez mil e duzentos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</w:t>
      </w:r>
      <w:r w:rsidR="00F66E7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F6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  <w:rsid w:val="00F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2018-01-09T12:54:00Z</cp:lastPrinted>
  <dcterms:created xsi:type="dcterms:W3CDTF">2012-02-02T18:33:00Z</dcterms:created>
  <dcterms:modified xsi:type="dcterms:W3CDTF">2018-01-09T12:54:00Z</dcterms:modified>
</cp:coreProperties>
</file>