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0006/2018 -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0005/2018 -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TESTES PSICOLÓGICOS PARA USO NOS ATENDIMENTOS DA PSICOPEDAGOGA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0005/2018 -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D &amp; MZ COMÉRCIO DE LIVROS E FORMULÁRIOS LTDA - EPP (03.597.752/0001-70)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0"/>
        <w:gridCol w:w="3646"/>
        <w:gridCol w:w="913"/>
        <w:gridCol w:w="1329"/>
        <w:gridCol w:w="986"/>
        <w:gridCol w:w="986"/>
      </w:tblGrid>
      <w:tr w:rsidR="00B83FB5" w:rsidTr="00B83FB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83FB5" w:rsidTr="00B83FB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</w:rPr>
              <w:t>28874 - WISC IV- ESCALA DE WECHSLER DE INTELIGENCIA PARA CRIANÇAS.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2.470,00</w:t>
            </w:r>
          </w:p>
        </w:tc>
      </w:tr>
      <w:tr w:rsidR="00B83FB5" w:rsidTr="00B83FB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r>
              <w:rPr>
                <w:rFonts w:ascii="Times New Roman" w:hAnsi="Times New Roman" w:cs="Times New Roman"/>
              </w:rPr>
              <w:t>28875 - COLÚMBIA - ESCALA DE MATURIDADE MENTAL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484,00</w:t>
            </w:r>
          </w:p>
        </w:tc>
      </w:tr>
      <w:tr w:rsidR="00B83FB5" w:rsidTr="00B83FB5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B5" w:rsidRDefault="00B83FB5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2.954,00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R$ 2.954,00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novecentos e cinquenta e quatro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="00B83FB5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/01/2018.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B83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83FB5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2018-01-23T10:03:00Z</cp:lastPrinted>
  <dcterms:created xsi:type="dcterms:W3CDTF">2012-02-02T18:33:00Z</dcterms:created>
  <dcterms:modified xsi:type="dcterms:W3CDTF">2018-01-23T10:03:00Z</dcterms:modified>
</cp:coreProperties>
</file>