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0010/2018 - IL</w:t>
      </w:r>
    </w:p>
    <w:p w:rsidR="00F27D9F" w:rsidRPr="003A7500" w:rsidRDefault="00E206B8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0001/2018 -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CURSO DE CAPACITAÇÃO PELO MÉTODO "DAS BOQUINHAS"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0001/2018 -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BOQUINHAS APRENDIZAGEM E ASSESSORIA LTDA - ME (09.508.047/0001-35)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3654"/>
        <w:gridCol w:w="913"/>
        <w:gridCol w:w="1329"/>
        <w:gridCol w:w="986"/>
        <w:gridCol w:w="986"/>
      </w:tblGrid>
      <w:tr w:rsidR="00E206B8" w:rsidTr="00E206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206B8" w:rsidTr="00E206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r>
              <w:rPr>
                <w:rFonts w:ascii="Times New Roman" w:hAnsi="Times New Roman" w:cs="Times New Roman"/>
              </w:rPr>
              <w:t>28873 - CURSO DE CAPACITAÇÃO PELO MÉTODO DAS BOQUINHAS.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3.950,00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3.950,00</w:t>
            </w:r>
          </w:p>
        </w:tc>
      </w:tr>
      <w:tr w:rsidR="00E206B8" w:rsidTr="00E206B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8" w:rsidRDefault="00E206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3.950,00</w:t>
            </w:r>
          </w:p>
        </w:tc>
      </w:tr>
    </w:tbl>
    <w:p w:rsidR="00E206B8" w:rsidRPr="003A7500" w:rsidRDefault="00E206B8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R$ 3.950,00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novecentos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12/01/2018.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206B8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2018-01-24T17:16:00Z</cp:lastPrinted>
  <dcterms:created xsi:type="dcterms:W3CDTF">2012-02-02T18:33:00Z</dcterms:created>
  <dcterms:modified xsi:type="dcterms:W3CDTF">2018-01-24T17:16:00Z</dcterms:modified>
</cp:coreProperties>
</file>