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0018/2018 - IL</w:t>
      </w:r>
    </w:p>
    <w:p w:rsidR="00F27D9F" w:rsidRPr="003A7500" w:rsidRDefault="00C30BD6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0002/2018 - IL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ARRENDAMENTO DE IMÓVEL PARA FINS DE EXTRAÇÃO DE CASCALHO E SAIBRO, LOCALIZADO NA LINHA PASSONI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0002/2018 -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ALTAMIR PEDRO BRAMBILA (029.381.019-29)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3246"/>
        <w:gridCol w:w="913"/>
        <w:gridCol w:w="930"/>
        <w:gridCol w:w="1559"/>
        <w:gridCol w:w="1241"/>
      </w:tblGrid>
      <w:tr w:rsidR="00C30BD6" w:rsidTr="000C0A8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C30BD6" w:rsidTr="000C0A8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</w:pPr>
            <w:r>
              <w:rPr>
                <w:rFonts w:ascii="Times New Roman" w:hAnsi="Times New Roman" w:cs="Times New Roman"/>
              </w:rPr>
              <w:t>27059 - ARRENDAMENTO DE CASCALHEIRA</w:t>
            </w:r>
            <w:r>
              <w:rPr>
                <w:rFonts w:ascii="Times New Roman" w:hAnsi="Times New Roman" w:cs="Times New Roman"/>
              </w:rPr>
              <w:br/>
              <w:t>CONTRATAÇÃO DE ARRENDAMENTO DE IMÓVEL PARA FINS DE EXTRAÇÃO DE CASCALHO E SAIBRO, LOCALIZADA NA LINHA PASSONI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15.000,00</w:t>
            </w:r>
          </w:p>
        </w:tc>
      </w:tr>
      <w:tr w:rsidR="00C30BD6" w:rsidTr="000C0A8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6" w:rsidRDefault="00C30BD6" w:rsidP="000C0A8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15.000,00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R$ 15.000,00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(quinze mil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25/01/2018.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C3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30BD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2018-01-26T16:12:00Z</cp:lastPrinted>
  <dcterms:created xsi:type="dcterms:W3CDTF">2012-02-02T18:33:00Z</dcterms:created>
  <dcterms:modified xsi:type="dcterms:W3CDTF">2018-01-26T16:12:00Z</dcterms:modified>
</cp:coreProperties>
</file>