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0020/2018 - IL</w:t>
      </w:r>
    </w:p>
    <w:p w:rsidR="00F27D9F" w:rsidRPr="003A7500" w:rsidRDefault="00FF026E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Inexigibilidade</w:t>
      </w:r>
      <w:r w:rsidR="00F27D9F" w:rsidRPr="003A7500">
        <w:rPr>
          <w:rFonts w:ascii="Times New Roman" w:hAnsi="Times New Roman" w:cs="Times New Roman"/>
          <w:b/>
          <w:sz w:val="24"/>
          <w:szCs w:val="24"/>
        </w:rPr>
        <w:t xml:space="preserve"> de Licitação</w:t>
      </w:r>
      <w:r w:rsidR="00F27D9F"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0003/2018 - IL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GABINETE DO PREFEITO E VICE-PREFEITO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25, inc. 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CONTRATAÇÃO DE ASSINATURA DA REVISTA REGIONAL "FIQUE DE OLHO"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0003/2018 - IL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MARIANA POMERENING STEFANES ME (12.905.851/0001-62)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6"/>
        <w:gridCol w:w="2848"/>
        <w:gridCol w:w="913"/>
        <w:gridCol w:w="872"/>
        <w:gridCol w:w="1329"/>
        <w:gridCol w:w="986"/>
        <w:gridCol w:w="986"/>
      </w:tblGrid>
      <w:tr w:rsidR="00FF026E" w:rsidTr="00FF026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6E" w:rsidRDefault="00FF026E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6E" w:rsidRDefault="00FF026E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6E" w:rsidRDefault="00FF026E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6E" w:rsidRDefault="00FF026E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6E" w:rsidRDefault="00FF026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6E" w:rsidRDefault="00FF026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6E" w:rsidRDefault="00FF026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FF026E" w:rsidTr="00FF026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6E" w:rsidRDefault="00FF026E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6E" w:rsidRDefault="00FF026E">
            <w:pPr>
              <w:spacing w:after="0"/>
            </w:pPr>
            <w:r>
              <w:rPr>
                <w:rFonts w:ascii="Times New Roman" w:hAnsi="Times New Roman" w:cs="Times New Roman"/>
              </w:rPr>
              <w:t>2545 - ASSINTAURA DA REVISTA "FIQUE DE OLHO"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6E" w:rsidRDefault="00FF026E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6E" w:rsidRDefault="00FF026E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6E" w:rsidRDefault="00FF026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6E" w:rsidRDefault="00FF026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390,00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6E" w:rsidRDefault="00FF026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4.680,00</w:t>
            </w:r>
          </w:p>
        </w:tc>
      </w:tr>
      <w:tr w:rsidR="00FF026E" w:rsidTr="00FF026E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6E" w:rsidRDefault="00FF026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6E" w:rsidRDefault="00FF026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4.680,00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6E" w:rsidRDefault="00FF026E">
            <w:pPr>
              <w:spacing w:after="0"/>
            </w:pP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R$ 4.680,00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(quatro mil e seiscentos e oitenta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02/02/2018.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FF0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  <w:rsid w:val="00F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2018-02-06T15:52:00Z</cp:lastPrinted>
  <dcterms:created xsi:type="dcterms:W3CDTF">2012-02-02T18:33:00Z</dcterms:created>
  <dcterms:modified xsi:type="dcterms:W3CDTF">2018-02-06T15:52:00Z</dcterms:modified>
</cp:coreProperties>
</file>