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0022/2018 -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0010/2018 -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GABINETE DO PREFEITO E VICE-PREFEITO</w:t>
      </w: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CONFECÇÃO DE JORNAL INFORMATIVO MUNICIPAL, PARA DISTRIBUIÇÃO AOS MUNÍCIPES.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0010/2018 -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CECONELLO COMUNICACAO LTDA - ME (27.804.072/0001-48)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46"/>
        <w:gridCol w:w="913"/>
        <w:gridCol w:w="536"/>
        <w:gridCol w:w="992"/>
        <w:gridCol w:w="1276"/>
        <w:gridCol w:w="1134"/>
      </w:tblGrid>
      <w:tr w:rsidR="00152E1D" w:rsidTr="00EC7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Default="00152E1D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Default="00152E1D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Default="00152E1D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Default="00152E1D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Default="00152E1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Default="00152E1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unit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(R$)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Default="00152E1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152E1D" w:rsidTr="00EC78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Default="00152E1D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Default="00152E1D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 xml:space="preserve">29292 - JORNAL INFORMATIVO, COM 16 PÁGINAS. TAMANHO ABERTO: 420 </w:t>
            </w:r>
            <w:proofErr w:type="gramStart"/>
            <w:r>
              <w:rPr>
                <w:rFonts w:ascii="Times New Roman" w:hAnsi="Times New Roman" w:cs="Times New Roman"/>
              </w:rPr>
              <w:t>X</w:t>
            </w:r>
            <w:proofErr w:type="gramEnd"/>
            <w:r>
              <w:rPr>
                <w:rFonts w:ascii="Times New Roman" w:hAnsi="Times New Roman" w:cs="Times New Roman"/>
              </w:rPr>
              <w:t xml:space="preserve"> 297 MM, TAMANHO FECHADO: 210 X 297 MM. </w:t>
            </w:r>
            <w:r>
              <w:rPr>
                <w:rFonts w:ascii="Times New Roman" w:hAnsi="Times New Roman" w:cs="Times New Roman"/>
              </w:rPr>
              <w:br/>
              <w:t xml:space="preserve">CAPA IMPRESSA EM PAPEL COUCHÊ 150 GR, IMPRESSÃO FRENTE E VERSO COLORIDAS, COM ACABAMENTO EM VERNIZ ULTRA VIOLETA TOTAL. MIOLO IMPRESSO EM PAPEL COUCHÊ 115 GR, IMPRESSÃO </w:t>
            </w:r>
            <w:proofErr w:type="gramStart"/>
            <w:r>
              <w:rPr>
                <w:rFonts w:ascii="Times New Roman" w:hAnsi="Times New Roman" w:cs="Times New Roman"/>
              </w:rPr>
              <w:t>FRENTE E VERSO COLORIDA</w:t>
            </w:r>
            <w:proofErr w:type="gramEnd"/>
            <w:r>
              <w:rPr>
                <w:rFonts w:ascii="Times New Roman" w:hAnsi="Times New Roman" w:cs="Times New Roman"/>
              </w:rPr>
              <w:t>. ACABAMENTO: LOMBADA CANOA E GRAMPO A CAVALO.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Default="00152E1D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1D" w:rsidRDefault="00152E1D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Default="00152E1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1.500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Default="00152E1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Default="00152E1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4.290,00</w:t>
            </w:r>
          </w:p>
        </w:tc>
      </w:tr>
      <w:tr w:rsidR="00152E1D" w:rsidTr="00EC789B">
        <w:tc>
          <w:tcPr>
            <w:tcW w:w="6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Default="00152E1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Default="00152E1D" w:rsidP="00EC789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1D" w:rsidRDefault="00EC789B">
            <w:pPr>
              <w:spacing w:after="0"/>
            </w:pPr>
            <w:r>
              <w:rPr>
                <w:rFonts w:ascii="Times New Roman" w:hAnsi="Times New Roman" w:cs="Times New Roman"/>
              </w:rPr>
              <w:t>4.290,00</w:t>
            </w: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R$ 4.290,00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(quatro mil e duzentos e noventa reais)</w:t>
      </w:r>
    </w:p>
    <w:p w:rsidR="00EC789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EC78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05/02/2018.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EC7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  <w:bookmarkStart w:id="0" w:name="_GoBack"/>
      <w:bookmarkEnd w:id="0"/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152E1D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EC789B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7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1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2018-02-06T16:21:00Z</cp:lastPrinted>
  <dcterms:created xsi:type="dcterms:W3CDTF">2012-02-02T18:33:00Z</dcterms:created>
  <dcterms:modified xsi:type="dcterms:W3CDTF">2018-02-06T16:21:00Z</dcterms:modified>
</cp:coreProperties>
</file>