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ESTADO DE SANTA CATARINA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MUNICÍPIO DE ARROIO TRINTA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CNPJ:82.826.462/0001-27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Rua XV de Novembro, 26 - Centro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CEP: 89.590-000 - Arroio Trinta - SC</w:t>
      </w:r>
    </w:p>
    <w:p w:rsidR="00262BD1" w:rsidRPr="003A7500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Processo Administrativo Nº</w:t>
      </w:r>
      <w:r w:rsidRPr="003A7500">
        <w:rPr>
          <w:rFonts w:ascii="Times New Roman" w:hAnsi="Times New Roman" w:cs="Times New Roman"/>
          <w:sz w:val="24"/>
          <w:szCs w:val="24"/>
        </w:rPr>
        <w:t xml:space="preserve"> 0027/2018 - DL</w:t>
      </w: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Pr="003A7500">
        <w:rPr>
          <w:rFonts w:ascii="Times New Roman" w:hAnsi="Times New Roman" w:cs="Times New Roman"/>
          <w:bCs/>
          <w:sz w:val="24"/>
          <w:szCs w:val="24"/>
        </w:rPr>
        <w:t xml:space="preserve"> 0014/2018 - DL</w:t>
      </w:r>
    </w:p>
    <w:p w:rsidR="00F27D9F" w:rsidRPr="003A7500" w:rsidRDefault="00F27D9F" w:rsidP="008A5B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A7500">
        <w:rPr>
          <w:rFonts w:ascii="Times New Roman" w:hAnsi="Times New Roman" w:cs="Times New Roman"/>
          <w:b/>
          <w:sz w:val="24"/>
          <w:szCs w:val="24"/>
        </w:rPr>
        <w:t>Setor(</w:t>
      </w:r>
      <w:proofErr w:type="gramEnd"/>
      <w:r w:rsidRPr="003A7500">
        <w:rPr>
          <w:rFonts w:ascii="Times New Roman" w:hAnsi="Times New Roman" w:cs="Times New Roman"/>
          <w:b/>
          <w:sz w:val="24"/>
          <w:szCs w:val="24"/>
        </w:rPr>
        <w:t>es) Solicitante(s):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  <w:t>SEC. DE INFRAESTRUTURA</w:t>
      </w: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Ratifico a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presente </w:t>
      </w:r>
      <w:r w:rsidRPr="003A7500">
        <w:rPr>
          <w:rFonts w:ascii="Times New Roman" w:hAnsi="Times New Roman" w:cs="Times New Roman"/>
          <w:sz w:val="24"/>
          <w:szCs w:val="24"/>
        </w:rPr>
        <w:t>Dispensa de Licitação, com fundamento conforme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>Art. 24, inc. II da Lei 8.666/93</w:t>
      </w:r>
      <w:r w:rsidR="0010753A" w:rsidRPr="003A7500">
        <w:rPr>
          <w:rFonts w:ascii="Times New Roman" w:hAnsi="Times New Roman" w:cs="Times New Roman"/>
          <w:bCs/>
          <w:sz w:val="24"/>
          <w:szCs w:val="24"/>
        </w:rPr>
        <w:t>, e demais legislação aplicável</w:t>
      </w:r>
      <w:r w:rsidRPr="003A7500">
        <w:rPr>
          <w:rFonts w:ascii="Times New Roman" w:hAnsi="Times New Roman" w:cs="Times New Roman"/>
          <w:sz w:val="24"/>
          <w:szCs w:val="24"/>
        </w:rPr>
        <w:t xml:space="preserve">, tendo como 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>OBJETO: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AQUISIÇÃO DE ELETRODOS PARA SOLDA, PARA TRABALHOS DA OFICINA DA SECRETARIA DE INFRAESTRUTURA</w:t>
      </w:r>
      <w:r w:rsidR="007706E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nestes termos.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D50B9B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Modalidade: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Dispensa De Licitação: </w:t>
      </w:r>
      <w:r w:rsidRPr="003A7500">
        <w:rPr>
          <w:rFonts w:ascii="Times New Roman" w:hAnsi="Times New Roman" w:cs="Times New Roman"/>
          <w:bCs/>
          <w:sz w:val="24"/>
          <w:szCs w:val="24"/>
        </w:rPr>
        <w:t>N</w:t>
      </w:r>
      <w:r w:rsidR="00262BD1" w:rsidRPr="003A7500">
        <w:rPr>
          <w:rFonts w:ascii="Times New Roman" w:hAnsi="Times New Roman" w:cs="Times New Roman"/>
          <w:bCs/>
          <w:sz w:val="24"/>
          <w:szCs w:val="24"/>
        </w:rPr>
        <w:t>º 0014/2018 - DL</w:t>
      </w:r>
    </w:p>
    <w:p w:rsidR="00D50B9B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Fornecedor</w:t>
      </w:r>
      <w:r w:rsidRPr="003A7500">
        <w:rPr>
          <w:rFonts w:ascii="Times New Roman" w:hAnsi="Times New Roman" w:cs="Times New Roman"/>
          <w:b/>
          <w:sz w:val="24"/>
          <w:szCs w:val="24"/>
        </w:rPr>
        <w:t>: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 xml:space="preserve">VIDEMANG COMERCIO DE MAQUINAS E FERRAMENTAS </w:t>
      </w:r>
      <w:proofErr w:type="gramStart"/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LTDA  (</w:t>
      </w:r>
      <w:proofErr w:type="gramEnd"/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02.641.349/0001-38)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40"/>
        <w:gridCol w:w="2781"/>
        <w:gridCol w:w="913"/>
        <w:gridCol w:w="885"/>
        <w:gridCol w:w="1329"/>
        <w:gridCol w:w="986"/>
        <w:gridCol w:w="986"/>
      </w:tblGrid>
      <w:tr w:rsidR="008A5B07" w:rsidTr="008A5B0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07" w:rsidRDefault="008A5B07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07" w:rsidRDefault="008A5B07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Material/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Serviço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07" w:rsidRDefault="008A5B07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 xml:space="preserve">Unid.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medida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07" w:rsidRDefault="008A5B07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07" w:rsidRDefault="008A5B07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07" w:rsidRDefault="008A5B07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07" w:rsidRDefault="008A5B07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Valor total (R$)</w:t>
            </w:r>
          </w:p>
        </w:tc>
      </w:tr>
      <w:tr w:rsidR="008A5B07" w:rsidTr="008A5B0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07" w:rsidRDefault="008A5B07">
            <w:pPr>
              <w:spacing w:after="0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07" w:rsidRDefault="008A5B07">
            <w:pPr>
              <w:spacing w:after="0"/>
            </w:pPr>
            <w:r>
              <w:rPr>
                <w:rFonts w:ascii="Times New Roman" w:hAnsi="Times New Roman" w:cs="Times New Roman"/>
              </w:rPr>
              <w:t>29315 - Eletrodo OK 46.00 2,50 mm ESAB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07" w:rsidRDefault="008A5B07">
            <w:pPr>
              <w:spacing w:after="0"/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07" w:rsidRDefault="008A5B07">
            <w:pPr>
              <w:spacing w:after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07" w:rsidRDefault="008A5B07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07" w:rsidRDefault="008A5B07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29,61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07" w:rsidRDefault="008A5B07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532,98</w:t>
            </w:r>
          </w:p>
        </w:tc>
      </w:tr>
      <w:tr w:rsidR="008A5B07" w:rsidTr="008A5B0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07" w:rsidRDefault="008A5B07">
            <w:pPr>
              <w:spacing w:after="0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07" w:rsidRDefault="008A5B07">
            <w:pPr>
              <w:spacing w:after="0"/>
            </w:pPr>
            <w:r>
              <w:rPr>
                <w:rFonts w:ascii="Times New Roman" w:hAnsi="Times New Roman" w:cs="Times New Roman"/>
              </w:rPr>
              <w:t>29316 - Eletrodo OK 48.04 3,25 mm ESAB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07" w:rsidRDefault="008A5B07">
            <w:pPr>
              <w:spacing w:after="0"/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07" w:rsidRDefault="008A5B07">
            <w:pPr>
              <w:spacing w:after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07" w:rsidRDefault="008A5B07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07" w:rsidRDefault="008A5B07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29,38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07" w:rsidRDefault="008A5B07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2.115,36</w:t>
            </w:r>
          </w:p>
        </w:tc>
      </w:tr>
      <w:tr w:rsidR="008A5B07" w:rsidTr="008A5B0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07" w:rsidRDefault="008A5B07">
            <w:pPr>
              <w:spacing w:after="0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07" w:rsidRDefault="008A5B07">
            <w:pPr>
              <w:spacing w:after="0"/>
            </w:pPr>
            <w:r>
              <w:rPr>
                <w:rFonts w:ascii="Times New Roman" w:hAnsi="Times New Roman" w:cs="Times New Roman"/>
              </w:rPr>
              <w:t>29317 - Eletrodo OK 83.58 (</w:t>
            </w:r>
            <w:proofErr w:type="spellStart"/>
            <w:r>
              <w:rPr>
                <w:rFonts w:ascii="Times New Roman" w:hAnsi="Times New Roman" w:cs="Times New Roman"/>
              </w:rPr>
              <w:t>Revest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Duro )</w:t>
            </w:r>
            <w:proofErr w:type="gramEnd"/>
            <w:r>
              <w:rPr>
                <w:rFonts w:ascii="Times New Roman" w:hAnsi="Times New Roman" w:cs="Times New Roman"/>
              </w:rPr>
              <w:t xml:space="preserve"> 3,25 mm ESAB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07" w:rsidRDefault="008A5B07">
            <w:pPr>
              <w:spacing w:after="0"/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07" w:rsidRDefault="008A5B07">
            <w:pPr>
              <w:spacing w:after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07" w:rsidRDefault="008A5B07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07" w:rsidRDefault="008A5B07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27,67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07" w:rsidRDefault="008A5B07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415,05</w:t>
            </w:r>
          </w:p>
        </w:tc>
      </w:tr>
      <w:tr w:rsidR="008A5B07" w:rsidTr="008A5B07"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07" w:rsidRDefault="008A5B07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Total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07" w:rsidRDefault="008A5B07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3.063,39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07" w:rsidRDefault="008A5B07">
            <w:pPr>
              <w:spacing w:after="0"/>
            </w:pPr>
          </w:p>
        </w:tc>
      </w:tr>
    </w:tbl>
    <w:p w:rsidR="00262BD1" w:rsidRPr="003A7500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Valor Total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A7500">
        <w:rPr>
          <w:rFonts w:ascii="Times New Roman" w:hAnsi="Times New Roman" w:cs="Times New Roman"/>
          <w:bCs/>
          <w:sz w:val="24"/>
          <w:szCs w:val="24"/>
        </w:rPr>
        <w:t>R$ R$ 3.063,39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 xml:space="preserve"> (três mil e sessenta e três reais e trinta e nove centavos)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 w:rsidRPr="003A7500"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Publique-se,</w:t>
      </w: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Arroio Trinta - SC, 13/02/2018.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Claudio Spricigo.</w:t>
      </w:r>
    </w:p>
    <w:p w:rsidR="002647C3" w:rsidRPr="003A7500" w:rsidRDefault="00262BD1" w:rsidP="008A5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bCs/>
          <w:sz w:val="24"/>
          <w:szCs w:val="24"/>
        </w:rPr>
        <w:t>Prefeito Municipal</w:t>
      </w:r>
      <w:bookmarkStart w:id="0" w:name="_GoBack"/>
      <w:bookmarkEnd w:id="0"/>
    </w:p>
    <w:sectPr w:rsidR="002647C3" w:rsidRPr="003A7500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E6205"/>
    <w:rsid w:val="0035322B"/>
    <w:rsid w:val="003A7500"/>
    <w:rsid w:val="004E5201"/>
    <w:rsid w:val="007706EF"/>
    <w:rsid w:val="007D138B"/>
    <w:rsid w:val="00844D1E"/>
    <w:rsid w:val="008A5B07"/>
    <w:rsid w:val="008C0D4F"/>
    <w:rsid w:val="008C36EB"/>
    <w:rsid w:val="009C1DF5"/>
    <w:rsid w:val="00A33F38"/>
    <w:rsid w:val="00AA69C6"/>
    <w:rsid w:val="00C4633A"/>
    <w:rsid w:val="00C73AC6"/>
    <w:rsid w:val="00D50B9B"/>
    <w:rsid w:val="00D815AD"/>
    <w:rsid w:val="00DD31D1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A5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5B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3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Cliente</cp:lastModifiedBy>
  <cp:revision>9</cp:revision>
  <cp:lastPrinted>2018-02-14T11:10:00Z</cp:lastPrinted>
  <dcterms:created xsi:type="dcterms:W3CDTF">2012-02-02T18:33:00Z</dcterms:created>
  <dcterms:modified xsi:type="dcterms:W3CDTF">2018-02-14T11:10:00Z</dcterms:modified>
</cp:coreProperties>
</file>