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0033/2018 -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0018/2018 - DL</w:t>
      </w:r>
    </w:p>
    <w:p w:rsidR="00F27D9F" w:rsidRPr="003A7500" w:rsidRDefault="00F27D9F" w:rsidP="007C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INFRAESTRUTURA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PEÇAS E MÃO DE OBRA PARA CONSERTO EM CARÁTER DE URGÊNCIA DO CAMINHÃO CAÇAMBA PLACAS MGA 5914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0018/2018 -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MECANICA GEMELI LTDA - ME (05.453.882/0001-64)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913"/>
        <w:gridCol w:w="839"/>
        <w:gridCol w:w="1367"/>
        <w:gridCol w:w="1105"/>
        <w:gridCol w:w="986"/>
      </w:tblGrid>
      <w:tr w:rsidR="007C376E" w:rsidTr="007C37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tot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</w:tr>
      <w:tr w:rsidR="007C376E" w:rsidTr="007C37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</w:pPr>
            <w:r>
              <w:rPr>
                <w:rFonts w:ascii="Times New Roman" w:hAnsi="Times New Roman" w:cs="Times New Roman"/>
              </w:rPr>
              <w:t>8583 - PONTA DE EIXO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6E" w:rsidRDefault="007C376E">
            <w:pPr>
              <w:spacing w:after="0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985,00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1.970,00</w:t>
            </w:r>
          </w:p>
        </w:tc>
      </w:tr>
      <w:tr w:rsidR="007C376E" w:rsidTr="007C37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</w:pPr>
            <w:r>
              <w:rPr>
                <w:rFonts w:ascii="Times New Roman" w:hAnsi="Times New Roman" w:cs="Times New Roman"/>
              </w:rPr>
              <w:t>3159 - PLANETÁRIA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6E" w:rsidRDefault="007C376E">
            <w:pPr>
              <w:spacing w:after="0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780,00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780,00</w:t>
            </w:r>
          </w:p>
        </w:tc>
      </w:tr>
      <w:tr w:rsidR="007C376E" w:rsidTr="007C37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25649 - </w:t>
            </w:r>
            <w:proofErr w:type="spellStart"/>
            <w:r>
              <w:rPr>
                <w:rFonts w:ascii="Times New Roman" w:hAnsi="Times New Roman" w:cs="Times New Roman"/>
              </w:rPr>
              <w:t>Cuica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freio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6E" w:rsidRDefault="007C376E">
            <w:pPr>
              <w:spacing w:after="0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20,00</w:t>
            </w:r>
          </w:p>
        </w:tc>
      </w:tr>
      <w:tr w:rsidR="007C376E" w:rsidTr="007C37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</w:pPr>
            <w:r>
              <w:rPr>
                <w:rFonts w:ascii="Times New Roman" w:hAnsi="Times New Roman" w:cs="Times New Roman"/>
              </w:rPr>
              <w:t>2714 - MOLA MESTRE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6E" w:rsidRDefault="007C376E">
            <w:pPr>
              <w:spacing w:after="0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348,00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348,00</w:t>
            </w:r>
          </w:p>
        </w:tc>
      </w:tr>
      <w:tr w:rsidR="007C376E" w:rsidTr="007C37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</w:pPr>
            <w:r>
              <w:rPr>
                <w:rFonts w:ascii="Times New Roman" w:hAnsi="Times New Roman" w:cs="Times New Roman"/>
              </w:rPr>
              <w:t>1895 - PINO DE CENTRO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6E" w:rsidRDefault="007C376E">
            <w:pPr>
              <w:spacing w:after="0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20,00</w:t>
            </w:r>
          </w:p>
        </w:tc>
      </w:tr>
      <w:tr w:rsidR="007C376E" w:rsidTr="007C37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</w:pPr>
            <w:r>
              <w:rPr>
                <w:rFonts w:ascii="Times New Roman" w:hAnsi="Times New Roman" w:cs="Times New Roman"/>
              </w:rPr>
              <w:t>1663 - MÃO DE OBRA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6E" w:rsidRDefault="007C376E">
            <w:pPr>
              <w:spacing w:after="0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800,00</w:t>
            </w:r>
          </w:p>
        </w:tc>
      </w:tr>
      <w:tr w:rsidR="007C376E" w:rsidTr="007C376E"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E" w:rsidRDefault="007C376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3.938,00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6E" w:rsidRDefault="007C376E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R$ 3.938,00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(três mil e novecentos e trinta e oito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16/02/2018.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C376E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3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2018-02-17T17:52:00Z</cp:lastPrinted>
  <dcterms:created xsi:type="dcterms:W3CDTF">2012-02-02T18:33:00Z</dcterms:created>
  <dcterms:modified xsi:type="dcterms:W3CDTF">2018-02-17T17:52:00Z</dcterms:modified>
</cp:coreProperties>
</file>