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0020/2018 -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SERVIÇOS URBANOS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MUDAS DE FLORES SORTIDAS PARA PLANTIO NOS CANTEIROS DAS CIDADE.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0020/2018 -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ANA CAMPAGNIN ORBANO 195.801.009-00 (26.541.880/0001-05)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2829"/>
        <w:gridCol w:w="913"/>
        <w:gridCol w:w="875"/>
        <w:gridCol w:w="1329"/>
        <w:gridCol w:w="986"/>
        <w:gridCol w:w="986"/>
      </w:tblGrid>
      <w:tr w:rsidR="00BC4BF0" w:rsidTr="00BC4B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C4BF0" w:rsidTr="00BC4BF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r>
              <w:rPr>
                <w:rFonts w:ascii="Times New Roman" w:hAnsi="Times New Roman" w:cs="Times New Roman"/>
              </w:rPr>
              <w:t>7116 - MUDAS SORTIDAS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0" w:rsidRDefault="00BC4BF0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7.500,00</w:t>
            </w:r>
          </w:p>
        </w:tc>
      </w:tr>
      <w:tr w:rsidR="00BC4BF0" w:rsidTr="00BC4BF0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F0" w:rsidRDefault="00BC4BF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0" w:rsidRDefault="00BC4BF0">
            <w:pPr>
              <w:spacing w:after="0"/>
            </w:pPr>
          </w:p>
        </w:tc>
      </w:tr>
    </w:tbl>
    <w:p w:rsidR="00BC4BF0" w:rsidRPr="003A7500" w:rsidRDefault="00BC4BF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26/02/2018.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C4BF0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2018-02-28T11:51:00Z</cp:lastPrinted>
  <dcterms:created xsi:type="dcterms:W3CDTF">2012-02-02T18:33:00Z</dcterms:created>
  <dcterms:modified xsi:type="dcterms:W3CDTF">2018-02-28T11:51:00Z</dcterms:modified>
</cp:coreProperties>
</file>