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ESTADO DE SANTA CATARINA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MUNICÍPIO DE ARROIO TRINTA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CNPJ:82.826.462/0001-27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Rua XV de Novembro, 26 - Centro</w:t>
      </w:r>
    </w:p>
    <w:p w:rsidR="00262BD1" w:rsidRPr="003A7500" w:rsidRDefault="00262BD1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CEP: 89.590-000 - Arroio Trinta - SC</w:t>
      </w:r>
    </w:p>
    <w:p w:rsidR="00262BD1" w:rsidRPr="003A7500" w:rsidRDefault="00262BD1" w:rsidP="003A75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Processo Administrativo Nº</w:t>
      </w:r>
      <w:r w:rsidRPr="003A7500">
        <w:rPr>
          <w:rFonts w:ascii="Times New Roman" w:hAnsi="Times New Roman" w:cs="Times New Roman"/>
          <w:sz w:val="24"/>
          <w:szCs w:val="24"/>
        </w:rPr>
        <w:t xml:space="preserve"> 0037/2018 - DL</w:t>
      </w:r>
    </w:p>
    <w:p w:rsidR="00F27D9F" w:rsidRPr="003A7500" w:rsidRDefault="00F27D9F" w:rsidP="003A7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3A7500">
        <w:rPr>
          <w:rFonts w:ascii="Times New Roman" w:hAnsi="Times New Roman" w:cs="Times New Roman"/>
          <w:bCs/>
          <w:sz w:val="24"/>
          <w:szCs w:val="24"/>
        </w:rPr>
        <w:t xml:space="preserve"> 0021/2018 - DL</w:t>
      </w:r>
    </w:p>
    <w:p w:rsidR="00F27D9F" w:rsidRPr="003A7500" w:rsidRDefault="00F27D9F" w:rsidP="003A75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</w:rPr>
        <w:t>Setor(es) Solicitante(s):</w:t>
      </w:r>
      <w:r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</w:rPr>
        <w:t>SECRETARIA DE EDUCAÇÃO</w:t>
      </w:r>
    </w:p>
    <w:p w:rsidR="00F27D9F" w:rsidRPr="003A7500" w:rsidRDefault="00F27D9F" w:rsidP="00262BD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bCs/>
          <w:sz w:val="24"/>
          <w:szCs w:val="24"/>
        </w:rPr>
        <w:t>TERMO DE RATIFICAÇÃO DE DISPENSA DE LICITAÇÃO</w:t>
      </w:r>
    </w:p>
    <w:p w:rsidR="00262BD1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500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Ratifico a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presente </w:t>
      </w:r>
      <w:r w:rsidRPr="003A7500">
        <w:rPr>
          <w:rFonts w:ascii="Times New Roman" w:hAnsi="Times New Roman" w:cs="Times New Roman"/>
          <w:sz w:val="24"/>
          <w:szCs w:val="24"/>
        </w:rPr>
        <w:t>Dispensa de Licitação, com fundamento conforme</w:t>
      </w:r>
      <w:r w:rsidR="00F27D9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>Art. 24, inc. II da Lei 8.666/93</w:t>
      </w:r>
      <w:r w:rsidR="0010753A" w:rsidRPr="003A7500">
        <w:rPr>
          <w:rFonts w:ascii="Times New Roman" w:hAnsi="Times New Roman" w:cs="Times New Roman"/>
          <w:bCs/>
          <w:sz w:val="24"/>
          <w:szCs w:val="24"/>
        </w:rPr>
        <w:t>, e demais legislação aplicável</w:t>
      </w:r>
      <w:r w:rsidRPr="003A7500">
        <w:rPr>
          <w:rFonts w:ascii="Times New Roman" w:hAnsi="Times New Roman" w:cs="Times New Roman"/>
          <w:sz w:val="24"/>
          <w:szCs w:val="24"/>
        </w:rPr>
        <w:t xml:space="preserve">, tendo como 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>OBJETO: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CONTRATAÇÃO DE EMPRESA PARA SERVIÇO DE DESINSETIZAÇÃO E DESRATIZAÇÃO NAS ESCOLAS MUNICIPAIS</w:t>
      </w:r>
      <w:r w:rsidR="007706EF" w:rsidRPr="003A7500">
        <w:rPr>
          <w:rFonts w:ascii="Times New Roman" w:hAnsi="Times New Roman" w:cs="Times New Roman"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sz w:val="24"/>
          <w:szCs w:val="24"/>
        </w:rPr>
        <w:t>nestes termos.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D50B9B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Modalidade: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Licitação: </w:t>
      </w:r>
      <w:r w:rsidRPr="003A7500">
        <w:rPr>
          <w:rFonts w:ascii="Times New Roman" w:hAnsi="Times New Roman" w:cs="Times New Roman"/>
          <w:bCs/>
          <w:sz w:val="24"/>
          <w:szCs w:val="24"/>
        </w:rPr>
        <w:t>N</w:t>
      </w:r>
      <w:r w:rsidR="00262BD1" w:rsidRPr="003A7500">
        <w:rPr>
          <w:rFonts w:ascii="Times New Roman" w:hAnsi="Times New Roman" w:cs="Times New Roman"/>
          <w:bCs/>
          <w:sz w:val="24"/>
          <w:szCs w:val="24"/>
        </w:rPr>
        <w:t>º 0021/2018 - DL</w:t>
      </w:r>
    </w:p>
    <w:p w:rsidR="00D50B9B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Fornecedor</w:t>
      </w:r>
      <w:r w:rsidRPr="003A7500">
        <w:rPr>
          <w:rFonts w:ascii="Times New Roman" w:hAnsi="Times New Roman" w:cs="Times New Roman"/>
          <w:b/>
          <w:sz w:val="24"/>
          <w:szCs w:val="24"/>
        </w:rPr>
        <w:t>:</w:t>
      </w:r>
      <w:r w:rsidR="00D50B9B" w:rsidRPr="003A7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ANDRE LUIZ BOLZON 06736728916 (27.288.092/0001-03)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"/>
        <w:gridCol w:w="2795"/>
        <w:gridCol w:w="913"/>
        <w:gridCol w:w="882"/>
        <w:gridCol w:w="1329"/>
        <w:gridCol w:w="986"/>
        <w:gridCol w:w="986"/>
      </w:tblGrid>
      <w:tr w:rsidR="00837B49" w:rsidTr="00837B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Material/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 xml:space="preserve">Unid.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t>Valor total (R$)</w:t>
            </w:r>
          </w:p>
        </w:tc>
      </w:tr>
      <w:tr w:rsidR="00837B49" w:rsidTr="00837B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3881 - SERVIÇO DE DEDETIZAÇÃO E DESRATIZAÇÃO</w:t>
            </w:r>
            <w:r>
              <w:rPr>
                <w:rFonts w:ascii="Times New Roman" w:hAnsi="Times New Roman" w:cs="Times New Roman"/>
              </w:rPr>
              <w:br/>
              <w:t>COM VISITAS TÉCNICAS MENSAIS, COM INSTALAÇÃO DE ARMADILHAS E INTENSIFICAÇÃO DE AÇÕES CONFORME HAJA NECESSIDADE, PELO PERÍODO DE UM ANO NA ESCOLA PROJAF.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49" w:rsidRDefault="00837B49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1.600,00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1.600,00</w:t>
            </w:r>
          </w:p>
        </w:tc>
      </w:tr>
      <w:tr w:rsidR="00837B49" w:rsidTr="00837B4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3881 - SERVIÇO DE DEDETIZAÇÃO E DESRATIZAÇÃO</w:t>
            </w:r>
            <w:r>
              <w:rPr>
                <w:rFonts w:ascii="Times New Roman" w:hAnsi="Times New Roman" w:cs="Times New Roman"/>
              </w:rPr>
              <w:br/>
              <w:t xml:space="preserve">COM VISITAS TÉCNICAS MENSAIS, INSTALAÇÃO DE ARMADILHAS E INTENSIFICAÇÃO DE AÇÕES CONFORME HAJA NECESSIDADE PELO PERÍODO DE UM </w:t>
            </w:r>
            <w:r>
              <w:rPr>
                <w:rFonts w:ascii="Times New Roman" w:hAnsi="Times New Roman" w:cs="Times New Roman"/>
              </w:rPr>
              <w:lastRenderedPageBreak/>
              <w:t>ANO, NA ESCOLA PROFABI.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49" w:rsidRDefault="00837B49">
            <w:pPr>
              <w:spacing w:after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 824,00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824,00</w:t>
            </w:r>
          </w:p>
        </w:tc>
      </w:tr>
      <w:tr w:rsidR="00837B49" w:rsidTr="00837B49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Total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49" w:rsidRDefault="00837B49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2.424,00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49" w:rsidRDefault="00837B49">
            <w:pPr>
              <w:spacing w:after="0"/>
            </w:pPr>
          </w:p>
        </w:tc>
      </w:tr>
    </w:tbl>
    <w:p w:rsidR="00837B49" w:rsidRPr="003A7500" w:rsidRDefault="00837B49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BD1" w:rsidRPr="003A7500" w:rsidRDefault="00262BD1" w:rsidP="00F27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/>
          <w:sz w:val="24"/>
          <w:szCs w:val="24"/>
          <w:u w:val="single"/>
        </w:rPr>
        <w:t>Valor Total</w:t>
      </w:r>
      <w:r w:rsidRPr="003A75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7500">
        <w:rPr>
          <w:rFonts w:ascii="Times New Roman" w:hAnsi="Times New Roman" w:cs="Times New Roman"/>
          <w:bCs/>
          <w:sz w:val="24"/>
          <w:szCs w:val="24"/>
        </w:rPr>
        <w:t>R$ R$ 2.424,00</w:t>
      </w:r>
      <w:r w:rsidR="00F27D9F" w:rsidRPr="003A7500">
        <w:rPr>
          <w:rFonts w:ascii="Times New Roman" w:hAnsi="Times New Roman" w:cs="Times New Roman"/>
          <w:bCs/>
          <w:sz w:val="24"/>
          <w:szCs w:val="24"/>
        </w:rPr>
        <w:t xml:space="preserve"> (dois mil e quatrocentos e vinte e quatro reais)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  <w:u w:val="single"/>
        </w:rPr>
        <w:t xml:space="preserve">Regimento: </w:t>
      </w:r>
      <w:r w:rsidRPr="003A7500">
        <w:rPr>
          <w:rFonts w:ascii="Times New Roman" w:hAnsi="Times New Roman" w:cs="Times New Roman"/>
          <w:sz w:val="24"/>
          <w:szCs w:val="24"/>
        </w:rPr>
        <w:t xml:space="preserve"> Lei 8.666 de 21 de junho de 1993 e alterações posteriores.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Publique-se,</w:t>
      </w:r>
    </w:p>
    <w:p w:rsidR="00D50B9B" w:rsidRPr="003A7500" w:rsidRDefault="00D50B9B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7500">
        <w:rPr>
          <w:rFonts w:ascii="Times New Roman" w:hAnsi="Times New Roman" w:cs="Times New Roman"/>
          <w:sz w:val="24"/>
          <w:szCs w:val="24"/>
        </w:rPr>
        <w:t>Arroio Trinta - SC, 27/02/2018.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BD1" w:rsidRPr="003A7500" w:rsidRDefault="003A7500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Claudio Spricigo.</w:t>
      </w:r>
    </w:p>
    <w:p w:rsidR="00262BD1" w:rsidRPr="003A7500" w:rsidRDefault="00262BD1" w:rsidP="0026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500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p w:rsidR="00262BD1" w:rsidRPr="003A7500" w:rsidRDefault="00262BD1" w:rsidP="0026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2BD1" w:rsidRPr="003A7500" w:rsidRDefault="00262BD1" w:rsidP="00262BD1">
      <w:pPr>
        <w:rPr>
          <w:rFonts w:ascii="Times New Roman" w:hAnsi="Times New Roman" w:cs="Times New Roman"/>
          <w:sz w:val="24"/>
          <w:szCs w:val="24"/>
        </w:rPr>
      </w:pPr>
    </w:p>
    <w:p w:rsidR="002647C3" w:rsidRPr="003A7500" w:rsidRDefault="002647C3">
      <w:pPr>
        <w:rPr>
          <w:rFonts w:ascii="Times New Roman" w:hAnsi="Times New Roman" w:cs="Times New Roman"/>
          <w:sz w:val="24"/>
          <w:szCs w:val="24"/>
        </w:rPr>
      </w:pPr>
    </w:p>
    <w:sectPr w:rsidR="002647C3" w:rsidRPr="003A7500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ICITACAO.DATA.EMISSAO" w:val="&lt;MACRO: LICITACAO.DATA.EMISSAO&gt;"/>
    <w:docVar w:name="LICITACAO.DATA.HOMOLOGACAO" w:val="&lt;MACRO: LICITACAO.DATA.HOMOLOGACAO&gt;"/>
    <w:docVar w:name="LICITACAO.MOVIMENTO.FORNECEDOR" w:val="&lt;MACRO: LICITACAO.MOVIMENTO.FORNECEDOR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  <w:docVar w:name="LICITACAO.VALOR" w:val="&lt;MACRO: LICITACAO.VALOR&gt;"/>
  </w:docVars>
  <w:rsids>
    <w:rsidRoot w:val="00D815AD"/>
    <w:rsid w:val="000054A3"/>
    <w:rsid w:val="000C434B"/>
    <w:rsid w:val="0010753A"/>
    <w:rsid w:val="00262BD1"/>
    <w:rsid w:val="002647C3"/>
    <w:rsid w:val="002E6205"/>
    <w:rsid w:val="0035322B"/>
    <w:rsid w:val="003A7500"/>
    <w:rsid w:val="004E5201"/>
    <w:rsid w:val="007706EF"/>
    <w:rsid w:val="007D138B"/>
    <w:rsid w:val="00837B49"/>
    <w:rsid w:val="00844D1E"/>
    <w:rsid w:val="008C0D4F"/>
    <w:rsid w:val="008C36EB"/>
    <w:rsid w:val="009C1DF5"/>
    <w:rsid w:val="00A33F38"/>
    <w:rsid w:val="00AA69C6"/>
    <w:rsid w:val="00C4633A"/>
    <w:rsid w:val="00C73AC6"/>
    <w:rsid w:val="00D50B9B"/>
    <w:rsid w:val="00D815AD"/>
    <w:rsid w:val="00DD31D1"/>
    <w:rsid w:val="00F27D9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4FB61-8F2C-41E2-901A-34C91FD4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Cliente</cp:lastModifiedBy>
  <cp:revision>9</cp:revision>
  <cp:lastPrinted>2018-02-28T13:15:00Z</cp:lastPrinted>
  <dcterms:created xsi:type="dcterms:W3CDTF">2012-02-02T18:33:00Z</dcterms:created>
  <dcterms:modified xsi:type="dcterms:W3CDTF">2018-02-28T13:15:00Z</dcterms:modified>
</cp:coreProperties>
</file>