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ORNAMENTAÇÃO PARA PÁSCOA, PARA A PRAÇA DA PREFEITURA E PRAÇA DO CINQUENTENÁRIO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COOPERATIVA DE DECORACAO E ARTESANATO - ART KISTE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23.815.215/0001-66)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851"/>
        <w:gridCol w:w="992"/>
        <w:gridCol w:w="1105"/>
        <w:gridCol w:w="986"/>
      </w:tblGrid>
      <w:tr w:rsidR="004E5666" w:rsidTr="004E5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E5666" w:rsidTr="004E5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29350 - NICHO - 1 - GRAMADO DA PREFEITURA</w:t>
            </w:r>
            <w:r>
              <w:rPr>
                <w:rFonts w:ascii="Times New Roman" w:hAnsi="Times New Roman" w:cs="Times New Roman"/>
              </w:rPr>
              <w:br/>
              <w:t xml:space="preserve">TABLADO/CENÁRIO - TAM. 1,60M X 2,55M - EM FERRO E MADEIRITE. 01 COELHO GRANDE EM PÉ EM FIBRA DE VIDRO TAM. 1,34 M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82 CM. 01 COELHO GRANDE SENTADO EM FIBRA DE VIDRO, TAM. 1,34M X 0,82 CM. 01 COELHO FILHOTE EM PÉ EM FIBRA DE </w:t>
            </w:r>
            <w:proofErr w:type="gramStart"/>
            <w:r>
              <w:rPr>
                <w:rFonts w:ascii="Times New Roman" w:hAnsi="Times New Roman" w:cs="Times New Roman"/>
              </w:rPr>
              <w:t>VIDRO.,</w:t>
            </w:r>
            <w:proofErr w:type="gramEnd"/>
            <w:r>
              <w:rPr>
                <w:rFonts w:ascii="Times New Roman" w:hAnsi="Times New Roman" w:cs="Times New Roman"/>
              </w:rPr>
              <w:t xml:space="preserve"> TAM. 86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30 CM. 02 CENOURAS GRANDES EM FIBRA DE VIDRO, TAM. 54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20 CM. 03 CENOURAS MÉDIAS EM FIBRA DE VIDRO, TAM. 38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14 CM. 01 OVO GRANDE EM FIBRA DE VIDRO, TAM. 80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59 CM. 02 OVOS MÉDIOS EM FIBRA DE VIDRO, TAM. 60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38 CM. 02 FLORES DE </w:t>
            </w:r>
            <w:r>
              <w:rPr>
                <w:rFonts w:ascii="Times New Roman" w:hAnsi="Times New Roman" w:cs="Times New Roman"/>
              </w:rPr>
              <w:lastRenderedPageBreak/>
              <w:t xml:space="preserve">GIRASSOL GRANDES EM FIBRA DE VIDRO, TAM. 90 CM DE ALTURA. 08 COELHINHOS DE JARDIM EM FIBRA DE VIDRO, TAM. 32 CM DE COMP. X 25 CM DE ALT. 03 METROS CORRIDOS DE CERQUINHA DE MADEIRA X 40 CM DE ALTURA. FLORES NATURAIS. CESTAS DE VIME. CARRIOLINHA EM COMPENSADO, TAM. 50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50 CM - TODO O MATERIAL DEVE SER ENTREGUE INSTALADO, PELA EMPRESA VENCEDORA.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6" w:rsidRDefault="004E5666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5.482,00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5.482,00</w:t>
            </w:r>
          </w:p>
        </w:tc>
      </w:tr>
      <w:tr w:rsidR="004E5666" w:rsidTr="004E5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29351 - NICHO 02 - PRAÇA DO CINQUENTENÁRIO</w:t>
            </w:r>
            <w:r>
              <w:rPr>
                <w:rFonts w:ascii="Times New Roman" w:hAnsi="Times New Roman" w:cs="Times New Roman"/>
              </w:rPr>
              <w:br/>
              <w:t xml:space="preserve">01 COELHO GRANDE EM PÉ EM FIBRA DE VIDRO, TAM. 1,34 MT X 82 CM. 01 OVO GRANDE EM FIBRA, TAM. 80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59 CM. CESTA, OVOS MENORES, 2 MOREIAS E 1 CRISANTEMO BOLA BELGA. TODOS OS MATERIAIS DEVEM SER ENTREGUES INSTALADOS.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6" w:rsidRDefault="004E5666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1.198,00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1.198,00</w:t>
            </w:r>
          </w:p>
        </w:tc>
      </w:tr>
      <w:tr w:rsidR="004E5666" w:rsidTr="004E5666"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66" w:rsidRDefault="004E566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6.680,00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66" w:rsidRDefault="004E5666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R$ 6.680,00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seiscentos e oitenta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01/03/2018.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4E5666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2018-03-01T16:54:00Z</cp:lastPrinted>
  <dcterms:created xsi:type="dcterms:W3CDTF">2012-02-02T18:33:00Z</dcterms:created>
  <dcterms:modified xsi:type="dcterms:W3CDTF">2018-03-01T16:54:00Z</dcterms:modified>
</cp:coreProperties>
</file>