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</w:t>
      </w:r>
      <w:r w:rsidR="006F2F4A">
        <w:rPr>
          <w:rFonts w:ascii="Times New Roman" w:hAnsi="Times New Roman" w:cs="Times New Roman"/>
          <w:sz w:val="20"/>
          <w:szCs w:val="20"/>
        </w:rPr>
        <w:t>Sr. 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0016/2018 -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0006/2018 -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19/02/2018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CONTRATAÇÃO DE PROFISSIONAIS (PROFESSORES) PARA MINISTRAR CURSOS NO CRAS – CENTRO DE REFERÊNCIA DE ASSISTÊNCIA SOCIAL DO MUNICÍPIO DE ARROIO TRINTA PARA O ANO DE 2018.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0251CA" w:rsidRDefault="00512A3E">
      <w:r>
        <w:rPr>
          <w:rFonts w:ascii="Times New Roman" w:hAnsi="Times New Roman" w:cs="Times New Roman"/>
          <w:b/>
          <w:sz w:val="20"/>
        </w:rPr>
        <w:t xml:space="preserve"> 2827 - SIMONE APARECIDA FERNANDES (052.685.129-51)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3878"/>
        <w:gridCol w:w="891"/>
        <w:gridCol w:w="880"/>
        <w:gridCol w:w="1228"/>
        <w:gridCol w:w="905"/>
        <w:gridCol w:w="996"/>
      </w:tblGrid>
      <w:tr w:rsidR="000251C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0251C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29256 - Curso: BISCUIT 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O curso será oferecido pelo CRAS - Centro de Referência de Assistência Social, para as famílias que participam dos Programas Sociais (BPC – Benefício de Prestação Continuada e PBF – Programa Bolsa Família) e famílias em situação de vulnerabilidade.    A(o) professora(or) deverá ensinar as crianças a confeccionar trabalhos manuais.    Horas/aula:  8 horas/semanais.    Dias da Oficina:   Terça-feira, período matutino, 2 (duas horas) Terça-feira, período vespertino, 4 (quatro horas)  Quarta-feira, período vespertino, 2 (duas horas).   Os horários serão definidos posteriormente com a Responsável pelo CRAS Sra. Daniela Caon e a Proponente vencedora.    Período do Contrato: 01/03/2018 a 30/11/2018.    OBS.: 1 - A proponente vencedora, deverá no dia da abertura da licitação, mostrar alguns trabalhos confeccionados por ela(e), isto é, trazer alguns trabalhos feitos em biscuit.                        2 - Deverá apresentar 1 (uma) ou mais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Declaração de que o profissional responsável apresentado pela proponente licitante tenha no mínimo 06 (seis) meses de trabalhos prestados no CRAS/CREAS e ou ASSISTÊNCIA SOCIAL, sob pena de desclassificação.                      3 - O documento constante no item 2 acima descrito, deverá ser colocado dentro do envelope “DOCUMENTAÇÃO”, item 5.2 do Edital – Pessoa Jurídica e ou Física).                       4 – O curso somente acontecerá de tiver no mínimo 4 pessoas inscritas.                      5 – Valor máximo mensal de R$ 1.000,00 (um mil reais).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6F2F4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Meses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0251CA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8.820,00</w:t>
            </w:r>
          </w:p>
        </w:tc>
      </w:tr>
      <w:tr w:rsidR="000251CA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 w:rsidP="006F2F4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0251CA">
            <w:pPr>
              <w:spacing w:after="0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6F2F4A">
            <w:pPr>
              <w:spacing w:after="0"/>
            </w:pPr>
            <w:r>
              <w:t>8.820,00</w:t>
            </w:r>
          </w:p>
        </w:tc>
      </w:tr>
    </w:tbl>
    <w:p w:rsidR="006F2F4A" w:rsidRDefault="006F2F4A">
      <w:pPr>
        <w:rPr>
          <w:rFonts w:ascii="Times New Roman" w:hAnsi="Times New Roman" w:cs="Times New Roman"/>
          <w:b/>
          <w:sz w:val="20"/>
        </w:rPr>
      </w:pPr>
    </w:p>
    <w:p w:rsidR="000251CA" w:rsidRDefault="00512A3E" w:rsidP="006F2F4A">
      <w:pPr>
        <w:spacing w:after="0"/>
      </w:pPr>
      <w:r>
        <w:rPr>
          <w:rFonts w:ascii="Times New Roman" w:hAnsi="Times New Roman" w:cs="Times New Roman"/>
          <w:b/>
          <w:sz w:val="20"/>
        </w:rPr>
        <w:t xml:space="preserve"> 390 - CARLOS ALEXANDRE DA ROCHA PORTO TADEU (005.648.959-54)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3878"/>
        <w:gridCol w:w="891"/>
        <w:gridCol w:w="880"/>
        <w:gridCol w:w="1228"/>
        <w:gridCol w:w="905"/>
        <w:gridCol w:w="996"/>
      </w:tblGrid>
      <w:tr w:rsidR="000251C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0251C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29259 - Curso: TAEKWONDO 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Ministrar semanalmente 4 horas de taekwondo para crianças a partir dos 4 (quatro) anos de idade, adolescentes, adultos e idosos.    Dias da Oficina:  Terças-feiras  Período matutino, 1h:30m (uma hora e trinta minutos)  Período vespertino, 2h:30m (duas horas e trinta minutos).    O local e os horários serão definidos posteriormente com a Responsável pelo CRAS Sra. Daniela Caon e a Proponente vencedora.    Período do Contrato: 01/03/2018 a 30/12/2018.    OBS.: 1 - A proponente  deverá no dia da abertura da licitação apresentar Comprovante de no mínimo 36h (trinta e seis horas) de Curso na área e apresentar Carteirinha registrada no CREF – Taekwondo.                        2 - Deverá apresentar 1 (uma) ou mais Declaração de que o profissional responsável apresentado pela proponente licitante tenha no mínimo 06 (seis) meses de trabalhos prestados no CRAS/CREAS e ou ASSISTÊNCIA SOCIAL, sob pena de desclassificação.                        3 - Os documentos constantes no item 1 e 2 acima descritos, deverão ser colocados dentro do envelope “DOCUMENTAÇÃO”, item 5.2 do Edital – Pessoa Jurídica e ou Física).                         4 - O curso somente acontecerá de tiver no mínimo 4 pessoas inscritas.                        5 - Valor máximo mensal de R$ 870,00  (oitocentos e setenta reais).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6F2F4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Meses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0251CA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8.500,00</w:t>
            </w:r>
          </w:p>
        </w:tc>
      </w:tr>
      <w:tr w:rsidR="000251CA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 w:rsidP="006F2F4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6F2F4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6F2F4A">
            <w:pPr>
              <w:spacing w:after="0"/>
            </w:pPr>
            <w:r>
              <w:t>8.500,00</w:t>
            </w:r>
          </w:p>
        </w:tc>
      </w:tr>
    </w:tbl>
    <w:p w:rsidR="006F2F4A" w:rsidRDefault="00512A3E" w:rsidP="006F2F4A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0251CA" w:rsidRDefault="00512A3E" w:rsidP="006F2F4A">
      <w:pPr>
        <w:spacing w:after="0"/>
      </w:pPr>
      <w:r>
        <w:rPr>
          <w:rFonts w:ascii="Times New Roman" w:hAnsi="Times New Roman" w:cs="Times New Roman"/>
          <w:b/>
          <w:sz w:val="20"/>
        </w:rPr>
        <w:t>3209 - Cleber Udo Leier 00497785951 (22.667.037/0001-00)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"/>
        <w:gridCol w:w="3869"/>
        <w:gridCol w:w="891"/>
        <w:gridCol w:w="879"/>
        <w:gridCol w:w="1228"/>
        <w:gridCol w:w="916"/>
        <w:gridCol w:w="996"/>
      </w:tblGrid>
      <w:tr w:rsidR="000251C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0251C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29257 - Curso: CAPOEIRA 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Ministrar semanalmente 4 (quatro) horas de capoeira (estas aulas devem incluir a musicalidade, o trabalho com a corporeidade, auto conhecimento de si e do outro, o respeito às diversas etnias, além de preparar os alunos para apresentações culturais no Município e região) para crianças a partir dos 4 (quatro) anos de idade, adolescentes, adultos e idosos.    Dias da Oficina:  Sextas-feiras  Período matutino, 01 (uma hora)  Período vespertino, 03 (três horas)    O local e os horários serão definidos posteriormente com a Responsável pelo CRAS Sra. Daniela Caon e a Proponente vencedora.    Período do Contrato: 01/03/2018 a 30/11/2018.    OBS.: 1 - A proponente  deverá no dia da abertura da licitação apresentar Certificado de Habilitação de Curso Superior na área de Educação Física, Comprovante de no mínimo 36h (trinta e seis horas) de Curso na área e apresentar Carteirinha registrada no CREF.                         2 - Deverá apresentar 1 (uma) ou mais Declaração de que o profissional responsável apresentado pela proponente licitante tenha no mínimo 06 (seis) meses de trabalhos prestados no CRAS/CREAS e ou ASSISTÊNCIA SOCIAL, sob pena de desclassificação.                         3 - Os documentos constantes no item 1 e 2 acima descritos, deverão ser colocados dentro do envelope “DOCUMENTAÇÃO”, item 5.2 do Edital – Pessoa Jurídica e ou Física).                          4 - O curso somente acontecerá de tiver no mínimo 4 pessoas inscritas.                         5 - Valor máximo mensal de R$ 1.433,00 (um mil, quatrocentos e trinta e três reais).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6F2F4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Meses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6F2F4A">
            <w:pPr>
              <w:spacing w:after="0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9.000,00</w:t>
            </w:r>
          </w:p>
        </w:tc>
      </w:tr>
      <w:tr w:rsidR="000251CA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512A3E" w:rsidP="006F2F4A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0251CA">
            <w:pPr>
              <w:spacing w:after="0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A" w:rsidRDefault="006F2F4A">
            <w:pPr>
              <w:spacing w:after="0"/>
            </w:pPr>
            <w:r>
              <w:t>9.000,00</w:t>
            </w:r>
          </w:p>
        </w:tc>
      </w:tr>
    </w:tbl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12.1 – O pagamento será feito por transferência bancária, mensalmente, até o 10º (décimo) dia útil do mês subsequente ao vencido, mediante nota fiscal e ou fatura,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Conforme especificado em cada item do presente Edital.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12.5 -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lastRenderedPageBreak/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CRAS - Centro de Referência de Assistência Social.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19</w:t>
      </w:r>
      <w:r w:rsidR="006F2F4A">
        <w:rPr>
          <w:rFonts w:ascii="Times New Roman" w:hAnsi="Times New Roman" w:cs="Times New Roman"/>
          <w:sz w:val="20"/>
          <w:szCs w:val="20"/>
        </w:rPr>
        <w:t xml:space="preserve"> de fevereiro de </w:t>
      </w:r>
      <w:r>
        <w:rPr>
          <w:rFonts w:ascii="Times New Roman" w:hAnsi="Times New Roman" w:cs="Times New Roman"/>
          <w:sz w:val="20"/>
          <w:szCs w:val="20"/>
        </w:rPr>
        <w:t>2018</w:t>
      </w:r>
      <w:r w:rsidR="006F2F4A">
        <w:rPr>
          <w:rFonts w:ascii="Times New Roman" w:hAnsi="Times New Roman" w:cs="Times New Roman"/>
          <w:sz w:val="20"/>
          <w:szCs w:val="20"/>
        </w:rPr>
        <w:t>.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F2F4A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B6" w:rsidRDefault="002258B6">
      <w:pPr>
        <w:spacing w:after="0" w:line="240" w:lineRule="auto"/>
      </w:pPr>
      <w:r>
        <w:separator/>
      </w:r>
    </w:p>
  </w:endnote>
  <w:endnote w:type="continuationSeparator" w:id="0">
    <w:p w:rsidR="002258B6" w:rsidRDefault="0022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6F2F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B6" w:rsidRDefault="002258B6">
      <w:pPr>
        <w:spacing w:after="0" w:line="240" w:lineRule="auto"/>
      </w:pPr>
      <w:r>
        <w:separator/>
      </w:r>
    </w:p>
  </w:footnote>
  <w:footnote w:type="continuationSeparator" w:id="0">
    <w:p w:rsidR="002258B6" w:rsidRDefault="00225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251CA"/>
    <w:rsid w:val="000426A9"/>
    <w:rsid w:val="000B37BD"/>
    <w:rsid w:val="000C434B"/>
    <w:rsid w:val="002258B6"/>
    <w:rsid w:val="002647C3"/>
    <w:rsid w:val="002E6205"/>
    <w:rsid w:val="0035322B"/>
    <w:rsid w:val="004E5201"/>
    <w:rsid w:val="00512A3E"/>
    <w:rsid w:val="00674880"/>
    <w:rsid w:val="006F2F4A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4</cp:revision>
  <dcterms:created xsi:type="dcterms:W3CDTF">2018-03-12T14:39:00Z</dcterms:created>
  <dcterms:modified xsi:type="dcterms:W3CDTF">2018-03-12T14:47:00Z</dcterms:modified>
</cp:coreProperties>
</file>