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0027/2018 -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DE LIMPEZA COMPLETA E REVISÃO DOS APARELHOS DE AR CONDICIONADO SPLIT DO PRÉDIO DA PREFEITURA.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GILMAR ABATI 92786987920 (21.189.408/0001-23)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8"/>
        <w:gridCol w:w="2846"/>
        <w:gridCol w:w="913"/>
        <w:gridCol w:w="872"/>
        <w:gridCol w:w="926"/>
        <w:gridCol w:w="1134"/>
        <w:gridCol w:w="1241"/>
      </w:tblGrid>
      <w:tr w:rsidR="002912F0" w:rsidTr="002912F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912F0" w:rsidTr="002912F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8166 - LIMPEZA DE AR CONDICIONADO SPLIT.E REVISÃO GERAL</w:t>
            </w:r>
            <w:r>
              <w:rPr>
                <w:rFonts w:ascii="Times New Roman" w:hAnsi="Times New Roman" w:cs="Times New Roman"/>
              </w:rPr>
              <w:br/>
              <w:t>LIMPEZA DE AR CONDICIONADO SPLIT. REVISÃO GERAL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Default="002912F0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2.550,00</w:t>
            </w:r>
          </w:p>
        </w:tc>
      </w:tr>
      <w:tr w:rsidR="002912F0" w:rsidTr="002912F0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F0" w:rsidRDefault="002912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Default="002912F0">
            <w:pPr>
              <w:spacing w:after="0"/>
            </w:pPr>
          </w:p>
        </w:tc>
      </w:tr>
    </w:tbl>
    <w:p w:rsidR="002912F0" w:rsidRPr="003A7500" w:rsidRDefault="002912F0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R$ 2.550,00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quinhentos e cinquenta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912F0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2018-03-22T11:52:00Z</cp:lastPrinted>
  <dcterms:created xsi:type="dcterms:W3CDTF">2012-02-02T18:33:00Z</dcterms:created>
  <dcterms:modified xsi:type="dcterms:W3CDTF">2018-03-22T11:52:00Z</dcterms:modified>
</cp:coreProperties>
</file>