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FUNDO MUNICIPAL DOS DIREITOS DO IDOSO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DE SONORIZAÇÃO PARA OS ENCONTROS DA TERCEIRA IDADE DO MUNICÍPIO.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HALISSON NAVA 08708365954 (23.327.822/0001-87)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425"/>
        <w:gridCol w:w="970"/>
        <w:gridCol w:w="986"/>
        <w:gridCol w:w="986"/>
      </w:tblGrid>
      <w:tr w:rsidR="00E1255A" w:rsidTr="00E12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1255A" w:rsidTr="00E125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r>
              <w:rPr>
                <w:rFonts w:ascii="Times New Roman" w:hAnsi="Times New Roman" w:cs="Times New Roman"/>
              </w:rPr>
              <w:t>21638 - SERVIÇO DE SONORIZAÇÃO PARA ANIMAÇÃO NOS ENCONTROS DE CONFRATERNIZAÇÃO DO GRUPO DA TERCEIRA IDADE</w:t>
            </w:r>
            <w:r>
              <w:rPr>
                <w:rFonts w:ascii="Times New Roman" w:hAnsi="Times New Roman" w:cs="Times New Roman"/>
              </w:rPr>
              <w:br/>
              <w:t>TOTAL DE 03 HORAS DE SONORIZAÇÃO POR ENCONTRO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A" w:rsidRDefault="00E1255A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7.200,00</w:t>
            </w:r>
          </w:p>
        </w:tc>
      </w:tr>
      <w:tr w:rsidR="00E1255A" w:rsidTr="00E1255A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5A" w:rsidRDefault="00E1255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7.200,00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5A" w:rsidRDefault="00E1255A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R$ 7.200,00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duzentos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03/04/2018.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1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1255A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2018-04-03T20:10:00Z</cp:lastPrinted>
  <dcterms:created xsi:type="dcterms:W3CDTF">2012-02-02T18:33:00Z</dcterms:created>
  <dcterms:modified xsi:type="dcterms:W3CDTF">2018-04-03T20:10:00Z</dcterms:modified>
</cp:coreProperties>
</file>